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E90A2" w14:textId="77777777" w:rsidR="00353038" w:rsidRPr="00D57A1C" w:rsidRDefault="00353038" w:rsidP="00353038">
      <w:pPr>
        <w:jc w:val="center"/>
        <w:rPr>
          <w:rFonts w:eastAsia="Times New Roman" w:cs="Times New Roman"/>
          <w:b/>
          <w:bCs/>
          <w:sz w:val="12"/>
          <w:szCs w:val="32"/>
        </w:rPr>
      </w:pPr>
    </w:p>
    <w:tbl>
      <w:tblPr>
        <w:tblW w:w="9748" w:type="dxa"/>
        <w:tblLook w:val="0000" w:firstRow="0" w:lastRow="0" w:firstColumn="0" w:lastColumn="0" w:noHBand="0" w:noVBand="0"/>
      </w:tblPr>
      <w:tblGrid>
        <w:gridCol w:w="3936"/>
        <w:gridCol w:w="5812"/>
      </w:tblGrid>
      <w:tr w:rsidR="00106AAC" w:rsidRPr="00D57A1C" w14:paraId="622D564F" w14:textId="77777777" w:rsidTr="004E5FCB">
        <w:tc>
          <w:tcPr>
            <w:tcW w:w="3936" w:type="dxa"/>
          </w:tcPr>
          <w:p w14:paraId="2F2DC69E" w14:textId="072D0D9B" w:rsidR="00106AAC" w:rsidRPr="00D57A1C" w:rsidRDefault="00106AAC" w:rsidP="004E5FCB">
            <w:pPr>
              <w:keepNext/>
              <w:jc w:val="center"/>
              <w:outlineLvl w:val="3"/>
              <w:rPr>
                <w:b/>
                <w:bCs/>
                <w:sz w:val="26"/>
                <w:szCs w:val="26"/>
              </w:rPr>
            </w:pPr>
          </w:p>
        </w:tc>
        <w:tc>
          <w:tcPr>
            <w:tcW w:w="5812" w:type="dxa"/>
          </w:tcPr>
          <w:p w14:paraId="0E154CBB" w14:textId="3FB46900" w:rsidR="00106AAC" w:rsidRPr="00D57A1C" w:rsidRDefault="00106AAC" w:rsidP="004E5FCB">
            <w:pPr>
              <w:ind w:right="-108"/>
              <w:jc w:val="center"/>
              <w:rPr>
                <w:szCs w:val="26"/>
                <w:vertAlign w:val="superscript"/>
              </w:rPr>
            </w:pPr>
          </w:p>
        </w:tc>
      </w:tr>
    </w:tbl>
    <w:p w14:paraId="104A8717" w14:textId="77777777" w:rsidR="00F37901" w:rsidRPr="00D57A1C" w:rsidRDefault="00F37901" w:rsidP="003341C5">
      <w:pPr>
        <w:tabs>
          <w:tab w:val="left" w:pos="1035"/>
        </w:tabs>
        <w:jc w:val="center"/>
        <w:rPr>
          <w:b/>
          <w:spacing w:val="-6"/>
          <w:szCs w:val="28"/>
        </w:rPr>
      </w:pPr>
    </w:p>
    <w:p w14:paraId="426F9D2B" w14:textId="66E95295" w:rsidR="00017009" w:rsidRDefault="000A6FE6" w:rsidP="00017009">
      <w:pPr>
        <w:tabs>
          <w:tab w:val="left" w:pos="1035"/>
        </w:tabs>
        <w:spacing w:after="120"/>
        <w:jc w:val="center"/>
        <w:rPr>
          <w:rFonts w:cs="Times New Roman"/>
          <w:b/>
          <w:spacing w:val="-6"/>
          <w:szCs w:val="28"/>
        </w:rPr>
      </w:pPr>
      <w:r>
        <w:rPr>
          <w:rFonts w:cs="Times New Roman"/>
          <w:b/>
          <w:spacing w:val="-6"/>
          <w:szCs w:val="28"/>
        </w:rPr>
        <w:t>ĐIỀU 8. Điều kiện bảo đảm chất lượng hoạt động giáo dục phổ thông</w:t>
      </w:r>
    </w:p>
    <w:p w14:paraId="2011FEF0" w14:textId="54CD88B4" w:rsidR="00E76650" w:rsidRDefault="00E76650" w:rsidP="00017009">
      <w:pPr>
        <w:tabs>
          <w:tab w:val="left" w:pos="1035"/>
        </w:tabs>
        <w:spacing w:after="120"/>
        <w:jc w:val="center"/>
        <w:rPr>
          <w:rFonts w:cs="Times New Roman"/>
          <w:b/>
          <w:spacing w:val="-6"/>
          <w:szCs w:val="28"/>
        </w:rPr>
      </w:pPr>
    </w:p>
    <w:p w14:paraId="6C023ADA" w14:textId="1EBE98EB" w:rsidR="00340000" w:rsidRPr="00D07FD5" w:rsidRDefault="00833328" w:rsidP="00017009">
      <w:pPr>
        <w:tabs>
          <w:tab w:val="left" w:pos="1035"/>
        </w:tabs>
        <w:spacing w:after="120"/>
        <w:jc w:val="center"/>
        <w:rPr>
          <w:rFonts w:cs="Times New Roman"/>
          <w:b/>
          <w:szCs w:val="28"/>
          <w:lang w:val="nl-NL" w:bidi="en-US"/>
        </w:rPr>
      </w:pPr>
      <w:r w:rsidRPr="00D07FD5">
        <w:rPr>
          <w:rFonts w:cs="Times New Roman"/>
          <w:b/>
          <w:spacing w:val="-6"/>
          <w:szCs w:val="28"/>
        </w:rPr>
        <w:t xml:space="preserve">1a. </w:t>
      </w:r>
      <w:r w:rsidR="00340000" w:rsidRPr="00D07FD5">
        <w:rPr>
          <w:rFonts w:cs="Times New Roman"/>
          <w:b/>
          <w:spacing w:val="-6"/>
          <w:szCs w:val="28"/>
        </w:rPr>
        <w:t xml:space="preserve">Số lượng CBGVNV theo vị trí việc làm và trình độ </w:t>
      </w:r>
      <w:r w:rsidR="00340000" w:rsidRPr="00D07FD5">
        <w:rPr>
          <w:rFonts w:cs="Times New Roman"/>
          <w:b/>
          <w:szCs w:val="28"/>
          <w:lang w:val="nl-NL" w:bidi="en-US"/>
        </w:rPr>
        <w:t>năm học 2023-2024</w:t>
      </w:r>
    </w:p>
    <w:p w14:paraId="677EBAAE" w14:textId="77777777" w:rsidR="00340000" w:rsidRPr="00D07FD5" w:rsidRDefault="00340000" w:rsidP="00017009">
      <w:pPr>
        <w:tabs>
          <w:tab w:val="left" w:pos="1035"/>
        </w:tabs>
        <w:spacing w:after="120"/>
        <w:jc w:val="center"/>
        <w:rPr>
          <w:rFonts w:cs="Times New Roman"/>
          <w:b/>
          <w:spacing w:val="-6"/>
          <w:szCs w:val="28"/>
        </w:rPr>
      </w:pPr>
    </w:p>
    <w:tbl>
      <w:tblPr>
        <w:tblStyle w:val="TableGrid"/>
        <w:tblW w:w="0" w:type="auto"/>
        <w:tblInd w:w="-318" w:type="dxa"/>
        <w:tblLook w:val="04A0" w:firstRow="1" w:lastRow="0" w:firstColumn="1" w:lastColumn="0" w:noHBand="0" w:noVBand="1"/>
      </w:tblPr>
      <w:tblGrid>
        <w:gridCol w:w="2978"/>
        <w:gridCol w:w="2182"/>
        <w:gridCol w:w="2421"/>
        <w:gridCol w:w="2421"/>
      </w:tblGrid>
      <w:tr w:rsidR="00E76650" w:rsidRPr="00D07FD5" w14:paraId="2D7F656B" w14:textId="77777777" w:rsidTr="00E76650">
        <w:tc>
          <w:tcPr>
            <w:tcW w:w="2978" w:type="dxa"/>
          </w:tcPr>
          <w:p w14:paraId="4E877FC3" w14:textId="77777777" w:rsidR="00E76650" w:rsidRPr="00D07FD5" w:rsidRDefault="00E76650" w:rsidP="00017009">
            <w:pPr>
              <w:tabs>
                <w:tab w:val="left" w:pos="1035"/>
              </w:tabs>
              <w:spacing w:after="120"/>
              <w:jc w:val="center"/>
              <w:rPr>
                <w:rFonts w:cs="Times New Roman"/>
                <w:b/>
                <w:spacing w:val="-6"/>
                <w:sz w:val="26"/>
                <w:szCs w:val="26"/>
              </w:rPr>
            </w:pPr>
          </w:p>
        </w:tc>
        <w:tc>
          <w:tcPr>
            <w:tcW w:w="2182" w:type="dxa"/>
          </w:tcPr>
          <w:p w14:paraId="3F3D4677" w14:textId="77699E17"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Số lượng giáo viên</w:t>
            </w:r>
          </w:p>
        </w:tc>
        <w:tc>
          <w:tcPr>
            <w:tcW w:w="2421" w:type="dxa"/>
          </w:tcPr>
          <w:p w14:paraId="2CC508EA" w14:textId="7714434D"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Số lượng CBQL</w:t>
            </w:r>
          </w:p>
        </w:tc>
        <w:tc>
          <w:tcPr>
            <w:tcW w:w="2421" w:type="dxa"/>
          </w:tcPr>
          <w:p w14:paraId="1DF3D001" w14:textId="44A2EBA5"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Số lượng nhân viên</w:t>
            </w:r>
          </w:p>
        </w:tc>
      </w:tr>
      <w:tr w:rsidR="00E76650" w:rsidRPr="00D07FD5" w14:paraId="15018A9C" w14:textId="77777777" w:rsidTr="00E76650">
        <w:tc>
          <w:tcPr>
            <w:tcW w:w="2978" w:type="dxa"/>
          </w:tcPr>
          <w:p w14:paraId="659B6991" w14:textId="6002987F"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Nhóm vị trí việc làm</w:t>
            </w:r>
          </w:p>
        </w:tc>
        <w:tc>
          <w:tcPr>
            <w:tcW w:w="2182" w:type="dxa"/>
          </w:tcPr>
          <w:p w14:paraId="162DC522" w14:textId="73B2F606"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62</w:t>
            </w:r>
          </w:p>
        </w:tc>
        <w:tc>
          <w:tcPr>
            <w:tcW w:w="2421" w:type="dxa"/>
          </w:tcPr>
          <w:p w14:paraId="74F05A94" w14:textId="339538F0"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b/>
                <w:spacing w:val="-6"/>
                <w:sz w:val="26"/>
                <w:szCs w:val="26"/>
              </w:rPr>
              <w:t>3</w:t>
            </w:r>
          </w:p>
        </w:tc>
        <w:tc>
          <w:tcPr>
            <w:tcW w:w="2421" w:type="dxa"/>
          </w:tcPr>
          <w:p w14:paraId="43CFC691" w14:textId="7EB62115" w:rsidR="00E76650" w:rsidRPr="00D07FD5" w:rsidRDefault="00E76650" w:rsidP="00017009">
            <w:pPr>
              <w:tabs>
                <w:tab w:val="left" w:pos="1035"/>
              </w:tabs>
              <w:spacing w:after="120"/>
              <w:jc w:val="center"/>
              <w:rPr>
                <w:rFonts w:cs="Times New Roman"/>
                <w:b/>
                <w:spacing w:val="-6"/>
                <w:szCs w:val="28"/>
              </w:rPr>
            </w:pPr>
            <w:r w:rsidRPr="00D07FD5">
              <w:rPr>
                <w:rFonts w:cs="Times New Roman"/>
                <w:b/>
                <w:spacing w:val="-6"/>
                <w:szCs w:val="28"/>
              </w:rPr>
              <w:t>5</w:t>
            </w:r>
          </w:p>
        </w:tc>
      </w:tr>
      <w:tr w:rsidR="00E76650" w:rsidRPr="00D07FD5" w14:paraId="7F171B5E" w14:textId="77777777" w:rsidTr="00E76650">
        <w:tc>
          <w:tcPr>
            <w:tcW w:w="2978" w:type="dxa"/>
          </w:tcPr>
          <w:p w14:paraId="6B8DCEA2" w14:textId="77F1EC4C" w:rsidR="00E76650" w:rsidRPr="00D07FD5" w:rsidRDefault="00E76650" w:rsidP="00017009">
            <w:pPr>
              <w:tabs>
                <w:tab w:val="left" w:pos="1035"/>
              </w:tabs>
              <w:spacing w:after="120"/>
              <w:jc w:val="center"/>
              <w:rPr>
                <w:rFonts w:cs="Times New Roman"/>
                <w:b/>
                <w:spacing w:val="-6"/>
                <w:sz w:val="26"/>
                <w:szCs w:val="26"/>
              </w:rPr>
            </w:pPr>
            <w:r w:rsidRPr="00D07FD5">
              <w:rPr>
                <w:rFonts w:cs="Times New Roman"/>
                <w:sz w:val="24"/>
              </w:rPr>
              <w:t>Hiệu trưởng</w:t>
            </w:r>
          </w:p>
        </w:tc>
        <w:tc>
          <w:tcPr>
            <w:tcW w:w="2182" w:type="dxa"/>
          </w:tcPr>
          <w:p w14:paraId="3A3D0D05" w14:textId="77777777" w:rsidR="00E76650" w:rsidRPr="00D07FD5" w:rsidRDefault="00E76650" w:rsidP="00017009">
            <w:pPr>
              <w:tabs>
                <w:tab w:val="left" w:pos="1035"/>
              </w:tabs>
              <w:spacing w:after="120"/>
              <w:jc w:val="center"/>
              <w:rPr>
                <w:rFonts w:cs="Times New Roman"/>
                <w:spacing w:val="-6"/>
                <w:sz w:val="26"/>
                <w:szCs w:val="26"/>
              </w:rPr>
            </w:pPr>
          </w:p>
        </w:tc>
        <w:tc>
          <w:tcPr>
            <w:tcW w:w="2421" w:type="dxa"/>
          </w:tcPr>
          <w:p w14:paraId="53294F82" w14:textId="2D80ED95" w:rsidR="00E76650" w:rsidRPr="00D07FD5" w:rsidRDefault="00E76650" w:rsidP="00017009">
            <w:pPr>
              <w:tabs>
                <w:tab w:val="left" w:pos="1035"/>
              </w:tabs>
              <w:spacing w:after="120"/>
              <w:jc w:val="center"/>
              <w:rPr>
                <w:rFonts w:cs="Times New Roman"/>
                <w:spacing w:val="-6"/>
                <w:sz w:val="26"/>
                <w:szCs w:val="26"/>
              </w:rPr>
            </w:pPr>
            <w:r w:rsidRPr="00D07FD5">
              <w:rPr>
                <w:rFonts w:cs="Times New Roman"/>
                <w:spacing w:val="-6"/>
                <w:sz w:val="26"/>
                <w:szCs w:val="26"/>
              </w:rPr>
              <w:t>1</w:t>
            </w:r>
          </w:p>
        </w:tc>
        <w:tc>
          <w:tcPr>
            <w:tcW w:w="2421" w:type="dxa"/>
          </w:tcPr>
          <w:p w14:paraId="72DC0E22" w14:textId="77777777" w:rsidR="00E76650" w:rsidRPr="00D07FD5" w:rsidRDefault="00E76650" w:rsidP="00017009">
            <w:pPr>
              <w:tabs>
                <w:tab w:val="left" w:pos="1035"/>
              </w:tabs>
              <w:spacing w:after="120"/>
              <w:jc w:val="center"/>
              <w:rPr>
                <w:rFonts w:cs="Times New Roman"/>
                <w:spacing w:val="-6"/>
                <w:szCs w:val="28"/>
              </w:rPr>
            </w:pPr>
          </w:p>
        </w:tc>
      </w:tr>
      <w:tr w:rsidR="00E76650" w:rsidRPr="00D07FD5" w14:paraId="4E50CEF0" w14:textId="77777777" w:rsidTr="00E76650">
        <w:tc>
          <w:tcPr>
            <w:tcW w:w="2978" w:type="dxa"/>
          </w:tcPr>
          <w:p w14:paraId="0018179A" w14:textId="49D08EA5" w:rsidR="00E76650" w:rsidRPr="00D07FD5" w:rsidRDefault="00E76650" w:rsidP="00E76650">
            <w:pPr>
              <w:tabs>
                <w:tab w:val="left" w:pos="1035"/>
              </w:tabs>
              <w:spacing w:after="120"/>
              <w:jc w:val="center"/>
              <w:rPr>
                <w:rFonts w:cs="Times New Roman"/>
                <w:spacing w:val="-6"/>
                <w:sz w:val="26"/>
                <w:szCs w:val="26"/>
              </w:rPr>
            </w:pPr>
            <w:r w:rsidRPr="00D07FD5">
              <w:rPr>
                <w:rFonts w:cs="Times New Roman"/>
                <w:spacing w:val="-6"/>
                <w:sz w:val="26"/>
                <w:szCs w:val="26"/>
              </w:rPr>
              <w:t xml:space="preserve">Phó </w:t>
            </w:r>
            <w:r w:rsidRPr="00D07FD5">
              <w:rPr>
                <w:rFonts w:cs="Times New Roman"/>
                <w:sz w:val="24"/>
              </w:rPr>
              <w:t>Hiệu trưởng</w:t>
            </w:r>
          </w:p>
        </w:tc>
        <w:tc>
          <w:tcPr>
            <w:tcW w:w="2182" w:type="dxa"/>
          </w:tcPr>
          <w:p w14:paraId="374E1C0E" w14:textId="77777777" w:rsidR="00E76650" w:rsidRPr="00D07FD5" w:rsidRDefault="00E76650" w:rsidP="00E76650">
            <w:pPr>
              <w:tabs>
                <w:tab w:val="left" w:pos="1035"/>
              </w:tabs>
              <w:spacing w:after="120"/>
              <w:jc w:val="center"/>
              <w:rPr>
                <w:rFonts w:cs="Times New Roman"/>
                <w:spacing w:val="-6"/>
                <w:sz w:val="26"/>
                <w:szCs w:val="26"/>
              </w:rPr>
            </w:pPr>
          </w:p>
        </w:tc>
        <w:tc>
          <w:tcPr>
            <w:tcW w:w="2421" w:type="dxa"/>
          </w:tcPr>
          <w:p w14:paraId="4A9705E6" w14:textId="60FD2056" w:rsidR="00E76650" w:rsidRPr="00D07FD5" w:rsidRDefault="00E76650" w:rsidP="00E76650">
            <w:pPr>
              <w:tabs>
                <w:tab w:val="left" w:pos="1035"/>
              </w:tabs>
              <w:spacing w:after="120"/>
              <w:jc w:val="center"/>
              <w:rPr>
                <w:rFonts w:cs="Times New Roman"/>
                <w:spacing w:val="-6"/>
                <w:sz w:val="26"/>
                <w:szCs w:val="26"/>
              </w:rPr>
            </w:pPr>
            <w:r w:rsidRPr="00D07FD5">
              <w:rPr>
                <w:rFonts w:cs="Times New Roman"/>
                <w:spacing w:val="-6"/>
                <w:sz w:val="26"/>
                <w:szCs w:val="26"/>
              </w:rPr>
              <w:t>2</w:t>
            </w:r>
          </w:p>
        </w:tc>
        <w:tc>
          <w:tcPr>
            <w:tcW w:w="2421" w:type="dxa"/>
          </w:tcPr>
          <w:p w14:paraId="1ECA349B" w14:textId="77777777" w:rsidR="00E76650" w:rsidRPr="00D07FD5" w:rsidRDefault="00E76650" w:rsidP="00E76650">
            <w:pPr>
              <w:tabs>
                <w:tab w:val="left" w:pos="1035"/>
              </w:tabs>
              <w:spacing w:after="120"/>
              <w:jc w:val="center"/>
              <w:rPr>
                <w:rFonts w:cs="Times New Roman"/>
                <w:spacing w:val="-6"/>
                <w:szCs w:val="28"/>
              </w:rPr>
            </w:pPr>
          </w:p>
        </w:tc>
      </w:tr>
      <w:tr w:rsidR="00340000" w:rsidRPr="00D07FD5" w14:paraId="6E8D758A" w14:textId="77777777" w:rsidTr="00E76650">
        <w:tc>
          <w:tcPr>
            <w:tcW w:w="2978" w:type="dxa"/>
            <w:vAlign w:val="center"/>
          </w:tcPr>
          <w:p w14:paraId="364A6039" w14:textId="330A9152" w:rsidR="00340000" w:rsidRPr="00D07FD5" w:rsidRDefault="00340000" w:rsidP="00340000">
            <w:pPr>
              <w:tabs>
                <w:tab w:val="left" w:pos="1035"/>
              </w:tabs>
              <w:spacing w:after="120"/>
              <w:jc w:val="center"/>
              <w:rPr>
                <w:rFonts w:cs="Times New Roman"/>
                <w:sz w:val="24"/>
                <w:szCs w:val="24"/>
              </w:rPr>
            </w:pPr>
            <w:r w:rsidRPr="00D07FD5">
              <w:rPr>
                <w:rFonts w:cs="Times New Roman"/>
                <w:sz w:val="24"/>
                <w:szCs w:val="24"/>
              </w:rPr>
              <w:t>Giáo viên Tiểu học  hạng II</w:t>
            </w:r>
          </w:p>
        </w:tc>
        <w:tc>
          <w:tcPr>
            <w:tcW w:w="2182" w:type="dxa"/>
          </w:tcPr>
          <w:p w14:paraId="5E5A39E8" w14:textId="3775CC95" w:rsidR="00340000" w:rsidRPr="00D07FD5" w:rsidRDefault="00340000" w:rsidP="00340000">
            <w:pPr>
              <w:tabs>
                <w:tab w:val="left" w:pos="1035"/>
              </w:tabs>
              <w:spacing w:after="120"/>
              <w:jc w:val="center"/>
              <w:rPr>
                <w:rFonts w:cs="Times New Roman"/>
                <w:spacing w:val="-6"/>
                <w:sz w:val="26"/>
                <w:szCs w:val="26"/>
              </w:rPr>
            </w:pPr>
            <w:r w:rsidRPr="00D07FD5">
              <w:rPr>
                <w:rFonts w:cs="Times New Roman"/>
                <w:spacing w:val="-6"/>
                <w:sz w:val="26"/>
                <w:szCs w:val="26"/>
              </w:rPr>
              <w:t>9</w:t>
            </w:r>
          </w:p>
        </w:tc>
        <w:tc>
          <w:tcPr>
            <w:tcW w:w="2421" w:type="dxa"/>
          </w:tcPr>
          <w:p w14:paraId="466C52E5" w14:textId="77777777" w:rsidR="00340000" w:rsidRPr="00D07FD5" w:rsidRDefault="00340000" w:rsidP="00340000">
            <w:pPr>
              <w:tabs>
                <w:tab w:val="left" w:pos="1035"/>
              </w:tabs>
              <w:spacing w:after="120"/>
              <w:jc w:val="center"/>
              <w:rPr>
                <w:rFonts w:cs="Times New Roman"/>
                <w:spacing w:val="-6"/>
                <w:sz w:val="26"/>
                <w:szCs w:val="26"/>
              </w:rPr>
            </w:pPr>
          </w:p>
        </w:tc>
        <w:tc>
          <w:tcPr>
            <w:tcW w:w="2421" w:type="dxa"/>
          </w:tcPr>
          <w:p w14:paraId="44B4FE52" w14:textId="77777777" w:rsidR="00340000" w:rsidRPr="00D07FD5" w:rsidRDefault="00340000" w:rsidP="00340000">
            <w:pPr>
              <w:tabs>
                <w:tab w:val="left" w:pos="1035"/>
              </w:tabs>
              <w:spacing w:after="120"/>
              <w:jc w:val="center"/>
              <w:rPr>
                <w:rFonts w:cs="Times New Roman"/>
                <w:spacing w:val="-6"/>
                <w:szCs w:val="28"/>
              </w:rPr>
            </w:pPr>
          </w:p>
        </w:tc>
      </w:tr>
      <w:tr w:rsidR="00340000" w:rsidRPr="00D07FD5" w14:paraId="3716D962" w14:textId="77777777" w:rsidTr="00E76650">
        <w:tc>
          <w:tcPr>
            <w:tcW w:w="2978" w:type="dxa"/>
            <w:vAlign w:val="center"/>
          </w:tcPr>
          <w:p w14:paraId="43E32299" w14:textId="3D364925" w:rsidR="00340000" w:rsidRPr="00D07FD5" w:rsidRDefault="00340000" w:rsidP="00340000">
            <w:pPr>
              <w:tabs>
                <w:tab w:val="left" w:pos="1035"/>
              </w:tabs>
              <w:spacing w:after="120"/>
              <w:jc w:val="center"/>
              <w:rPr>
                <w:rFonts w:cs="Times New Roman"/>
                <w:sz w:val="24"/>
                <w:szCs w:val="24"/>
              </w:rPr>
            </w:pPr>
            <w:r w:rsidRPr="00D07FD5">
              <w:rPr>
                <w:rFonts w:cs="Times New Roman"/>
                <w:sz w:val="24"/>
                <w:szCs w:val="24"/>
              </w:rPr>
              <w:t>Giáo viên Tiểu học hạng III</w:t>
            </w:r>
          </w:p>
        </w:tc>
        <w:tc>
          <w:tcPr>
            <w:tcW w:w="2182" w:type="dxa"/>
          </w:tcPr>
          <w:p w14:paraId="7BB31DF9" w14:textId="66A0E230" w:rsidR="00340000" w:rsidRPr="00D07FD5" w:rsidRDefault="00340000" w:rsidP="00340000">
            <w:pPr>
              <w:tabs>
                <w:tab w:val="left" w:pos="1035"/>
              </w:tabs>
              <w:spacing w:after="120"/>
              <w:jc w:val="center"/>
              <w:rPr>
                <w:rFonts w:cs="Times New Roman"/>
                <w:spacing w:val="-6"/>
                <w:sz w:val="26"/>
                <w:szCs w:val="26"/>
              </w:rPr>
            </w:pPr>
            <w:r w:rsidRPr="00D07FD5">
              <w:rPr>
                <w:rFonts w:cs="Times New Roman"/>
                <w:spacing w:val="-6"/>
                <w:sz w:val="26"/>
                <w:szCs w:val="26"/>
              </w:rPr>
              <w:t>53</w:t>
            </w:r>
          </w:p>
        </w:tc>
        <w:tc>
          <w:tcPr>
            <w:tcW w:w="2421" w:type="dxa"/>
          </w:tcPr>
          <w:p w14:paraId="2191C3DB" w14:textId="77777777" w:rsidR="00340000" w:rsidRPr="00D07FD5" w:rsidRDefault="00340000" w:rsidP="00340000">
            <w:pPr>
              <w:tabs>
                <w:tab w:val="left" w:pos="1035"/>
              </w:tabs>
              <w:spacing w:after="120"/>
              <w:jc w:val="center"/>
              <w:rPr>
                <w:rFonts w:cs="Times New Roman"/>
                <w:spacing w:val="-6"/>
                <w:sz w:val="26"/>
                <w:szCs w:val="26"/>
              </w:rPr>
            </w:pPr>
          </w:p>
        </w:tc>
        <w:tc>
          <w:tcPr>
            <w:tcW w:w="2421" w:type="dxa"/>
          </w:tcPr>
          <w:p w14:paraId="70137FB3" w14:textId="77777777" w:rsidR="00340000" w:rsidRPr="00D07FD5" w:rsidRDefault="00340000" w:rsidP="00340000">
            <w:pPr>
              <w:tabs>
                <w:tab w:val="left" w:pos="1035"/>
              </w:tabs>
              <w:spacing w:after="120"/>
              <w:jc w:val="center"/>
              <w:rPr>
                <w:rFonts w:cs="Times New Roman"/>
                <w:spacing w:val="-6"/>
                <w:szCs w:val="28"/>
              </w:rPr>
            </w:pPr>
          </w:p>
        </w:tc>
      </w:tr>
      <w:tr w:rsidR="00E05C21" w:rsidRPr="00D07FD5" w14:paraId="3BB5C02D" w14:textId="77777777" w:rsidTr="00E76650">
        <w:tc>
          <w:tcPr>
            <w:tcW w:w="2978" w:type="dxa"/>
            <w:vAlign w:val="center"/>
          </w:tcPr>
          <w:p w14:paraId="3A7EFE44" w14:textId="1B6F79FB" w:rsidR="00E05C21" w:rsidRPr="00D07FD5" w:rsidRDefault="00E05C21" w:rsidP="00E05C21">
            <w:pPr>
              <w:tabs>
                <w:tab w:val="left" w:pos="1035"/>
              </w:tabs>
              <w:spacing w:after="120"/>
              <w:jc w:val="center"/>
              <w:rPr>
                <w:rFonts w:cs="Times New Roman"/>
                <w:spacing w:val="-6"/>
                <w:sz w:val="26"/>
                <w:szCs w:val="26"/>
              </w:rPr>
            </w:pPr>
            <w:r w:rsidRPr="00D07FD5">
              <w:rPr>
                <w:rFonts w:cs="Times New Roman"/>
                <w:sz w:val="24"/>
                <w:szCs w:val="24"/>
              </w:rPr>
              <w:t>Thư viện viên hạng II</w:t>
            </w:r>
          </w:p>
        </w:tc>
        <w:tc>
          <w:tcPr>
            <w:tcW w:w="2182" w:type="dxa"/>
          </w:tcPr>
          <w:p w14:paraId="34ED3C8A"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0C3838B4"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63E3F834" w14:textId="58967CB2"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1</w:t>
            </w:r>
          </w:p>
        </w:tc>
      </w:tr>
      <w:tr w:rsidR="00E05C21" w:rsidRPr="00D07FD5" w14:paraId="0D77FDBA" w14:textId="77777777" w:rsidTr="00E76650">
        <w:tc>
          <w:tcPr>
            <w:tcW w:w="2978" w:type="dxa"/>
            <w:vAlign w:val="center"/>
          </w:tcPr>
          <w:p w14:paraId="29BE0DE0" w14:textId="1EA7559F" w:rsidR="00E05C21" w:rsidRPr="00D07FD5" w:rsidRDefault="00E05C21" w:rsidP="00E05C21">
            <w:pPr>
              <w:tabs>
                <w:tab w:val="left" w:pos="1035"/>
              </w:tabs>
              <w:spacing w:after="120"/>
              <w:jc w:val="center"/>
              <w:rPr>
                <w:rFonts w:cs="Times New Roman"/>
                <w:spacing w:val="-6"/>
                <w:sz w:val="26"/>
                <w:szCs w:val="26"/>
              </w:rPr>
            </w:pPr>
            <w:r w:rsidRPr="00D07FD5">
              <w:rPr>
                <w:rFonts w:cs="Times New Roman"/>
                <w:sz w:val="24"/>
                <w:szCs w:val="24"/>
              </w:rPr>
              <w:t>Chuyên viên về quản trị công sở</w:t>
            </w:r>
          </w:p>
        </w:tc>
        <w:tc>
          <w:tcPr>
            <w:tcW w:w="2182" w:type="dxa"/>
          </w:tcPr>
          <w:p w14:paraId="7B27202A"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2709EAA3"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427B40F6" w14:textId="203AA1FA"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1</w:t>
            </w:r>
          </w:p>
        </w:tc>
      </w:tr>
      <w:tr w:rsidR="00E05C21" w:rsidRPr="00D07FD5" w14:paraId="04C059CE" w14:textId="77777777" w:rsidTr="00E76650">
        <w:tc>
          <w:tcPr>
            <w:tcW w:w="2978" w:type="dxa"/>
            <w:vAlign w:val="center"/>
          </w:tcPr>
          <w:p w14:paraId="4F4D92AC" w14:textId="148C7A86" w:rsidR="00E05C21" w:rsidRPr="00D07FD5" w:rsidRDefault="00E05C21" w:rsidP="00E05C21">
            <w:pPr>
              <w:tabs>
                <w:tab w:val="left" w:pos="1035"/>
              </w:tabs>
              <w:spacing w:after="120"/>
              <w:jc w:val="center"/>
              <w:rPr>
                <w:rFonts w:cs="Times New Roman"/>
                <w:spacing w:val="-6"/>
                <w:sz w:val="26"/>
                <w:szCs w:val="26"/>
              </w:rPr>
            </w:pPr>
            <w:r w:rsidRPr="00D07FD5">
              <w:rPr>
                <w:rFonts w:cs="Times New Roman"/>
                <w:sz w:val="24"/>
                <w:szCs w:val="24"/>
              </w:rPr>
              <w:t>Kế toán viên</w:t>
            </w:r>
          </w:p>
        </w:tc>
        <w:tc>
          <w:tcPr>
            <w:tcW w:w="2182" w:type="dxa"/>
          </w:tcPr>
          <w:p w14:paraId="6E00C2F9"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2E44B947"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1D84A526" w14:textId="0464C5CC"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1</w:t>
            </w:r>
          </w:p>
        </w:tc>
      </w:tr>
      <w:tr w:rsidR="00E05C21" w:rsidRPr="00D07FD5" w14:paraId="7F54455F" w14:textId="77777777" w:rsidTr="00E76650">
        <w:tc>
          <w:tcPr>
            <w:tcW w:w="2978" w:type="dxa"/>
            <w:vAlign w:val="center"/>
          </w:tcPr>
          <w:p w14:paraId="505DECE6" w14:textId="00F6E254" w:rsidR="00E05C21" w:rsidRPr="00D07FD5" w:rsidRDefault="00E05C21" w:rsidP="00E05C21">
            <w:pPr>
              <w:tabs>
                <w:tab w:val="left" w:pos="1035"/>
              </w:tabs>
              <w:spacing w:after="120"/>
              <w:jc w:val="center"/>
              <w:rPr>
                <w:rFonts w:cs="Times New Roman"/>
                <w:spacing w:val="-6"/>
                <w:sz w:val="26"/>
                <w:szCs w:val="26"/>
              </w:rPr>
            </w:pPr>
            <w:r w:rsidRPr="00D07FD5">
              <w:rPr>
                <w:rFonts w:cs="Times New Roman"/>
                <w:sz w:val="24"/>
                <w:szCs w:val="24"/>
              </w:rPr>
              <w:t>Văn thư trung cấp</w:t>
            </w:r>
          </w:p>
        </w:tc>
        <w:tc>
          <w:tcPr>
            <w:tcW w:w="2182" w:type="dxa"/>
          </w:tcPr>
          <w:p w14:paraId="3E5612DD" w14:textId="5697B9F2"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071E83ED"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38B7D432" w14:textId="2904CBA6"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1</w:t>
            </w:r>
          </w:p>
        </w:tc>
      </w:tr>
      <w:tr w:rsidR="00E05C21" w:rsidRPr="00D07FD5" w14:paraId="10764350" w14:textId="77777777" w:rsidTr="00E76650">
        <w:tc>
          <w:tcPr>
            <w:tcW w:w="2978" w:type="dxa"/>
            <w:vAlign w:val="center"/>
          </w:tcPr>
          <w:p w14:paraId="34FD2FBB" w14:textId="1A5561D2" w:rsidR="00E05C21" w:rsidRPr="00D07FD5" w:rsidRDefault="00E05C21" w:rsidP="00E05C21">
            <w:pPr>
              <w:tabs>
                <w:tab w:val="left" w:pos="1035"/>
              </w:tabs>
              <w:spacing w:after="120"/>
              <w:jc w:val="center"/>
              <w:rPr>
                <w:rFonts w:cs="Times New Roman"/>
                <w:spacing w:val="-6"/>
                <w:sz w:val="26"/>
                <w:szCs w:val="26"/>
              </w:rPr>
            </w:pPr>
            <w:r w:rsidRPr="00D07FD5">
              <w:rPr>
                <w:rFonts w:cs="Times New Roman"/>
                <w:sz w:val="24"/>
                <w:szCs w:val="24"/>
              </w:rPr>
              <w:t>Y tế học đường</w:t>
            </w:r>
          </w:p>
        </w:tc>
        <w:tc>
          <w:tcPr>
            <w:tcW w:w="2182" w:type="dxa"/>
          </w:tcPr>
          <w:p w14:paraId="701CD8D8" w14:textId="50322EB2"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1DB7D45A"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305A3A2B" w14:textId="38055D0C"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1</w:t>
            </w:r>
          </w:p>
        </w:tc>
      </w:tr>
      <w:tr w:rsidR="00E05C21" w:rsidRPr="00D07FD5" w14:paraId="6DC2BF03" w14:textId="77777777" w:rsidTr="00E76650">
        <w:tc>
          <w:tcPr>
            <w:tcW w:w="2978" w:type="dxa"/>
          </w:tcPr>
          <w:p w14:paraId="41DCE788" w14:textId="0006304D" w:rsidR="00E05C21" w:rsidRPr="00D07FD5" w:rsidRDefault="00E05C21" w:rsidP="00E05C21">
            <w:pPr>
              <w:tabs>
                <w:tab w:val="left" w:pos="1035"/>
              </w:tabs>
              <w:spacing w:after="120"/>
              <w:jc w:val="center"/>
              <w:rPr>
                <w:rFonts w:cs="Times New Roman"/>
                <w:b/>
                <w:spacing w:val="-6"/>
                <w:sz w:val="26"/>
                <w:szCs w:val="26"/>
              </w:rPr>
            </w:pPr>
            <w:r w:rsidRPr="00D07FD5">
              <w:rPr>
                <w:rFonts w:cs="Times New Roman"/>
                <w:b/>
                <w:spacing w:val="-6"/>
                <w:sz w:val="26"/>
                <w:szCs w:val="26"/>
              </w:rPr>
              <w:t>Trình độ đào tạo</w:t>
            </w:r>
          </w:p>
        </w:tc>
        <w:tc>
          <w:tcPr>
            <w:tcW w:w="2182" w:type="dxa"/>
          </w:tcPr>
          <w:p w14:paraId="52AB30A9" w14:textId="73B4E292" w:rsidR="00E05C21" w:rsidRPr="00D07FD5" w:rsidRDefault="00E05C21" w:rsidP="00E05C21">
            <w:pPr>
              <w:tabs>
                <w:tab w:val="left" w:pos="1035"/>
              </w:tabs>
              <w:spacing w:after="120"/>
              <w:jc w:val="center"/>
              <w:rPr>
                <w:rFonts w:cs="Times New Roman"/>
                <w:b/>
                <w:spacing w:val="-6"/>
                <w:sz w:val="26"/>
                <w:szCs w:val="26"/>
              </w:rPr>
            </w:pPr>
            <w:r w:rsidRPr="00D07FD5">
              <w:rPr>
                <w:rFonts w:cs="Times New Roman"/>
                <w:b/>
                <w:spacing w:val="-6"/>
                <w:sz w:val="26"/>
                <w:szCs w:val="26"/>
              </w:rPr>
              <w:t>62</w:t>
            </w:r>
          </w:p>
        </w:tc>
        <w:tc>
          <w:tcPr>
            <w:tcW w:w="2421" w:type="dxa"/>
          </w:tcPr>
          <w:p w14:paraId="0C769E96" w14:textId="7D6502F5" w:rsidR="00E05C21" w:rsidRPr="00D07FD5" w:rsidRDefault="00E05C21" w:rsidP="00E05C21">
            <w:pPr>
              <w:tabs>
                <w:tab w:val="left" w:pos="1035"/>
              </w:tabs>
              <w:spacing w:after="120"/>
              <w:jc w:val="center"/>
              <w:rPr>
                <w:rFonts w:cs="Times New Roman"/>
                <w:b/>
                <w:spacing w:val="-6"/>
                <w:sz w:val="26"/>
                <w:szCs w:val="26"/>
              </w:rPr>
            </w:pPr>
            <w:r w:rsidRPr="00D07FD5">
              <w:rPr>
                <w:rFonts w:cs="Times New Roman"/>
                <w:b/>
                <w:spacing w:val="-6"/>
                <w:sz w:val="26"/>
                <w:szCs w:val="26"/>
              </w:rPr>
              <w:t>3</w:t>
            </w:r>
          </w:p>
        </w:tc>
        <w:tc>
          <w:tcPr>
            <w:tcW w:w="2421" w:type="dxa"/>
          </w:tcPr>
          <w:p w14:paraId="3DAE9624" w14:textId="77777777" w:rsidR="00E05C21" w:rsidRPr="00D07FD5" w:rsidRDefault="00E05C21" w:rsidP="00E05C21">
            <w:pPr>
              <w:tabs>
                <w:tab w:val="left" w:pos="1035"/>
              </w:tabs>
              <w:spacing w:after="120"/>
              <w:jc w:val="center"/>
              <w:rPr>
                <w:rFonts w:cs="Times New Roman"/>
                <w:b/>
                <w:spacing w:val="-6"/>
                <w:szCs w:val="28"/>
              </w:rPr>
            </w:pPr>
          </w:p>
        </w:tc>
      </w:tr>
      <w:tr w:rsidR="00E05C21" w:rsidRPr="00D07FD5" w14:paraId="056E2321" w14:textId="77777777" w:rsidTr="00E76650">
        <w:tc>
          <w:tcPr>
            <w:tcW w:w="2978" w:type="dxa"/>
          </w:tcPr>
          <w:p w14:paraId="13FED948" w14:textId="760A0C39"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Đại học</w:t>
            </w:r>
          </w:p>
        </w:tc>
        <w:tc>
          <w:tcPr>
            <w:tcW w:w="2182" w:type="dxa"/>
          </w:tcPr>
          <w:p w14:paraId="32E25C60" w14:textId="59CC8C59"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61</w:t>
            </w:r>
          </w:p>
        </w:tc>
        <w:tc>
          <w:tcPr>
            <w:tcW w:w="2421" w:type="dxa"/>
          </w:tcPr>
          <w:p w14:paraId="30FE91B6" w14:textId="272F5E07"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3</w:t>
            </w:r>
          </w:p>
        </w:tc>
        <w:tc>
          <w:tcPr>
            <w:tcW w:w="2421" w:type="dxa"/>
          </w:tcPr>
          <w:p w14:paraId="3128CDDB" w14:textId="7F6335AE"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3</w:t>
            </w:r>
          </w:p>
        </w:tc>
      </w:tr>
      <w:tr w:rsidR="00E05C21" w:rsidRPr="00D07FD5" w14:paraId="2B0F6E8F" w14:textId="77777777" w:rsidTr="00E76650">
        <w:tc>
          <w:tcPr>
            <w:tcW w:w="2978" w:type="dxa"/>
          </w:tcPr>
          <w:p w14:paraId="4EFE4409" w14:textId="6C0B7546"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Cao đẳng</w:t>
            </w:r>
          </w:p>
        </w:tc>
        <w:tc>
          <w:tcPr>
            <w:tcW w:w="2182" w:type="dxa"/>
          </w:tcPr>
          <w:p w14:paraId="0B84ECCE" w14:textId="17310F9F"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1</w:t>
            </w:r>
          </w:p>
        </w:tc>
        <w:tc>
          <w:tcPr>
            <w:tcW w:w="2421" w:type="dxa"/>
          </w:tcPr>
          <w:p w14:paraId="057D6505"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36991D8D" w14:textId="77777777" w:rsidR="00E05C21" w:rsidRPr="00D07FD5" w:rsidRDefault="00E05C21" w:rsidP="00E05C21">
            <w:pPr>
              <w:tabs>
                <w:tab w:val="left" w:pos="1035"/>
              </w:tabs>
              <w:spacing w:after="120"/>
              <w:jc w:val="center"/>
              <w:rPr>
                <w:rFonts w:cs="Times New Roman"/>
                <w:spacing w:val="-6"/>
                <w:szCs w:val="28"/>
              </w:rPr>
            </w:pPr>
          </w:p>
        </w:tc>
      </w:tr>
      <w:tr w:rsidR="00E05C21" w:rsidRPr="00D07FD5" w14:paraId="32D6BC4E" w14:textId="77777777" w:rsidTr="00E76650">
        <w:tc>
          <w:tcPr>
            <w:tcW w:w="2978" w:type="dxa"/>
          </w:tcPr>
          <w:p w14:paraId="5500CC1E" w14:textId="5383B929" w:rsidR="00E05C21" w:rsidRPr="00D07FD5" w:rsidRDefault="00E05C21" w:rsidP="00E05C21">
            <w:pPr>
              <w:tabs>
                <w:tab w:val="left" w:pos="1035"/>
              </w:tabs>
              <w:spacing w:after="120"/>
              <w:jc w:val="center"/>
              <w:rPr>
                <w:rFonts w:cs="Times New Roman"/>
                <w:spacing w:val="-6"/>
                <w:sz w:val="26"/>
                <w:szCs w:val="26"/>
              </w:rPr>
            </w:pPr>
            <w:r w:rsidRPr="00D07FD5">
              <w:rPr>
                <w:rFonts w:cs="Times New Roman"/>
                <w:spacing w:val="-6"/>
                <w:sz w:val="26"/>
                <w:szCs w:val="26"/>
              </w:rPr>
              <w:t>Trung cấp</w:t>
            </w:r>
          </w:p>
        </w:tc>
        <w:tc>
          <w:tcPr>
            <w:tcW w:w="2182" w:type="dxa"/>
          </w:tcPr>
          <w:p w14:paraId="1AA3751D"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0BD0A7B0" w14:textId="77777777" w:rsidR="00E05C21" w:rsidRPr="00D07FD5" w:rsidRDefault="00E05C21" w:rsidP="00E05C21">
            <w:pPr>
              <w:tabs>
                <w:tab w:val="left" w:pos="1035"/>
              </w:tabs>
              <w:spacing w:after="120"/>
              <w:jc w:val="center"/>
              <w:rPr>
                <w:rFonts w:cs="Times New Roman"/>
                <w:spacing w:val="-6"/>
                <w:sz w:val="26"/>
                <w:szCs w:val="26"/>
              </w:rPr>
            </w:pPr>
          </w:p>
        </w:tc>
        <w:tc>
          <w:tcPr>
            <w:tcW w:w="2421" w:type="dxa"/>
          </w:tcPr>
          <w:p w14:paraId="5EBDCFB8" w14:textId="1C0F419C" w:rsidR="00E05C21" w:rsidRPr="00D07FD5" w:rsidRDefault="00E05C21" w:rsidP="00E05C21">
            <w:pPr>
              <w:tabs>
                <w:tab w:val="left" w:pos="1035"/>
              </w:tabs>
              <w:spacing w:after="120"/>
              <w:jc w:val="center"/>
              <w:rPr>
                <w:rFonts w:cs="Times New Roman"/>
                <w:spacing w:val="-6"/>
                <w:szCs w:val="28"/>
              </w:rPr>
            </w:pPr>
            <w:r w:rsidRPr="00D07FD5">
              <w:rPr>
                <w:rFonts w:cs="Times New Roman"/>
                <w:spacing w:val="-6"/>
                <w:szCs w:val="28"/>
              </w:rPr>
              <w:t>2</w:t>
            </w:r>
          </w:p>
        </w:tc>
      </w:tr>
    </w:tbl>
    <w:p w14:paraId="78E04466" w14:textId="77777777" w:rsidR="00E05C21" w:rsidRPr="00D07FD5" w:rsidRDefault="00E05C21" w:rsidP="00017009">
      <w:pPr>
        <w:tabs>
          <w:tab w:val="left" w:pos="1035"/>
        </w:tabs>
        <w:jc w:val="center"/>
        <w:rPr>
          <w:rFonts w:cs="Times New Roman"/>
          <w:b/>
          <w:szCs w:val="28"/>
          <w:lang w:val="nl-NL" w:bidi="en-US"/>
        </w:rPr>
      </w:pPr>
    </w:p>
    <w:p w14:paraId="02CE9E65" w14:textId="7BFC74BD" w:rsidR="00E76650" w:rsidRPr="00D07FD5" w:rsidRDefault="00833328" w:rsidP="00017009">
      <w:pPr>
        <w:tabs>
          <w:tab w:val="left" w:pos="1035"/>
        </w:tabs>
        <w:jc w:val="center"/>
        <w:rPr>
          <w:rFonts w:cs="Times New Roman"/>
          <w:b/>
          <w:szCs w:val="28"/>
          <w:lang w:val="nl-NL" w:bidi="en-US"/>
        </w:rPr>
      </w:pPr>
      <w:r w:rsidRPr="00D07FD5">
        <w:rPr>
          <w:rFonts w:cs="Times New Roman"/>
          <w:b/>
          <w:szCs w:val="28"/>
          <w:lang w:val="nl-NL" w:bidi="en-US"/>
        </w:rPr>
        <w:t xml:space="preserve">1b. </w:t>
      </w:r>
      <w:r w:rsidR="00340000" w:rsidRPr="00D07FD5">
        <w:rPr>
          <w:rFonts w:cs="Times New Roman"/>
          <w:b/>
          <w:szCs w:val="28"/>
          <w:lang w:val="nl-NL" w:bidi="en-US"/>
        </w:rPr>
        <w:t xml:space="preserve">Đánh giá chuẩn nghề nghiệp </w:t>
      </w:r>
      <w:r w:rsidR="00E05C21" w:rsidRPr="00D07FD5">
        <w:rPr>
          <w:rFonts w:cs="Times New Roman"/>
          <w:b/>
          <w:szCs w:val="28"/>
          <w:lang w:val="nl-NL" w:bidi="en-US"/>
        </w:rPr>
        <w:t xml:space="preserve">CBQL </w:t>
      </w:r>
      <w:r w:rsidR="00340000" w:rsidRPr="00D07FD5">
        <w:rPr>
          <w:rFonts w:cs="Times New Roman"/>
          <w:b/>
          <w:szCs w:val="28"/>
          <w:lang w:val="nl-NL" w:bidi="en-US"/>
        </w:rPr>
        <w:t>năm học 2023-2024</w:t>
      </w:r>
    </w:p>
    <w:p w14:paraId="1F177C69" w14:textId="630C8476" w:rsidR="00C16411" w:rsidRPr="00D07FD5" w:rsidRDefault="00C16411" w:rsidP="00017009">
      <w:pPr>
        <w:tabs>
          <w:tab w:val="left" w:pos="1035"/>
        </w:tabs>
        <w:jc w:val="center"/>
        <w:rPr>
          <w:rFonts w:cs="Times New Roman"/>
          <w:b/>
          <w:szCs w:val="28"/>
          <w:lang w:val="nl-NL" w:bidi="en-US"/>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6"/>
        <w:gridCol w:w="1076"/>
      </w:tblGrid>
      <w:tr w:rsidR="00C16411" w:rsidRPr="00D07FD5" w14:paraId="7C77F3DB" w14:textId="77777777" w:rsidTr="00775A2B">
        <w:tc>
          <w:tcPr>
            <w:tcW w:w="1076" w:type="dxa"/>
          </w:tcPr>
          <w:p w14:paraId="7CFBCECF"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z w:val="26"/>
                <w:szCs w:val="26"/>
              </w:rPr>
              <w:t>Số lượng</w:t>
            </w:r>
          </w:p>
        </w:tc>
        <w:tc>
          <w:tcPr>
            <w:tcW w:w="1076" w:type="dxa"/>
          </w:tcPr>
          <w:p w14:paraId="6339D5B5"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z w:val="26"/>
                <w:szCs w:val="26"/>
              </w:rPr>
              <w:t>Chưa đạt</w:t>
            </w:r>
          </w:p>
        </w:tc>
        <w:tc>
          <w:tcPr>
            <w:tcW w:w="1076" w:type="dxa"/>
          </w:tcPr>
          <w:p w14:paraId="3CC859FE"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6D314BEC"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z w:val="26"/>
                <w:szCs w:val="26"/>
              </w:rPr>
              <w:t>Đạt</w:t>
            </w:r>
          </w:p>
        </w:tc>
        <w:tc>
          <w:tcPr>
            <w:tcW w:w="1076" w:type="dxa"/>
          </w:tcPr>
          <w:p w14:paraId="173A9718"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3DC33F06"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z w:val="26"/>
                <w:szCs w:val="26"/>
              </w:rPr>
              <w:t>Khá</w:t>
            </w:r>
          </w:p>
        </w:tc>
        <w:tc>
          <w:tcPr>
            <w:tcW w:w="1076" w:type="dxa"/>
          </w:tcPr>
          <w:p w14:paraId="065591B7"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1BC3C65D"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z w:val="26"/>
                <w:szCs w:val="26"/>
              </w:rPr>
              <w:t>Tốt</w:t>
            </w:r>
          </w:p>
        </w:tc>
        <w:tc>
          <w:tcPr>
            <w:tcW w:w="1076" w:type="dxa"/>
          </w:tcPr>
          <w:p w14:paraId="409DB00F" w14:textId="77777777" w:rsidR="00C16411" w:rsidRPr="00D07FD5" w:rsidRDefault="00C16411" w:rsidP="00775A2B">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r>
      <w:tr w:rsidR="00C16411" w:rsidRPr="00D07FD5" w14:paraId="41A92B6A" w14:textId="77777777" w:rsidTr="00775A2B">
        <w:tc>
          <w:tcPr>
            <w:tcW w:w="1076" w:type="dxa"/>
          </w:tcPr>
          <w:p w14:paraId="20D3128B" w14:textId="2A502CD4" w:rsidR="00C16411" w:rsidRPr="00D07FD5" w:rsidRDefault="00C16411" w:rsidP="00775A2B">
            <w:pPr>
              <w:pStyle w:val="ListParagraph"/>
              <w:spacing w:after="120"/>
              <w:ind w:left="0"/>
              <w:contextualSpacing w:val="0"/>
              <w:jc w:val="center"/>
              <w:rPr>
                <w:rFonts w:cs="Times New Roman"/>
                <w:sz w:val="26"/>
                <w:szCs w:val="26"/>
              </w:rPr>
            </w:pPr>
            <w:r w:rsidRPr="00D07FD5">
              <w:rPr>
                <w:rFonts w:cs="Times New Roman"/>
                <w:b/>
                <w:sz w:val="24"/>
              </w:rPr>
              <w:t>Hiệu trưởng</w:t>
            </w:r>
          </w:p>
        </w:tc>
        <w:tc>
          <w:tcPr>
            <w:tcW w:w="1076" w:type="dxa"/>
          </w:tcPr>
          <w:p w14:paraId="5C7B2D3F" w14:textId="77777777" w:rsidR="00C16411" w:rsidRPr="00D07FD5" w:rsidRDefault="00C16411" w:rsidP="00775A2B">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7C83A00D" w14:textId="77777777" w:rsidR="00C16411" w:rsidRPr="00D07FD5" w:rsidRDefault="00C16411" w:rsidP="00775A2B">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60A00E94" w14:textId="77777777" w:rsidR="00C16411" w:rsidRPr="00D07FD5" w:rsidRDefault="00C16411" w:rsidP="00775A2B">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775C2758" w14:textId="77777777" w:rsidR="00C16411" w:rsidRPr="00D07FD5" w:rsidRDefault="00C16411" w:rsidP="00775A2B">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255E442C" w14:textId="4F827727" w:rsidR="00C16411" w:rsidRPr="00D07FD5" w:rsidRDefault="00C16411" w:rsidP="00775A2B">
            <w:pPr>
              <w:pStyle w:val="ListParagraph"/>
              <w:spacing w:after="120"/>
              <w:ind w:left="0"/>
              <w:contextualSpacing w:val="0"/>
              <w:jc w:val="center"/>
              <w:rPr>
                <w:rFonts w:cs="Times New Roman"/>
                <w:sz w:val="26"/>
                <w:szCs w:val="26"/>
              </w:rPr>
            </w:pPr>
            <w:r w:rsidRPr="00D07FD5">
              <w:rPr>
                <w:rFonts w:cs="Times New Roman"/>
                <w:sz w:val="26"/>
                <w:szCs w:val="26"/>
              </w:rPr>
              <w:t>1</w:t>
            </w:r>
          </w:p>
        </w:tc>
        <w:tc>
          <w:tcPr>
            <w:tcW w:w="1076" w:type="dxa"/>
          </w:tcPr>
          <w:p w14:paraId="2C6A005C" w14:textId="13F91A19" w:rsidR="00C16411" w:rsidRPr="00D07FD5" w:rsidRDefault="00C16411" w:rsidP="00775A2B">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33,3%</w:t>
            </w:r>
          </w:p>
        </w:tc>
        <w:tc>
          <w:tcPr>
            <w:tcW w:w="1076" w:type="dxa"/>
          </w:tcPr>
          <w:p w14:paraId="799CA1FC" w14:textId="77777777" w:rsidR="00C16411" w:rsidRPr="00D07FD5" w:rsidRDefault="00C16411" w:rsidP="00775A2B">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08FF3537" w14:textId="77777777" w:rsidR="00C16411" w:rsidRPr="00D07FD5" w:rsidRDefault="00C16411" w:rsidP="00775A2B">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r>
      <w:tr w:rsidR="00C16411" w:rsidRPr="00D07FD5" w14:paraId="1E3F4B5B" w14:textId="77777777" w:rsidTr="00775A2B">
        <w:tc>
          <w:tcPr>
            <w:tcW w:w="1076" w:type="dxa"/>
          </w:tcPr>
          <w:p w14:paraId="2091A415" w14:textId="41B52DF1" w:rsidR="00C16411" w:rsidRPr="00D07FD5" w:rsidRDefault="00C16411" w:rsidP="00C16411">
            <w:pPr>
              <w:pStyle w:val="ListParagraph"/>
              <w:spacing w:after="120"/>
              <w:ind w:left="0"/>
              <w:contextualSpacing w:val="0"/>
              <w:jc w:val="center"/>
              <w:rPr>
                <w:rFonts w:cs="Times New Roman"/>
                <w:b/>
                <w:sz w:val="24"/>
              </w:rPr>
            </w:pPr>
            <w:r w:rsidRPr="00D07FD5">
              <w:rPr>
                <w:rFonts w:cs="Times New Roman"/>
                <w:b/>
                <w:sz w:val="24"/>
              </w:rPr>
              <w:t>P Hiệu trưởng</w:t>
            </w:r>
          </w:p>
        </w:tc>
        <w:tc>
          <w:tcPr>
            <w:tcW w:w="1076" w:type="dxa"/>
          </w:tcPr>
          <w:p w14:paraId="0E507F51" w14:textId="28F60E33" w:rsidR="00C16411" w:rsidRPr="00D07FD5" w:rsidRDefault="00C16411" w:rsidP="00C16411">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4130F70E" w14:textId="028B7BA5" w:rsidR="00C16411" w:rsidRPr="00D07FD5" w:rsidRDefault="00C16411" w:rsidP="00C16411">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0E82A982" w14:textId="3C131680" w:rsidR="00C16411" w:rsidRPr="00D07FD5" w:rsidRDefault="00C16411" w:rsidP="00C16411">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45AD9666" w14:textId="4352F0C3" w:rsidR="00C16411" w:rsidRPr="00D07FD5" w:rsidRDefault="00C16411" w:rsidP="00C16411">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2F6FAD68" w14:textId="2E926689" w:rsidR="00C16411" w:rsidRPr="00D07FD5" w:rsidRDefault="00C16411" w:rsidP="00C16411">
            <w:pPr>
              <w:pStyle w:val="ListParagraph"/>
              <w:spacing w:after="120"/>
              <w:ind w:left="0"/>
              <w:contextualSpacing w:val="0"/>
              <w:jc w:val="center"/>
              <w:rPr>
                <w:rFonts w:cs="Times New Roman"/>
                <w:sz w:val="26"/>
                <w:szCs w:val="26"/>
              </w:rPr>
            </w:pPr>
            <w:r w:rsidRPr="00D07FD5">
              <w:rPr>
                <w:rFonts w:cs="Times New Roman"/>
                <w:sz w:val="26"/>
                <w:szCs w:val="26"/>
              </w:rPr>
              <w:t>2</w:t>
            </w:r>
          </w:p>
        </w:tc>
        <w:tc>
          <w:tcPr>
            <w:tcW w:w="1076" w:type="dxa"/>
          </w:tcPr>
          <w:p w14:paraId="6A5C4D43" w14:textId="4E27FBAA" w:rsidR="00C16411" w:rsidRPr="00D07FD5" w:rsidRDefault="00C16411" w:rsidP="00C16411">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66,7%</w:t>
            </w:r>
          </w:p>
        </w:tc>
        <w:tc>
          <w:tcPr>
            <w:tcW w:w="1076" w:type="dxa"/>
          </w:tcPr>
          <w:p w14:paraId="720D056A" w14:textId="5A0C1556" w:rsidR="00C16411" w:rsidRPr="00D07FD5" w:rsidRDefault="00C16411" w:rsidP="00C16411">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789599EF" w14:textId="1C9B60B5" w:rsidR="00C16411" w:rsidRPr="00D07FD5" w:rsidRDefault="00C16411" w:rsidP="00C16411">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r>
    </w:tbl>
    <w:p w14:paraId="7242852C" w14:textId="77777777" w:rsidR="00C16411" w:rsidRPr="00D07FD5" w:rsidRDefault="00C16411" w:rsidP="00C16411">
      <w:pPr>
        <w:tabs>
          <w:tab w:val="left" w:pos="1035"/>
        </w:tabs>
        <w:rPr>
          <w:rFonts w:cs="Times New Roman"/>
          <w:b/>
          <w:szCs w:val="28"/>
          <w:lang w:val="nl-NL" w:bidi="en-US"/>
        </w:rPr>
      </w:pPr>
    </w:p>
    <w:p w14:paraId="1761C6F6" w14:textId="1D1A8331" w:rsidR="00340000" w:rsidRPr="00D07FD5" w:rsidRDefault="00340000" w:rsidP="00017009">
      <w:pPr>
        <w:tabs>
          <w:tab w:val="left" w:pos="1035"/>
        </w:tabs>
        <w:jc w:val="center"/>
        <w:rPr>
          <w:rFonts w:cs="Times New Roman"/>
          <w:b/>
          <w:szCs w:val="28"/>
          <w:lang w:val="nl-NL" w:bidi="en-US"/>
        </w:rPr>
      </w:pPr>
    </w:p>
    <w:p w14:paraId="4B2DAD9A" w14:textId="266055FF" w:rsidR="00E05C21" w:rsidRPr="00D07FD5" w:rsidRDefault="00E05C21" w:rsidP="00E05C21">
      <w:pPr>
        <w:tabs>
          <w:tab w:val="left" w:pos="1035"/>
        </w:tabs>
        <w:jc w:val="center"/>
        <w:rPr>
          <w:rFonts w:cs="Times New Roman"/>
          <w:b/>
          <w:szCs w:val="28"/>
          <w:lang w:val="nl-NL" w:bidi="en-US"/>
        </w:rPr>
      </w:pPr>
      <w:r w:rsidRPr="00D07FD5">
        <w:rPr>
          <w:rFonts w:cs="Times New Roman"/>
          <w:b/>
          <w:szCs w:val="28"/>
          <w:lang w:val="nl-NL" w:bidi="en-US"/>
        </w:rPr>
        <w:t>Đánh giá chuẩn nghề nghiệp giáo viên năm học 2023-2024</w:t>
      </w:r>
    </w:p>
    <w:p w14:paraId="58CFD800" w14:textId="77777777" w:rsidR="00833328" w:rsidRPr="00D07FD5" w:rsidRDefault="00833328" w:rsidP="00E05C21">
      <w:pPr>
        <w:tabs>
          <w:tab w:val="left" w:pos="1035"/>
        </w:tabs>
        <w:jc w:val="center"/>
        <w:rPr>
          <w:rFonts w:cs="Times New Roman"/>
          <w:b/>
          <w:szCs w:val="28"/>
          <w:lang w:val="nl-NL" w:bidi="en-US"/>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6"/>
        <w:gridCol w:w="1076"/>
      </w:tblGrid>
      <w:tr w:rsidR="00833328" w:rsidRPr="00D07FD5" w14:paraId="7F1010C5" w14:textId="77777777" w:rsidTr="00833328">
        <w:tc>
          <w:tcPr>
            <w:tcW w:w="1076" w:type="dxa"/>
          </w:tcPr>
          <w:p w14:paraId="6ACD27B1" w14:textId="037CEFE8"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Số lượng</w:t>
            </w:r>
          </w:p>
        </w:tc>
        <w:tc>
          <w:tcPr>
            <w:tcW w:w="1076" w:type="dxa"/>
          </w:tcPr>
          <w:p w14:paraId="5B78975A" w14:textId="561BFD3D"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Chưa đạt</w:t>
            </w:r>
          </w:p>
        </w:tc>
        <w:tc>
          <w:tcPr>
            <w:tcW w:w="1076" w:type="dxa"/>
          </w:tcPr>
          <w:p w14:paraId="3C5340D2" w14:textId="77789DBF"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60EA8C0F" w14:textId="02D6CA4E"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Đạt</w:t>
            </w:r>
          </w:p>
        </w:tc>
        <w:tc>
          <w:tcPr>
            <w:tcW w:w="1076" w:type="dxa"/>
          </w:tcPr>
          <w:p w14:paraId="210BF823" w14:textId="6948B33A"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633B24A3" w14:textId="09B540CA"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Khá</w:t>
            </w:r>
          </w:p>
        </w:tc>
        <w:tc>
          <w:tcPr>
            <w:tcW w:w="1076" w:type="dxa"/>
          </w:tcPr>
          <w:p w14:paraId="6EF97DD1" w14:textId="2510A83D"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c>
          <w:tcPr>
            <w:tcW w:w="1076" w:type="dxa"/>
          </w:tcPr>
          <w:p w14:paraId="745CBDBF" w14:textId="4859980C"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Tốt</w:t>
            </w:r>
          </w:p>
        </w:tc>
        <w:tc>
          <w:tcPr>
            <w:tcW w:w="1076" w:type="dxa"/>
          </w:tcPr>
          <w:p w14:paraId="24E84E49" w14:textId="0B1302C8"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pacing w:val="-6"/>
                <w:sz w:val="26"/>
                <w:szCs w:val="26"/>
              </w:rPr>
              <w:t>Tỷ lệ</w:t>
            </w:r>
          </w:p>
        </w:tc>
      </w:tr>
      <w:tr w:rsidR="00833328" w:rsidRPr="00D07FD5" w14:paraId="4EB4421A" w14:textId="77777777" w:rsidTr="00833328">
        <w:tc>
          <w:tcPr>
            <w:tcW w:w="1076" w:type="dxa"/>
          </w:tcPr>
          <w:p w14:paraId="0D42FEF1" w14:textId="0DF67298"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62</w:t>
            </w:r>
          </w:p>
        </w:tc>
        <w:tc>
          <w:tcPr>
            <w:tcW w:w="1076" w:type="dxa"/>
          </w:tcPr>
          <w:p w14:paraId="5E3B16F3" w14:textId="4296FB53"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1BEC5959" w14:textId="35346B48" w:rsidR="00833328" w:rsidRPr="00D07FD5" w:rsidRDefault="00833328" w:rsidP="00833328">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552C627A" w14:textId="3704719D"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22CAD689" w14:textId="40876050" w:rsidR="00833328" w:rsidRPr="00D07FD5" w:rsidRDefault="00833328" w:rsidP="00833328">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c>
          <w:tcPr>
            <w:tcW w:w="1076" w:type="dxa"/>
          </w:tcPr>
          <w:p w14:paraId="5A95150B" w14:textId="5E9F538A"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62</w:t>
            </w:r>
          </w:p>
        </w:tc>
        <w:tc>
          <w:tcPr>
            <w:tcW w:w="1076" w:type="dxa"/>
          </w:tcPr>
          <w:p w14:paraId="24552795" w14:textId="1206E72B" w:rsidR="00833328" w:rsidRPr="00D07FD5" w:rsidRDefault="00833328" w:rsidP="00833328">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100%</w:t>
            </w:r>
          </w:p>
        </w:tc>
        <w:tc>
          <w:tcPr>
            <w:tcW w:w="1076" w:type="dxa"/>
          </w:tcPr>
          <w:p w14:paraId="71DC37C6" w14:textId="2DDF0DB3"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0</w:t>
            </w:r>
          </w:p>
        </w:tc>
        <w:tc>
          <w:tcPr>
            <w:tcW w:w="1076" w:type="dxa"/>
          </w:tcPr>
          <w:p w14:paraId="28548D0F" w14:textId="611D64E4" w:rsidR="00833328" w:rsidRPr="00D07FD5" w:rsidRDefault="00833328" w:rsidP="00833328">
            <w:pPr>
              <w:pStyle w:val="ListParagraph"/>
              <w:spacing w:after="120"/>
              <w:ind w:left="0"/>
              <w:contextualSpacing w:val="0"/>
              <w:jc w:val="center"/>
              <w:rPr>
                <w:rFonts w:cs="Times New Roman"/>
                <w:spacing w:val="-6"/>
                <w:sz w:val="26"/>
                <w:szCs w:val="26"/>
              </w:rPr>
            </w:pPr>
            <w:r w:rsidRPr="00D07FD5">
              <w:rPr>
                <w:rFonts w:cs="Times New Roman"/>
                <w:spacing w:val="-6"/>
                <w:sz w:val="26"/>
                <w:szCs w:val="26"/>
              </w:rPr>
              <w:t>0</w:t>
            </w:r>
          </w:p>
        </w:tc>
      </w:tr>
    </w:tbl>
    <w:p w14:paraId="4FC81DD7" w14:textId="3504874C" w:rsidR="00E05C21" w:rsidRPr="00D07FD5" w:rsidRDefault="00E05C21" w:rsidP="00E9248F">
      <w:pPr>
        <w:pStyle w:val="ListParagraph"/>
        <w:spacing w:after="120"/>
        <w:ind w:left="0"/>
        <w:contextualSpacing w:val="0"/>
        <w:rPr>
          <w:rFonts w:cs="Times New Roman"/>
          <w:b/>
          <w:sz w:val="26"/>
          <w:szCs w:val="26"/>
        </w:rPr>
      </w:pPr>
    </w:p>
    <w:p w14:paraId="1C6F0ACA" w14:textId="543EE523" w:rsidR="00833328" w:rsidRPr="00D07FD5" w:rsidRDefault="00833328" w:rsidP="00833328">
      <w:pPr>
        <w:tabs>
          <w:tab w:val="left" w:pos="1035"/>
        </w:tabs>
        <w:jc w:val="center"/>
        <w:rPr>
          <w:rFonts w:cs="Times New Roman"/>
          <w:b/>
          <w:szCs w:val="28"/>
          <w:lang w:val="nl-NL" w:bidi="en-US"/>
        </w:rPr>
      </w:pPr>
      <w:r w:rsidRPr="00D07FD5">
        <w:rPr>
          <w:rFonts w:cs="Times New Roman"/>
          <w:b/>
          <w:szCs w:val="28"/>
          <w:lang w:val="nl-NL" w:bidi="en-US"/>
        </w:rPr>
        <w:lastRenderedPageBreak/>
        <w:t>1c. Cán bộ quản lý giáo viên hoàn thành bồi dưỡng năm học 2023-2024</w:t>
      </w:r>
    </w:p>
    <w:p w14:paraId="6AFDA50C" w14:textId="77777777" w:rsidR="00833328" w:rsidRPr="00D07FD5" w:rsidRDefault="00833328" w:rsidP="00833328">
      <w:pPr>
        <w:tabs>
          <w:tab w:val="left" w:pos="1035"/>
        </w:tabs>
        <w:jc w:val="center"/>
        <w:rPr>
          <w:rFonts w:cs="Times New Roman"/>
          <w:b/>
          <w:szCs w:val="28"/>
          <w:lang w:val="nl-NL" w:bidi="en-US"/>
        </w:rPr>
      </w:pPr>
    </w:p>
    <w:tbl>
      <w:tblPr>
        <w:tblStyle w:val="TableGrid"/>
        <w:tblW w:w="0" w:type="auto"/>
        <w:tblInd w:w="-459" w:type="dxa"/>
        <w:tblLook w:val="04A0" w:firstRow="1" w:lastRow="0" w:firstColumn="1" w:lastColumn="0" w:noHBand="0" w:noVBand="1"/>
      </w:tblPr>
      <w:tblGrid>
        <w:gridCol w:w="1842"/>
        <w:gridCol w:w="1383"/>
        <w:gridCol w:w="1383"/>
        <w:gridCol w:w="1383"/>
        <w:gridCol w:w="1384"/>
        <w:gridCol w:w="1384"/>
        <w:gridCol w:w="1384"/>
      </w:tblGrid>
      <w:tr w:rsidR="00833328" w:rsidRPr="00D07FD5" w14:paraId="522228C8" w14:textId="77777777" w:rsidTr="00833328">
        <w:tc>
          <w:tcPr>
            <w:tcW w:w="1842" w:type="dxa"/>
            <w:vMerge w:val="restart"/>
          </w:tcPr>
          <w:p w14:paraId="79300C45" w14:textId="77777777" w:rsidR="00833328" w:rsidRPr="00D07FD5" w:rsidRDefault="00833328" w:rsidP="00833328">
            <w:pPr>
              <w:pStyle w:val="ListParagraph"/>
              <w:spacing w:after="120"/>
              <w:ind w:left="0"/>
              <w:contextualSpacing w:val="0"/>
              <w:jc w:val="center"/>
              <w:rPr>
                <w:rFonts w:cs="Times New Roman"/>
                <w:b/>
                <w:sz w:val="16"/>
                <w:szCs w:val="16"/>
              </w:rPr>
            </w:pPr>
          </w:p>
          <w:p w14:paraId="04699F2C" w14:textId="1248429C"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Mô dun</w:t>
            </w:r>
          </w:p>
        </w:tc>
        <w:tc>
          <w:tcPr>
            <w:tcW w:w="4149" w:type="dxa"/>
            <w:gridSpan w:val="3"/>
          </w:tcPr>
          <w:p w14:paraId="47FEA73B" w14:textId="15745BE6"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CBQL Hoàn thành bồi dưỡng</w:t>
            </w:r>
          </w:p>
        </w:tc>
        <w:tc>
          <w:tcPr>
            <w:tcW w:w="4152" w:type="dxa"/>
            <w:gridSpan w:val="3"/>
          </w:tcPr>
          <w:p w14:paraId="57DCF14E" w14:textId="65FF5342"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Giáo viên Hoàn thành bồi dưỡng</w:t>
            </w:r>
          </w:p>
        </w:tc>
      </w:tr>
      <w:tr w:rsidR="00833328" w:rsidRPr="00D07FD5" w14:paraId="1056E4D4" w14:textId="77777777" w:rsidTr="00833328">
        <w:tc>
          <w:tcPr>
            <w:tcW w:w="1842" w:type="dxa"/>
            <w:vMerge/>
          </w:tcPr>
          <w:p w14:paraId="37F54237" w14:textId="77777777" w:rsidR="00833328" w:rsidRPr="00D07FD5" w:rsidRDefault="00833328" w:rsidP="00833328">
            <w:pPr>
              <w:pStyle w:val="ListParagraph"/>
              <w:spacing w:after="120"/>
              <w:ind w:left="0"/>
              <w:contextualSpacing w:val="0"/>
              <w:rPr>
                <w:rFonts w:cs="Times New Roman"/>
                <w:b/>
                <w:sz w:val="26"/>
                <w:szCs w:val="26"/>
              </w:rPr>
            </w:pPr>
          </w:p>
        </w:tc>
        <w:tc>
          <w:tcPr>
            <w:tcW w:w="1383" w:type="dxa"/>
          </w:tcPr>
          <w:p w14:paraId="56FA115E" w14:textId="5CECBC37"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Tổng số</w:t>
            </w:r>
          </w:p>
        </w:tc>
        <w:tc>
          <w:tcPr>
            <w:tcW w:w="1383" w:type="dxa"/>
          </w:tcPr>
          <w:p w14:paraId="527937BC" w14:textId="434E8135"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Tỷ lệ</w:t>
            </w:r>
          </w:p>
        </w:tc>
        <w:tc>
          <w:tcPr>
            <w:tcW w:w="1383" w:type="dxa"/>
          </w:tcPr>
          <w:p w14:paraId="0F5C196A" w14:textId="7E0690C4"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Nữ</w:t>
            </w:r>
          </w:p>
        </w:tc>
        <w:tc>
          <w:tcPr>
            <w:tcW w:w="1384" w:type="dxa"/>
          </w:tcPr>
          <w:p w14:paraId="5B47C37C" w14:textId="2F10AC67"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Tổng số</w:t>
            </w:r>
          </w:p>
        </w:tc>
        <w:tc>
          <w:tcPr>
            <w:tcW w:w="1384" w:type="dxa"/>
          </w:tcPr>
          <w:p w14:paraId="6B234CED" w14:textId="2DB2B154"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Tỷ lệ</w:t>
            </w:r>
          </w:p>
        </w:tc>
        <w:tc>
          <w:tcPr>
            <w:tcW w:w="1384" w:type="dxa"/>
          </w:tcPr>
          <w:p w14:paraId="444B1AFB" w14:textId="3B49A90D" w:rsidR="00833328" w:rsidRPr="00D07FD5" w:rsidRDefault="00833328" w:rsidP="00833328">
            <w:pPr>
              <w:pStyle w:val="ListParagraph"/>
              <w:spacing w:after="120"/>
              <w:ind w:left="0"/>
              <w:contextualSpacing w:val="0"/>
              <w:jc w:val="center"/>
              <w:rPr>
                <w:rFonts w:cs="Times New Roman"/>
                <w:b/>
                <w:sz w:val="26"/>
                <w:szCs w:val="26"/>
              </w:rPr>
            </w:pPr>
            <w:r w:rsidRPr="00D07FD5">
              <w:rPr>
                <w:rFonts w:cs="Times New Roman"/>
                <w:b/>
                <w:sz w:val="26"/>
                <w:szCs w:val="26"/>
              </w:rPr>
              <w:t>Nữ</w:t>
            </w:r>
          </w:p>
        </w:tc>
      </w:tr>
      <w:tr w:rsidR="00833328" w:rsidRPr="00D07FD5" w14:paraId="13BBC4C5" w14:textId="77777777" w:rsidTr="00833328">
        <w:tc>
          <w:tcPr>
            <w:tcW w:w="1842" w:type="dxa"/>
          </w:tcPr>
          <w:p w14:paraId="3A7A5F6D" w14:textId="32D33EAF" w:rsidR="00833328" w:rsidRPr="00D07FD5" w:rsidRDefault="00197CED" w:rsidP="00197CED">
            <w:pPr>
              <w:pStyle w:val="ListParagraph"/>
              <w:spacing w:after="120"/>
              <w:ind w:left="0"/>
              <w:contextualSpacing w:val="0"/>
              <w:jc w:val="center"/>
              <w:rPr>
                <w:rFonts w:cs="Times New Roman"/>
                <w:sz w:val="26"/>
                <w:szCs w:val="26"/>
              </w:rPr>
            </w:pPr>
            <w:r w:rsidRPr="00D07FD5">
              <w:rPr>
                <w:rFonts w:cs="Times New Roman"/>
                <w:sz w:val="26"/>
                <w:szCs w:val="26"/>
              </w:rPr>
              <w:t>6,</w:t>
            </w:r>
            <w:r w:rsidR="00404635" w:rsidRPr="00D07FD5">
              <w:rPr>
                <w:rFonts w:cs="Times New Roman"/>
                <w:sz w:val="26"/>
                <w:szCs w:val="26"/>
              </w:rPr>
              <w:t xml:space="preserve"> </w:t>
            </w:r>
            <w:r w:rsidRPr="00D07FD5">
              <w:rPr>
                <w:rFonts w:cs="Times New Roman"/>
                <w:sz w:val="26"/>
                <w:szCs w:val="26"/>
              </w:rPr>
              <w:t>7,</w:t>
            </w:r>
            <w:r w:rsidR="00404635" w:rsidRPr="00D07FD5">
              <w:rPr>
                <w:rFonts w:cs="Times New Roman"/>
                <w:sz w:val="26"/>
                <w:szCs w:val="26"/>
              </w:rPr>
              <w:t xml:space="preserve"> </w:t>
            </w:r>
            <w:r w:rsidRPr="00D07FD5">
              <w:rPr>
                <w:rFonts w:cs="Times New Roman"/>
                <w:sz w:val="26"/>
                <w:szCs w:val="26"/>
              </w:rPr>
              <w:t>8,</w:t>
            </w:r>
            <w:r w:rsidR="00404635" w:rsidRPr="00D07FD5">
              <w:rPr>
                <w:rFonts w:cs="Times New Roman"/>
                <w:sz w:val="26"/>
                <w:szCs w:val="26"/>
              </w:rPr>
              <w:t xml:space="preserve"> </w:t>
            </w:r>
            <w:r w:rsidRPr="00D07FD5">
              <w:rPr>
                <w:rFonts w:cs="Times New Roman"/>
                <w:sz w:val="26"/>
                <w:szCs w:val="26"/>
              </w:rPr>
              <w:t>9</w:t>
            </w:r>
          </w:p>
        </w:tc>
        <w:tc>
          <w:tcPr>
            <w:tcW w:w="1383" w:type="dxa"/>
          </w:tcPr>
          <w:p w14:paraId="03ABB224" w14:textId="0E60BDBB"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3</w:t>
            </w:r>
          </w:p>
        </w:tc>
        <w:tc>
          <w:tcPr>
            <w:tcW w:w="1383" w:type="dxa"/>
          </w:tcPr>
          <w:p w14:paraId="6CDDC4E0" w14:textId="5BB68244"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100%</w:t>
            </w:r>
          </w:p>
        </w:tc>
        <w:tc>
          <w:tcPr>
            <w:tcW w:w="1383" w:type="dxa"/>
          </w:tcPr>
          <w:p w14:paraId="12D6AF40" w14:textId="03B05F12"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2</w:t>
            </w:r>
          </w:p>
        </w:tc>
        <w:tc>
          <w:tcPr>
            <w:tcW w:w="1384" w:type="dxa"/>
          </w:tcPr>
          <w:p w14:paraId="510DF70D" w14:textId="35E86A4E"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62</w:t>
            </w:r>
          </w:p>
        </w:tc>
        <w:tc>
          <w:tcPr>
            <w:tcW w:w="1384" w:type="dxa"/>
          </w:tcPr>
          <w:p w14:paraId="1FCB8E88" w14:textId="52A3607F"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100%</w:t>
            </w:r>
          </w:p>
        </w:tc>
        <w:tc>
          <w:tcPr>
            <w:tcW w:w="1384" w:type="dxa"/>
          </w:tcPr>
          <w:p w14:paraId="5F27C4F5" w14:textId="0DCB4EC2" w:rsidR="00833328" w:rsidRPr="00D07FD5" w:rsidRDefault="00833328" w:rsidP="00833328">
            <w:pPr>
              <w:pStyle w:val="ListParagraph"/>
              <w:spacing w:after="120"/>
              <w:ind w:left="0"/>
              <w:contextualSpacing w:val="0"/>
              <w:jc w:val="center"/>
              <w:rPr>
                <w:rFonts w:cs="Times New Roman"/>
                <w:sz w:val="26"/>
                <w:szCs w:val="26"/>
              </w:rPr>
            </w:pPr>
            <w:r w:rsidRPr="00D07FD5">
              <w:rPr>
                <w:rFonts w:cs="Times New Roman"/>
                <w:sz w:val="26"/>
                <w:szCs w:val="26"/>
              </w:rPr>
              <w:t>58</w:t>
            </w:r>
          </w:p>
        </w:tc>
      </w:tr>
    </w:tbl>
    <w:p w14:paraId="09C74169" w14:textId="12713521" w:rsidR="00833328" w:rsidRPr="00D07FD5" w:rsidRDefault="00833328" w:rsidP="00E9248F">
      <w:pPr>
        <w:pStyle w:val="ListParagraph"/>
        <w:spacing w:after="120"/>
        <w:ind w:left="0"/>
        <w:contextualSpacing w:val="0"/>
        <w:rPr>
          <w:rFonts w:cs="Times New Roman"/>
          <w:b/>
          <w:sz w:val="26"/>
          <w:szCs w:val="26"/>
        </w:rPr>
      </w:pPr>
    </w:p>
    <w:p w14:paraId="1C0FE0EC" w14:textId="28347E79" w:rsidR="00C27793" w:rsidRPr="00D07FD5" w:rsidRDefault="00C27793" w:rsidP="00E9248F">
      <w:pPr>
        <w:pStyle w:val="ListParagraph"/>
        <w:spacing w:after="120"/>
        <w:ind w:left="0"/>
        <w:contextualSpacing w:val="0"/>
        <w:rPr>
          <w:rFonts w:cs="Times New Roman"/>
          <w:b/>
          <w:sz w:val="26"/>
          <w:szCs w:val="26"/>
        </w:rPr>
      </w:pPr>
    </w:p>
    <w:p w14:paraId="00E4BF67" w14:textId="628F84EB" w:rsidR="00C27793" w:rsidRPr="00D07FD5" w:rsidRDefault="00C27793" w:rsidP="00E9248F">
      <w:pPr>
        <w:pStyle w:val="ListParagraph"/>
        <w:spacing w:after="120"/>
        <w:ind w:left="0"/>
        <w:contextualSpacing w:val="0"/>
        <w:rPr>
          <w:rFonts w:cs="Times New Roman"/>
          <w:b/>
          <w:sz w:val="26"/>
          <w:szCs w:val="26"/>
        </w:rPr>
      </w:pPr>
    </w:p>
    <w:p w14:paraId="36EB158C" w14:textId="73A6698F" w:rsidR="00C27793" w:rsidRPr="00D07FD5" w:rsidRDefault="00C27793" w:rsidP="00E9248F">
      <w:pPr>
        <w:pStyle w:val="ListParagraph"/>
        <w:spacing w:after="120"/>
        <w:ind w:left="0"/>
        <w:contextualSpacing w:val="0"/>
        <w:rPr>
          <w:rFonts w:cs="Times New Roman"/>
          <w:b/>
          <w:sz w:val="26"/>
          <w:szCs w:val="26"/>
        </w:rPr>
      </w:pPr>
    </w:p>
    <w:p w14:paraId="522C7AA6" w14:textId="0F6A1B22" w:rsidR="00C27793" w:rsidRPr="00D07FD5" w:rsidRDefault="00C27793" w:rsidP="00E9248F">
      <w:pPr>
        <w:pStyle w:val="ListParagraph"/>
        <w:spacing w:after="120"/>
        <w:ind w:left="0"/>
        <w:contextualSpacing w:val="0"/>
        <w:rPr>
          <w:rFonts w:cs="Times New Roman"/>
          <w:b/>
          <w:sz w:val="26"/>
          <w:szCs w:val="26"/>
        </w:rPr>
      </w:pPr>
    </w:p>
    <w:p w14:paraId="749F9F3F" w14:textId="2AAD210F" w:rsidR="00C27793" w:rsidRPr="00D07FD5" w:rsidRDefault="00C27793" w:rsidP="00E9248F">
      <w:pPr>
        <w:pStyle w:val="ListParagraph"/>
        <w:spacing w:after="120"/>
        <w:ind w:left="0"/>
        <w:contextualSpacing w:val="0"/>
        <w:rPr>
          <w:rFonts w:cs="Times New Roman"/>
          <w:b/>
          <w:sz w:val="26"/>
          <w:szCs w:val="26"/>
        </w:rPr>
      </w:pPr>
    </w:p>
    <w:p w14:paraId="4EDA08F3" w14:textId="1D963D94" w:rsidR="00C27793" w:rsidRPr="00D07FD5" w:rsidRDefault="00C27793" w:rsidP="00E9248F">
      <w:pPr>
        <w:pStyle w:val="ListParagraph"/>
        <w:spacing w:after="120"/>
        <w:ind w:left="0"/>
        <w:contextualSpacing w:val="0"/>
        <w:rPr>
          <w:rFonts w:cs="Times New Roman"/>
          <w:b/>
          <w:sz w:val="26"/>
          <w:szCs w:val="26"/>
        </w:rPr>
      </w:pPr>
    </w:p>
    <w:p w14:paraId="27C50E70" w14:textId="4DC7B6F4" w:rsidR="00C27793" w:rsidRPr="00D07FD5" w:rsidRDefault="00C27793" w:rsidP="00E9248F">
      <w:pPr>
        <w:pStyle w:val="ListParagraph"/>
        <w:spacing w:after="120"/>
        <w:ind w:left="0"/>
        <w:contextualSpacing w:val="0"/>
        <w:rPr>
          <w:rFonts w:cs="Times New Roman"/>
          <w:b/>
          <w:sz w:val="26"/>
          <w:szCs w:val="26"/>
        </w:rPr>
      </w:pPr>
      <w:bookmarkStart w:id="0" w:name="_GoBack"/>
      <w:bookmarkEnd w:id="0"/>
    </w:p>
    <w:p w14:paraId="01C2876F" w14:textId="1ED26A2B" w:rsidR="00C27793" w:rsidRPr="00D07FD5" w:rsidRDefault="00C27793" w:rsidP="00E9248F">
      <w:pPr>
        <w:pStyle w:val="ListParagraph"/>
        <w:spacing w:after="120"/>
        <w:ind w:left="0"/>
        <w:contextualSpacing w:val="0"/>
        <w:rPr>
          <w:rFonts w:cs="Times New Roman"/>
          <w:b/>
          <w:sz w:val="26"/>
          <w:szCs w:val="26"/>
        </w:rPr>
      </w:pPr>
    </w:p>
    <w:p w14:paraId="093FB9FC" w14:textId="6CCEB22A" w:rsidR="00C27793" w:rsidRPr="00D07FD5" w:rsidRDefault="00C27793" w:rsidP="00E9248F">
      <w:pPr>
        <w:pStyle w:val="ListParagraph"/>
        <w:spacing w:after="120"/>
        <w:ind w:left="0"/>
        <w:contextualSpacing w:val="0"/>
        <w:rPr>
          <w:rFonts w:cs="Times New Roman"/>
          <w:b/>
          <w:sz w:val="26"/>
          <w:szCs w:val="26"/>
        </w:rPr>
      </w:pPr>
    </w:p>
    <w:p w14:paraId="5095E93F" w14:textId="2221F69F" w:rsidR="00C27793" w:rsidRPr="00D07FD5" w:rsidRDefault="00C27793" w:rsidP="00E9248F">
      <w:pPr>
        <w:pStyle w:val="ListParagraph"/>
        <w:spacing w:after="120"/>
        <w:ind w:left="0"/>
        <w:contextualSpacing w:val="0"/>
        <w:rPr>
          <w:rFonts w:cs="Times New Roman"/>
          <w:b/>
          <w:sz w:val="26"/>
          <w:szCs w:val="26"/>
        </w:rPr>
      </w:pPr>
    </w:p>
    <w:p w14:paraId="0BFEF859" w14:textId="4F8A25DA" w:rsidR="00C27793" w:rsidRPr="00D07FD5" w:rsidRDefault="00C27793" w:rsidP="00E9248F">
      <w:pPr>
        <w:pStyle w:val="ListParagraph"/>
        <w:spacing w:after="120"/>
        <w:ind w:left="0"/>
        <w:contextualSpacing w:val="0"/>
        <w:rPr>
          <w:rFonts w:cs="Times New Roman"/>
          <w:b/>
          <w:sz w:val="26"/>
          <w:szCs w:val="26"/>
        </w:rPr>
      </w:pPr>
    </w:p>
    <w:p w14:paraId="01DB0CE4" w14:textId="4B8A417F" w:rsidR="00C27793" w:rsidRDefault="00C27793" w:rsidP="00E9248F">
      <w:pPr>
        <w:pStyle w:val="ListParagraph"/>
        <w:spacing w:after="120"/>
        <w:ind w:left="0"/>
        <w:contextualSpacing w:val="0"/>
        <w:rPr>
          <w:b/>
          <w:sz w:val="26"/>
          <w:szCs w:val="26"/>
        </w:rPr>
      </w:pPr>
    </w:p>
    <w:p w14:paraId="11FF8799" w14:textId="1301B6A0" w:rsidR="00C27793" w:rsidRDefault="00C27793" w:rsidP="00E9248F">
      <w:pPr>
        <w:pStyle w:val="ListParagraph"/>
        <w:spacing w:after="120"/>
        <w:ind w:left="0"/>
        <w:contextualSpacing w:val="0"/>
        <w:rPr>
          <w:b/>
          <w:sz w:val="26"/>
          <w:szCs w:val="26"/>
        </w:rPr>
      </w:pPr>
    </w:p>
    <w:p w14:paraId="43C7DAE3" w14:textId="65250A3C" w:rsidR="00C27793" w:rsidRDefault="00C27793" w:rsidP="00E9248F">
      <w:pPr>
        <w:pStyle w:val="ListParagraph"/>
        <w:spacing w:after="120"/>
        <w:ind w:left="0"/>
        <w:contextualSpacing w:val="0"/>
        <w:rPr>
          <w:b/>
          <w:sz w:val="26"/>
          <w:szCs w:val="26"/>
        </w:rPr>
      </w:pPr>
    </w:p>
    <w:p w14:paraId="59067C7B" w14:textId="68E26EF8" w:rsidR="00C27793" w:rsidRDefault="00C27793" w:rsidP="00E9248F">
      <w:pPr>
        <w:pStyle w:val="ListParagraph"/>
        <w:spacing w:after="120"/>
        <w:ind w:left="0"/>
        <w:contextualSpacing w:val="0"/>
        <w:rPr>
          <w:b/>
          <w:sz w:val="26"/>
          <w:szCs w:val="26"/>
        </w:rPr>
      </w:pPr>
    </w:p>
    <w:p w14:paraId="51C81CB3" w14:textId="0501DB7E" w:rsidR="00C27793" w:rsidRDefault="00C27793" w:rsidP="00E9248F">
      <w:pPr>
        <w:pStyle w:val="ListParagraph"/>
        <w:spacing w:after="120"/>
        <w:ind w:left="0"/>
        <w:contextualSpacing w:val="0"/>
        <w:rPr>
          <w:b/>
          <w:sz w:val="26"/>
          <w:szCs w:val="26"/>
        </w:rPr>
      </w:pPr>
    </w:p>
    <w:p w14:paraId="334E29CC" w14:textId="58A6335A" w:rsidR="00C27793" w:rsidRDefault="00C27793" w:rsidP="00E9248F">
      <w:pPr>
        <w:pStyle w:val="ListParagraph"/>
        <w:spacing w:after="120"/>
        <w:ind w:left="0"/>
        <w:contextualSpacing w:val="0"/>
        <w:rPr>
          <w:b/>
          <w:sz w:val="26"/>
          <w:szCs w:val="26"/>
        </w:rPr>
      </w:pPr>
    </w:p>
    <w:p w14:paraId="7B0CDF08" w14:textId="37D51FDB" w:rsidR="00C27793" w:rsidRDefault="00C27793" w:rsidP="00E9248F">
      <w:pPr>
        <w:pStyle w:val="ListParagraph"/>
        <w:spacing w:after="120"/>
        <w:ind w:left="0"/>
        <w:contextualSpacing w:val="0"/>
        <w:rPr>
          <w:b/>
          <w:sz w:val="26"/>
          <w:szCs w:val="26"/>
        </w:rPr>
      </w:pPr>
    </w:p>
    <w:p w14:paraId="0633E868" w14:textId="10679B13" w:rsidR="00C27793" w:rsidRDefault="00C27793" w:rsidP="00E9248F">
      <w:pPr>
        <w:pStyle w:val="ListParagraph"/>
        <w:spacing w:after="120"/>
        <w:ind w:left="0"/>
        <w:contextualSpacing w:val="0"/>
        <w:rPr>
          <w:b/>
          <w:sz w:val="26"/>
          <w:szCs w:val="26"/>
        </w:rPr>
      </w:pPr>
    </w:p>
    <w:p w14:paraId="71B4F1B4" w14:textId="45A9835F" w:rsidR="00C27793" w:rsidRDefault="00C27793" w:rsidP="00E9248F">
      <w:pPr>
        <w:pStyle w:val="ListParagraph"/>
        <w:spacing w:after="120"/>
        <w:ind w:left="0"/>
        <w:contextualSpacing w:val="0"/>
        <w:rPr>
          <w:b/>
          <w:sz w:val="26"/>
          <w:szCs w:val="26"/>
        </w:rPr>
      </w:pPr>
    </w:p>
    <w:p w14:paraId="1321AC74" w14:textId="0DE1A8EC" w:rsidR="00C27793" w:rsidRDefault="00C27793" w:rsidP="00E9248F">
      <w:pPr>
        <w:pStyle w:val="ListParagraph"/>
        <w:spacing w:after="120"/>
        <w:ind w:left="0"/>
        <w:contextualSpacing w:val="0"/>
        <w:rPr>
          <w:b/>
          <w:sz w:val="26"/>
          <w:szCs w:val="26"/>
        </w:rPr>
      </w:pPr>
    </w:p>
    <w:p w14:paraId="251A23DA" w14:textId="76DE2BEC" w:rsidR="00C27793" w:rsidRDefault="00C27793" w:rsidP="00E9248F">
      <w:pPr>
        <w:pStyle w:val="ListParagraph"/>
        <w:spacing w:after="120"/>
        <w:ind w:left="0"/>
        <w:contextualSpacing w:val="0"/>
        <w:rPr>
          <w:b/>
          <w:sz w:val="26"/>
          <w:szCs w:val="26"/>
        </w:rPr>
      </w:pPr>
    </w:p>
    <w:p w14:paraId="4447F2BF" w14:textId="17386687" w:rsidR="00C27793" w:rsidRDefault="00C27793" w:rsidP="00E9248F">
      <w:pPr>
        <w:pStyle w:val="ListParagraph"/>
        <w:spacing w:after="120"/>
        <w:ind w:left="0"/>
        <w:contextualSpacing w:val="0"/>
        <w:rPr>
          <w:b/>
          <w:sz w:val="26"/>
          <w:szCs w:val="26"/>
        </w:rPr>
      </w:pPr>
    </w:p>
    <w:p w14:paraId="69C1F40D" w14:textId="50BC7A9A" w:rsidR="00C27793" w:rsidRDefault="00C27793" w:rsidP="00E9248F">
      <w:pPr>
        <w:pStyle w:val="ListParagraph"/>
        <w:spacing w:after="120"/>
        <w:ind w:left="0"/>
        <w:contextualSpacing w:val="0"/>
        <w:rPr>
          <w:b/>
          <w:sz w:val="26"/>
          <w:szCs w:val="26"/>
        </w:rPr>
      </w:pPr>
    </w:p>
    <w:p w14:paraId="69B844A7" w14:textId="566AE2FC" w:rsidR="00C27793" w:rsidRDefault="00C27793" w:rsidP="00E9248F">
      <w:pPr>
        <w:pStyle w:val="ListParagraph"/>
        <w:spacing w:after="120"/>
        <w:ind w:left="0"/>
        <w:contextualSpacing w:val="0"/>
        <w:rPr>
          <w:b/>
          <w:sz w:val="26"/>
          <w:szCs w:val="26"/>
        </w:rPr>
      </w:pPr>
    </w:p>
    <w:p w14:paraId="5D92B656" w14:textId="6069E472" w:rsidR="00C16411" w:rsidRDefault="00C16411" w:rsidP="00E9248F">
      <w:pPr>
        <w:pStyle w:val="ListParagraph"/>
        <w:spacing w:after="120"/>
        <w:ind w:left="0"/>
        <w:contextualSpacing w:val="0"/>
        <w:rPr>
          <w:b/>
          <w:sz w:val="26"/>
          <w:szCs w:val="26"/>
        </w:rPr>
      </w:pPr>
    </w:p>
    <w:p w14:paraId="596DD622" w14:textId="65BCC5B1" w:rsidR="00C16411" w:rsidRDefault="00C16411" w:rsidP="00E9248F">
      <w:pPr>
        <w:pStyle w:val="ListParagraph"/>
        <w:spacing w:after="120"/>
        <w:ind w:left="0"/>
        <w:contextualSpacing w:val="0"/>
        <w:rPr>
          <w:b/>
          <w:sz w:val="26"/>
          <w:szCs w:val="26"/>
        </w:rPr>
      </w:pPr>
    </w:p>
    <w:p w14:paraId="15F9145C" w14:textId="0F8EC6F8" w:rsidR="00C16411" w:rsidRDefault="00C16411" w:rsidP="00E9248F">
      <w:pPr>
        <w:pStyle w:val="ListParagraph"/>
        <w:spacing w:after="120"/>
        <w:ind w:left="0"/>
        <w:contextualSpacing w:val="0"/>
        <w:rPr>
          <w:b/>
          <w:sz w:val="26"/>
          <w:szCs w:val="26"/>
        </w:rPr>
      </w:pPr>
    </w:p>
    <w:p w14:paraId="7373DEC0" w14:textId="3F35509B" w:rsidR="00C16411" w:rsidRDefault="00C16411" w:rsidP="00E9248F">
      <w:pPr>
        <w:pStyle w:val="ListParagraph"/>
        <w:spacing w:after="120"/>
        <w:ind w:left="0"/>
        <w:contextualSpacing w:val="0"/>
        <w:rPr>
          <w:b/>
          <w:sz w:val="26"/>
          <w:szCs w:val="26"/>
        </w:rPr>
      </w:pPr>
    </w:p>
    <w:p w14:paraId="7B6210AA" w14:textId="77777777" w:rsidR="00C16411" w:rsidRDefault="00C16411" w:rsidP="00E9248F">
      <w:pPr>
        <w:pStyle w:val="ListParagraph"/>
        <w:spacing w:after="120"/>
        <w:ind w:left="0"/>
        <w:contextualSpacing w:val="0"/>
        <w:rPr>
          <w:b/>
          <w:sz w:val="26"/>
          <w:szCs w:val="26"/>
        </w:rPr>
      </w:pPr>
    </w:p>
    <w:p w14:paraId="626DE995" w14:textId="06BA833E" w:rsidR="00C27793" w:rsidRDefault="00C27793" w:rsidP="00E9248F">
      <w:pPr>
        <w:pStyle w:val="ListParagraph"/>
        <w:spacing w:after="120"/>
        <w:ind w:left="0"/>
        <w:contextualSpacing w:val="0"/>
        <w:rPr>
          <w:b/>
          <w:sz w:val="26"/>
          <w:szCs w:val="26"/>
        </w:rPr>
      </w:pPr>
    </w:p>
    <w:p w14:paraId="3C499F7D" w14:textId="19978EB9" w:rsidR="00C16411" w:rsidRDefault="00C16411" w:rsidP="00C16411">
      <w:pPr>
        <w:pStyle w:val="ListParagraph"/>
        <w:spacing w:after="120"/>
        <w:ind w:left="0" w:firstLine="720"/>
        <w:contextualSpacing w:val="0"/>
        <w:rPr>
          <w:rFonts w:eastAsia="Times New Roman" w:cs="Times New Roman"/>
          <w:b/>
          <w:bCs/>
          <w:color w:val="000000"/>
          <w:sz w:val="26"/>
          <w:szCs w:val="26"/>
        </w:rPr>
      </w:pPr>
      <w:r>
        <w:rPr>
          <w:b/>
          <w:sz w:val="26"/>
          <w:szCs w:val="26"/>
        </w:rPr>
        <w:lastRenderedPageBreak/>
        <w:t xml:space="preserve">2. </w:t>
      </w:r>
      <w:r>
        <w:rPr>
          <w:rFonts w:eastAsia="Times New Roman" w:cs="Times New Roman"/>
          <w:b/>
          <w:bCs/>
          <w:color w:val="000000"/>
          <w:sz w:val="26"/>
          <w:szCs w:val="26"/>
        </w:rPr>
        <w:t>Thông tin về cơ sở vật chất và tài liệu học tập sử dụng dùng chung</w:t>
      </w:r>
    </w:p>
    <w:p w14:paraId="6D693923" w14:textId="185BBB7E" w:rsidR="00C16411" w:rsidRDefault="00C16411" w:rsidP="003F179A">
      <w:pPr>
        <w:spacing w:line="360" w:lineRule="auto"/>
        <w:jc w:val="left"/>
        <w:rPr>
          <w:rFonts w:eastAsia="Times New Roman" w:cs="Times New Roman"/>
          <w:b/>
          <w:bCs/>
          <w:color w:val="000000"/>
          <w:sz w:val="26"/>
          <w:szCs w:val="26"/>
        </w:rPr>
      </w:pPr>
      <w:r>
        <w:rPr>
          <w:rFonts w:eastAsia="Times New Roman" w:cs="Times New Roman"/>
          <w:b/>
          <w:bCs/>
          <w:color w:val="000000"/>
          <w:sz w:val="26"/>
          <w:szCs w:val="26"/>
        </w:rPr>
        <w:t>a. Diện tích đất:</w:t>
      </w:r>
    </w:p>
    <w:p w14:paraId="0385FFA4" w14:textId="69AC82F9" w:rsidR="00C16411" w:rsidRDefault="00404635" w:rsidP="00404635">
      <w:pPr>
        <w:spacing w:line="360" w:lineRule="auto"/>
        <w:ind w:firstLine="720"/>
        <w:jc w:val="left"/>
        <w:rPr>
          <w:rFonts w:eastAsia="Times New Roman" w:cs="Times New Roman"/>
          <w:color w:val="000000"/>
          <w:sz w:val="26"/>
          <w:szCs w:val="26"/>
        </w:rPr>
      </w:pPr>
      <w:r>
        <w:rPr>
          <w:rFonts w:eastAsia="Times New Roman" w:cs="Times New Roman"/>
          <w:color w:val="000000"/>
          <w:sz w:val="26"/>
          <w:szCs w:val="26"/>
        </w:rPr>
        <w:t xml:space="preserve">- </w:t>
      </w:r>
      <w:r w:rsidR="00C16411" w:rsidRPr="00C27793">
        <w:rPr>
          <w:rFonts w:eastAsia="Times New Roman" w:cs="Times New Roman"/>
          <w:color w:val="000000"/>
          <w:sz w:val="26"/>
          <w:szCs w:val="26"/>
        </w:rPr>
        <w:t>Tổng diện tích khuôn viên đất</w:t>
      </w:r>
      <w:r w:rsidR="00C16411">
        <w:rPr>
          <w:rFonts w:eastAsia="Times New Roman" w:cs="Times New Roman"/>
          <w:color w:val="000000"/>
          <w:sz w:val="26"/>
          <w:szCs w:val="26"/>
        </w:rPr>
        <w:t xml:space="preserve">: </w:t>
      </w:r>
      <w:r w:rsidR="00C16411" w:rsidRPr="00C27793">
        <w:rPr>
          <w:rFonts w:eastAsia="Times New Roman" w:cs="Times New Roman"/>
          <w:color w:val="000000"/>
          <w:sz w:val="26"/>
          <w:szCs w:val="26"/>
        </w:rPr>
        <w:t>9562</w:t>
      </w:r>
      <w:r>
        <w:rPr>
          <w:rFonts w:eastAsia="Times New Roman" w:cs="Times New Roman"/>
          <w:color w:val="000000"/>
          <w:sz w:val="26"/>
          <w:szCs w:val="26"/>
        </w:rPr>
        <w:t xml:space="preserve"> mét vuông</w:t>
      </w:r>
    </w:p>
    <w:p w14:paraId="7C35E75E" w14:textId="4384D95A" w:rsidR="00C16411" w:rsidRDefault="00404635" w:rsidP="00404635">
      <w:pPr>
        <w:spacing w:line="360" w:lineRule="auto"/>
        <w:ind w:firstLine="720"/>
        <w:jc w:val="left"/>
        <w:rPr>
          <w:rFonts w:eastAsia="Times New Roman" w:cs="Times New Roman"/>
          <w:color w:val="000000"/>
          <w:sz w:val="26"/>
          <w:szCs w:val="26"/>
        </w:rPr>
      </w:pPr>
      <w:r>
        <w:rPr>
          <w:rFonts w:eastAsia="Times New Roman" w:cs="Times New Roman"/>
          <w:color w:val="000000"/>
          <w:sz w:val="26"/>
          <w:szCs w:val="26"/>
        </w:rPr>
        <w:t xml:space="preserve">- </w:t>
      </w:r>
      <w:r w:rsidR="00C16411">
        <w:rPr>
          <w:rFonts w:eastAsia="Times New Roman" w:cs="Times New Roman"/>
          <w:color w:val="000000"/>
          <w:sz w:val="26"/>
          <w:szCs w:val="26"/>
        </w:rPr>
        <w:t xml:space="preserve">Diện tích bình quân tối thiểu cho </w:t>
      </w:r>
      <w:r>
        <w:rPr>
          <w:rFonts w:eastAsia="Times New Roman" w:cs="Times New Roman"/>
          <w:color w:val="000000"/>
          <w:sz w:val="26"/>
          <w:szCs w:val="26"/>
        </w:rPr>
        <w:t>0</w:t>
      </w:r>
      <w:r w:rsidR="00C16411">
        <w:rPr>
          <w:rFonts w:eastAsia="Times New Roman" w:cs="Times New Roman"/>
          <w:color w:val="000000"/>
          <w:sz w:val="26"/>
          <w:szCs w:val="26"/>
        </w:rPr>
        <w:t xml:space="preserve">1 học sinh: </w:t>
      </w:r>
      <w:r w:rsidR="003F179A">
        <w:rPr>
          <w:rFonts w:eastAsia="Times New Roman" w:cs="Times New Roman"/>
          <w:color w:val="000000"/>
          <w:sz w:val="26"/>
          <w:szCs w:val="26"/>
        </w:rPr>
        <w:t xml:space="preserve">4,7 </w:t>
      </w:r>
      <w:r>
        <w:rPr>
          <w:rFonts w:eastAsia="Times New Roman" w:cs="Times New Roman"/>
          <w:color w:val="000000"/>
          <w:sz w:val="26"/>
          <w:szCs w:val="26"/>
        </w:rPr>
        <w:t>mét vuông</w:t>
      </w:r>
    </w:p>
    <w:p w14:paraId="3DC7166F" w14:textId="1E71806B" w:rsidR="003F179A" w:rsidRPr="003F179A" w:rsidRDefault="003F179A" w:rsidP="003F179A">
      <w:pPr>
        <w:spacing w:line="360" w:lineRule="auto"/>
        <w:jc w:val="left"/>
        <w:rPr>
          <w:rFonts w:eastAsia="Times New Roman" w:cs="Times New Roman"/>
          <w:b/>
          <w:color w:val="000000"/>
          <w:sz w:val="26"/>
          <w:szCs w:val="26"/>
        </w:rPr>
      </w:pPr>
      <w:r>
        <w:rPr>
          <w:rFonts w:eastAsia="Times New Roman" w:cs="Times New Roman"/>
          <w:b/>
          <w:color w:val="000000"/>
          <w:sz w:val="26"/>
          <w:szCs w:val="26"/>
        </w:rPr>
        <w:t>b. Khối phòng hành chính:</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1325"/>
      </w:tblGrid>
      <w:tr w:rsidR="003F179A" w:rsidRPr="00C27793" w14:paraId="226723C8" w14:textId="77777777" w:rsidTr="003F179A">
        <w:trPr>
          <w:trHeight w:val="360"/>
        </w:trPr>
        <w:tc>
          <w:tcPr>
            <w:tcW w:w="7493" w:type="dxa"/>
            <w:shd w:val="clear" w:color="auto" w:fill="auto"/>
            <w:noWrap/>
            <w:vAlign w:val="center"/>
          </w:tcPr>
          <w:p w14:paraId="5977EC6C" w14:textId="5690BBF4" w:rsidR="003F179A" w:rsidRPr="003F179A" w:rsidRDefault="003F179A" w:rsidP="003F179A">
            <w:pPr>
              <w:spacing w:line="360" w:lineRule="auto"/>
              <w:jc w:val="center"/>
              <w:rPr>
                <w:rFonts w:eastAsia="Times New Roman" w:cs="Times New Roman"/>
                <w:b/>
                <w:color w:val="000000"/>
                <w:sz w:val="26"/>
                <w:szCs w:val="26"/>
              </w:rPr>
            </w:pPr>
            <w:r w:rsidRPr="003F179A">
              <w:rPr>
                <w:rFonts w:eastAsia="Times New Roman" w:cs="Times New Roman"/>
                <w:b/>
                <w:color w:val="000000"/>
                <w:sz w:val="26"/>
                <w:szCs w:val="26"/>
              </w:rPr>
              <w:t>Phòng</w:t>
            </w:r>
          </w:p>
        </w:tc>
        <w:tc>
          <w:tcPr>
            <w:tcW w:w="1325" w:type="dxa"/>
            <w:shd w:val="clear" w:color="auto" w:fill="auto"/>
            <w:noWrap/>
            <w:vAlign w:val="bottom"/>
          </w:tcPr>
          <w:p w14:paraId="68B5D2DC" w14:textId="4FA2868D" w:rsidR="003F179A" w:rsidRPr="003F179A" w:rsidRDefault="003F179A" w:rsidP="003F179A">
            <w:pPr>
              <w:spacing w:line="360" w:lineRule="auto"/>
              <w:jc w:val="center"/>
              <w:rPr>
                <w:rFonts w:eastAsia="Times New Roman" w:cs="Times New Roman"/>
                <w:b/>
                <w:color w:val="000000"/>
                <w:sz w:val="26"/>
                <w:szCs w:val="26"/>
              </w:rPr>
            </w:pPr>
            <w:r w:rsidRPr="003F179A">
              <w:rPr>
                <w:rFonts w:eastAsia="Times New Roman" w:cs="Times New Roman"/>
                <w:b/>
                <w:color w:val="000000"/>
                <w:sz w:val="26"/>
                <w:szCs w:val="26"/>
              </w:rPr>
              <w:t>Số lượng</w:t>
            </w:r>
          </w:p>
        </w:tc>
      </w:tr>
      <w:tr w:rsidR="003F179A" w:rsidRPr="00C27793" w14:paraId="0692FD5A" w14:textId="77777777" w:rsidTr="003F179A">
        <w:trPr>
          <w:trHeight w:val="360"/>
        </w:trPr>
        <w:tc>
          <w:tcPr>
            <w:tcW w:w="7493" w:type="dxa"/>
            <w:shd w:val="clear" w:color="auto" w:fill="auto"/>
            <w:noWrap/>
            <w:vAlign w:val="center"/>
          </w:tcPr>
          <w:p w14:paraId="287C40DB" w14:textId="3B5FFD4A"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hiệu trưởng</w:t>
            </w:r>
          </w:p>
        </w:tc>
        <w:tc>
          <w:tcPr>
            <w:tcW w:w="1325" w:type="dxa"/>
            <w:shd w:val="clear" w:color="auto" w:fill="auto"/>
            <w:noWrap/>
            <w:vAlign w:val="bottom"/>
          </w:tcPr>
          <w:p w14:paraId="41D0E94D" w14:textId="6C84D274"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60C2F8A3" w14:textId="77777777" w:rsidTr="003F179A">
        <w:trPr>
          <w:trHeight w:val="360"/>
        </w:trPr>
        <w:tc>
          <w:tcPr>
            <w:tcW w:w="7493" w:type="dxa"/>
            <w:shd w:val="clear" w:color="auto" w:fill="auto"/>
            <w:noWrap/>
            <w:vAlign w:val="center"/>
          </w:tcPr>
          <w:p w14:paraId="500E1905" w14:textId="3E8A8C6D"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phó hiệu trưởng</w:t>
            </w:r>
          </w:p>
        </w:tc>
        <w:tc>
          <w:tcPr>
            <w:tcW w:w="1325" w:type="dxa"/>
            <w:shd w:val="clear" w:color="auto" w:fill="auto"/>
            <w:noWrap/>
            <w:vAlign w:val="bottom"/>
          </w:tcPr>
          <w:p w14:paraId="47E2BEEA" w14:textId="6439F4CE"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2</w:t>
            </w:r>
          </w:p>
        </w:tc>
      </w:tr>
      <w:tr w:rsidR="003F179A" w:rsidRPr="00C27793" w14:paraId="12A03310" w14:textId="77777777" w:rsidTr="003F179A">
        <w:trPr>
          <w:trHeight w:val="360"/>
        </w:trPr>
        <w:tc>
          <w:tcPr>
            <w:tcW w:w="7493" w:type="dxa"/>
            <w:shd w:val="clear" w:color="auto" w:fill="auto"/>
            <w:noWrap/>
            <w:vAlign w:val="center"/>
            <w:hideMark/>
          </w:tcPr>
          <w:p w14:paraId="58C871D2"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truyền thống và hoạt động Đội</w:t>
            </w:r>
          </w:p>
        </w:tc>
        <w:tc>
          <w:tcPr>
            <w:tcW w:w="1325" w:type="dxa"/>
            <w:shd w:val="clear" w:color="auto" w:fill="auto"/>
            <w:noWrap/>
            <w:vAlign w:val="bottom"/>
            <w:hideMark/>
          </w:tcPr>
          <w:p w14:paraId="1CC37D07"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186AEBDF" w14:textId="77777777" w:rsidTr="003F179A">
        <w:trPr>
          <w:trHeight w:val="360"/>
        </w:trPr>
        <w:tc>
          <w:tcPr>
            <w:tcW w:w="7493" w:type="dxa"/>
            <w:shd w:val="clear" w:color="auto" w:fill="auto"/>
            <w:noWrap/>
            <w:vAlign w:val="center"/>
            <w:hideMark/>
          </w:tcPr>
          <w:p w14:paraId="26D3A529"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y tế học đường</w:t>
            </w:r>
          </w:p>
        </w:tc>
        <w:tc>
          <w:tcPr>
            <w:tcW w:w="1325" w:type="dxa"/>
            <w:shd w:val="clear" w:color="auto" w:fill="auto"/>
            <w:noWrap/>
            <w:vAlign w:val="bottom"/>
            <w:hideMark/>
          </w:tcPr>
          <w:p w14:paraId="2073E027"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1AA7C1D2" w14:textId="77777777" w:rsidTr="003F179A">
        <w:trPr>
          <w:trHeight w:val="360"/>
        </w:trPr>
        <w:tc>
          <w:tcPr>
            <w:tcW w:w="7493" w:type="dxa"/>
            <w:shd w:val="clear" w:color="auto" w:fill="auto"/>
            <w:noWrap/>
            <w:vAlign w:val="center"/>
            <w:hideMark/>
          </w:tcPr>
          <w:p w14:paraId="7A1C73B5"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giáo viên</w:t>
            </w:r>
          </w:p>
        </w:tc>
        <w:tc>
          <w:tcPr>
            <w:tcW w:w="1325" w:type="dxa"/>
            <w:shd w:val="clear" w:color="auto" w:fill="auto"/>
            <w:noWrap/>
            <w:vAlign w:val="bottom"/>
            <w:hideMark/>
          </w:tcPr>
          <w:p w14:paraId="308FE097"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500D8DC2" w14:textId="77777777" w:rsidTr="003F179A">
        <w:trPr>
          <w:trHeight w:val="360"/>
        </w:trPr>
        <w:tc>
          <w:tcPr>
            <w:tcW w:w="7493" w:type="dxa"/>
            <w:shd w:val="clear" w:color="auto" w:fill="auto"/>
            <w:noWrap/>
            <w:vAlign w:val="center"/>
            <w:hideMark/>
          </w:tcPr>
          <w:p w14:paraId="30C35B46"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họp giáo viên (hội đồng)</w:t>
            </w:r>
          </w:p>
        </w:tc>
        <w:tc>
          <w:tcPr>
            <w:tcW w:w="1325" w:type="dxa"/>
            <w:shd w:val="clear" w:color="auto" w:fill="auto"/>
            <w:noWrap/>
            <w:vAlign w:val="bottom"/>
            <w:hideMark/>
          </w:tcPr>
          <w:p w14:paraId="519158EE"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7F78D058" w14:textId="77777777" w:rsidTr="003F179A">
        <w:trPr>
          <w:trHeight w:val="360"/>
        </w:trPr>
        <w:tc>
          <w:tcPr>
            <w:tcW w:w="7493" w:type="dxa"/>
            <w:shd w:val="clear" w:color="auto" w:fill="auto"/>
            <w:noWrap/>
            <w:vAlign w:val="center"/>
            <w:hideMark/>
          </w:tcPr>
          <w:p w14:paraId="33042983"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xml:space="preserve">- Văn phòng </w:t>
            </w:r>
          </w:p>
        </w:tc>
        <w:tc>
          <w:tcPr>
            <w:tcW w:w="1325" w:type="dxa"/>
            <w:shd w:val="clear" w:color="auto" w:fill="auto"/>
            <w:noWrap/>
            <w:vAlign w:val="bottom"/>
            <w:hideMark/>
          </w:tcPr>
          <w:p w14:paraId="41B95EDB"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68069FC0" w14:textId="77777777" w:rsidTr="003F179A">
        <w:trPr>
          <w:trHeight w:val="360"/>
        </w:trPr>
        <w:tc>
          <w:tcPr>
            <w:tcW w:w="7493" w:type="dxa"/>
            <w:shd w:val="clear" w:color="auto" w:fill="auto"/>
            <w:noWrap/>
            <w:vAlign w:val="center"/>
            <w:hideMark/>
          </w:tcPr>
          <w:p w14:paraId="58DDC989" w14:textId="22853943"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thường trực - Bảo vệ</w:t>
            </w:r>
          </w:p>
        </w:tc>
        <w:tc>
          <w:tcPr>
            <w:tcW w:w="1325" w:type="dxa"/>
            <w:shd w:val="clear" w:color="auto" w:fill="auto"/>
            <w:noWrap/>
            <w:vAlign w:val="bottom"/>
            <w:hideMark/>
          </w:tcPr>
          <w:p w14:paraId="4F89797D"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6F92F250" w14:textId="77777777" w:rsidTr="003F179A">
        <w:trPr>
          <w:trHeight w:val="360"/>
        </w:trPr>
        <w:tc>
          <w:tcPr>
            <w:tcW w:w="7493" w:type="dxa"/>
            <w:shd w:val="clear" w:color="auto" w:fill="auto"/>
            <w:noWrap/>
            <w:vAlign w:val="center"/>
            <w:hideMark/>
          </w:tcPr>
          <w:p w14:paraId="6DB62196"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khác</w:t>
            </w:r>
          </w:p>
        </w:tc>
        <w:tc>
          <w:tcPr>
            <w:tcW w:w="1325" w:type="dxa"/>
            <w:shd w:val="clear" w:color="auto" w:fill="auto"/>
            <w:noWrap/>
            <w:vAlign w:val="bottom"/>
            <w:hideMark/>
          </w:tcPr>
          <w:p w14:paraId="7F3356B9"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3AE514B3" w14:textId="77777777" w:rsidTr="003F179A">
        <w:trPr>
          <w:trHeight w:val="360"/>
        </w:trPr>
        <w:tc>
          <w:tcPr>
            <w:tcW w:w="7493" w:type="dxa"/>
            <w:shd w:val="clear" w:color="auto" w:fill="auto"/>
            <w:noWrap/>
            <w:vAlign w:val="center"/>
            <w:hideMark/>
          </w:tcPr>
          <w:p w14:paraId="7366D1AF"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Nhà bếp</w:t>
            </w:r>
          </w:p>
        </w:tc>
        <w:tc>
          <w:tcPr>
            <w:tcW w:w="1325" w:type="dxa"/>
            <w:shd w:val="clear" w:color="auto" w:fill="auto"/>
            <w:noWrap/>
            <w:vAlign w:val="bottom"/>
            <w:hideMark/>
          </w:tcPr>
          <w:p w14:paraId="4A8712B2"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508FE17A" w14:textId="77777777" w:rsidTr="003F179A">
        <w:trPr>
          <w:trHeight w:val="360"/>
        </w:trPr>
        <w:tc>
          <w:tcPr>
            <w:tcW w:w="7493" w:type="dxa"/>
            <w:shd w:val="clear" w:color="auto" w:fill="auto"/>
            <w:noWrap/>
            <w:vAlign w:val="center"/>
            <w:hideMark/>
          </w:tcPr>
          <w:p w14:paraId="0157EF4C" w14:textId="77777777" w:rsidR="003F179A" w:rsidRPr="00C27793" w:rsidRDefault="003F179A" w:rsidP="003F179A">
            <w:pPr>
              <w:jc w:val="left"/>
              <w:rPr>
                <w:rFonts w:eastAsia="Times New Roman" w:cs="Times New Roman"/>
                <w:color w:val="000000"/>
                <w:sz w:val="26"/>
                <w:szCs w:val="26"/>
              </w:rPr>
            </w:pPr>
            <w:r w:rsidRPr="00C27793">
              <w:rPr>
                <w:rFonts w:eastAsia="Times New Roman" w:cs="Times New Roman"/>
                <w:color w:val="000000"/>
                <w:sz w:val="26"/>
                <w:szCs w:val="26"/>
              </w:rPr>
              <w:t>- Phòng ăn (HS)</w:t>
            </w:r>
          </w:p>
        </w:tc>
        <w:tc>
          <w:tcPr>
            <w:tcW w:w="1325" w:type="dxa"/>
            <w:shd w:val="clear" w:color="auto" w:fill="auto"/>
            <w:noWrap/>
            <w:vAlign w:val="bottom"/>
            <w:hideMark/>
          </w:tcPr>
          <w:p w14:paraId="2583E90A" w14:textId="77777777" w:rsidR="003F179A" w:rsidRPr="00C27793" w:rsidRDefault="003F179A" w:rsidP="003F179A">
            <w:pPr>
              <w:jc w:val="center"/>
              <w:rPr>
                <w:rFonts w:eastAsia="Times New Roman" w:cs="Times New Roman"/>
                <w:color w:val="000000"/>
                <w:sz w:val="26"/>
                <w:szCs w:val="26"/>
              </w:rPr>
            </w:pPr>
            <w:r w:rsidRPr="00C27793">
              <w:rPr>
                <w:rFonts w:eastAsia="Times New Roman" w:cs="Times New Roman"/>
                <w:color w:val="000000"/>
                <w:sz w:val="26"/>
                <w:szCs w:val="26"/>
              </w:rPr>
              <w:t>1</w:t>
            </w:r>
          </w:p>
        </w:tc>
      </w:tr>
      <w:tr w:rsidR="003F179A" w:rsidRPr="00C27793" w14:paraId="5D4DF995" w14:textId="77777777" w:rsidTr="003F179A">
        <w:trPr>
          <w:trHeight w:val="360"/>
        </w:trPr>
        <w:tc>
          <w:tcPr>
            <w:tcW w:w="7493" w:type="dxa"/>
            <w:shd w:val="clear" w:color="auto" w:fill="auto"/>
            <w:noWrap/>
            <w:vAlign w:val="center"/>
          </w:tcPr>
          <w:p w14:paraId="5EA65FDE" w14:textId="238E4F35" w:rsidR="003F179A" w:rsidRPr="00944B5F" w:rsidRDefault="00944B5F" w:rsidP="00944B5F">
            <w:pPr>
              <w:jc w:val="left"/>
              <w:rPr>
                <w:rFonts w:eastAsia="Times New Roman" w:cs="Times New Roman"/>
                <w:color w:val="000000"/>
                <w:sz w:val="26"/>
                <w:szCs w:val="26"/>
              </w:rPr>
            </w:pPr>
            <w:r>
              <w:rPr>
                <w:rFonts w:eastAsia="Times New Roman" w:cs="Times New Roman"/>
                <w:color w:val="000000"/>
                <w:sz w:val="26"/>
                <w:szCs w:val="26"/>
              </w:rPr>
              <w:t>-</w:t>
            </w:r>
            <w:r w:rsidR="003F179A" w:rsidRPr="00944B5F">
              <w:rPr>
                <w:rFonts w:eastAsia="Times New Roman" w:cs="Times New Roman"/>
                <w:color w:val="000000"/>
                <w:sz w:val="26"/>
                <w:szCs w:val="26"/>
              </w:rPr>
              <w:t>Khu sân chơi</w:t>
            </w:r>
          </w:p>
        </w:tc>
        <w:tc>
          <w:tcPr>
            <w:tcW w:w="1325" w:type="dxa"/>
            <w:shd w:val="clear" w:color="auto" w:fill="auto"/>
            <w:noWrap/>
            <w:vAlign w:val="bottom"/>
          </w:tcPr>
          <w:p w14:paraId="2FB8BD96" w14:textId="7B25503F" w:rsidR="003F179A" w:rsidRPr="00C27793" w:rsidRDefault="003F179A" w:rsidP="003F179A">
            <w:pPr>
              <w:jc w:val="center"/>
              <w:rPr>
                <w:rFonts w:eastAsia="Times New Roman" w:cs="Times New Roman"/>
                <w:color w:val="000000"/>
                <w:sz w:val="26"/>
                <w:szCs w:val="26"/>
              </w:rPr>
            </w:pPr>
            <w:r>
              <w:rPr>
                <w:rFonts w:eastAsia="Times New Roman" w:cs="Times New Roman"/>
                <w:color w:val="000000"/>
                <w:sz w:val="26"/>
                <w:szCs w:val="26"/>
              </w:rPr>
              <w:t>2</w:t>
            </w:r>
          </w:p>
        </w:tc>
      </w:tr>
      <w:tr w:rsidR="003F179A" w:rsidRPr="00C27793" w14:paraId="2A322E42" w14:textId="77777777" w:rsidTr="003F179A">
        <w:trPr>
          <w:trHeight w:val="360"/>
        </w:trPr>
        <w:tc>
          <w:tcPr>
            <w:tcW w:w="7493" w:type="dxa"/>
            <w:shd w:val="clear" w:color="auto" w:fill="auto"/>
            <w:noWrap/>
            <w:vAlign w:val="center"/>
          </w:tcPr>
          <w:p w14:paraId="7F60A3D7" w14:textId="23444C2A" w:rsidR="003F179A" w:rsidRDefault="003F179A" w:rsidP="003F179A">
            <w:pPr>
              <w:jc w:val="left"/>
              <w:rPr>
                <w:rFonts w:eastAsia="Times New Roman" w:cs="Times New Roman"/>
                <w:color w:val="000000"/>
                <w:sz w:val="26"/>
                <w:szCs w:val="26"/>
              </w:rPr>
            </w:pPr>
            <w:r>
              <w:rPr>
                <w:rFonts w:eastAsia="Times New Roman" w:cs="Times New Roman"/>
                <w:color w:val="000000"/>
                <w:sz w:val="26"/>
                <w:szCs w:val="26"/>
              </w:rPr>
              <w:t>-Thể dục thể thao</w:t>
            </w:r>
          </w:p>
        </w:tc>
        <w:tc>
          <w:tcPr>
            <w:tcW w:w="1325" w:type="dxa"/>
            <w:shd w:val="clear" w:color="auto" w:fill="auto"/>
            <w:noWrap/>
            <w:vAlign w:val="bottom"/>
          </w:tcPr>
          <w:p w14:paraId="397A76F4" w14:textId="0E2AB975" w:rsidR="003F179A" w:rsidRDefault="003F179A" w:rsidP="003F179A">
            <w:pPr>
              <w:jc w:val="center"/>
              <w:rPr>
                <w:rFonts w:eastAsia="Times New Roman" w:cs="Times New Roman"/>
                <w:color w:val="000000"/>
                <w:sz w:val="26"/>
                <w:szCs w:val="26"/>
              </w:rPr>
            </w:pPr>
            <w:r>
              <w:rPr>
                <w:rFonts w:eastAsia="Times New Roman" w:cs="Times New Roman"/>
                <w:color w:val="000000"/>
                <w:sz w:val="26"/>
                <w:szCs w:val="26"/>
              </w:rPr>
              <w:t>1</w:t>
            </w:r>
          </w:p>
        </w:tc>
      </w:tr>
    </w:tbl>
    <w:p w14:paraId="57E3BFB3" w14:textId="77777777" w:rsidR="003F179A" w:rsidRDefault="003F179A" w:rsidP="003F179A">
      <w:pPr>
        <w:spacing w:line="276" w:lineRule="auto"/>
        <w:jc w:val="left"/>
        <w:rPr>
          <w:rFonts w:eastAsia="Times New Roman" w:cs="Times New Roman"/>
          <w:b/>
          <w:bCs/>
          <w:color w:val="000000"/>
          <w:sz w:val="26"/>
          <w:szCs w:val="26"/>
        </w:rPr>
      </w:pPr>
    </w:p>
    <w:p w14:paraId="123482AE" w14:textId="2C0C4560" w:rsidR="00C16411" w:rsidRDefault="003F179A" w:rsidP="00C16411">
      <w:pPr>
        <w:jc w:val="left"/>
        <w:rPr>
          <w:rFonts w:eastAsia="Times New Roman" w:cs="Times New Roman"/>
          <w:b/>
          <w:bCs/>
          <w:color w:val="000000"/>
          <w:sz w:val="26"/>
          <w:szCs w:val="26"/>
        </w:rPr>
      </w:pPr>
      <w:r>
        <w:rPr>
          <w:rFonts w:eastAsia="Times New Roman" w:cs="Times New Roman"/>
          <w:b/>
          <w:bCs/>
          <w:color w:val="000000"/>
          <w:sz w:val="26"/>
          <w:szCs w:val="26"/>
        </w:rPr>
        <w:t>c. Số thiết bị dạy học hiện có:</w:t>
      </w:r>
    </w:p>
    <w:p w14:paraId="6DCE33C9" w14:textId="77777777" w:rsidR="003F179A" w:rsidRDefault="003F179A" w:rsidP="00C16411">
      <w:pPr>
        <w:jc w:val="left"/>
        <w:rPr>
          <w:rFonts w:eastAsia="Times New Roman" w:cs="Times New Roman"/>
          <w:b/>
          <w:bCs/>
          <w:color w:val="000000"/>
          <w:sz w:val="26"/>
          <w:szCs w:val="26"/>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40"/>
      </w:tblGrid>
      <w:tr w:rsidR="003F179A" w:rsidRPr="003F179A" w14:paraId="25022014" w14:textId="77777777" w:rsidTr="003F179A">
        <w:trPr>
          <w:trHeight w:val="360"/>
        </w:trPr>
        <w:tc>
          <w:tcPr>
            <w:tcW w:w="4678" w:type="dxa"/>
            <w:shd w:val="clear" w:color="auto" w:fill="auto"/>
            <w:noWrap/>
            <w:vAlign w:val="center"/>
          </w:tcPr>
          <w:p w14:paraId="0C14E27D" w14:textId="64C08E37" w:rsidR="003F179A" w:rsidRPr="003F179A" w:rsidRDefault="003F179A" w:rsidP="00775A2B">
            <w:pPr>
              <w:spacing w:line="360" w:lineRule="auto"/>
              <w:jc w:val="center"/>
              <w:rPr>
                <w:rFonts w:eastAsia="Times New Roman" w:cs="Times New Roman"/>
                <w:b/>
                <w:color w:val="000000"/>
                <w:sz w:val="26"/>
                <w:szCs w:val="26"/>
              </w:rPr>
            </w:pPr>
            <w:r>
              <w:rPr>
                <w:rFonts w:eastAsia="Times New Roman" w:cs="Times New Roman"/>
                <w:b/>
                <w:color w:val="000000"/>
                <w:sz w:val="26"/>
                <w:szCs w:val="26"/>
              </w:rPr>
              <w:t>Khối</w:t>
            </w:r>
          </w:p>
        </w:tc>
        <w:tc>
          <w:tcPr>
            <w:tcW w:w="4140" w:type="dxa"/>
            <w:shd w:val="clear" w:color="auto" w:fill="auto"/>
            <w:noWrap/>
            <w:vAlign w:val="bottom"/>
          </w:tcPr>
          <w:p w14:paraId="184187C4" w14:textId="77777777" w:rsidR="003F179A" w:rsidRPr="003F179A" w:rsidRDefault="003F179A" w:rsidP="00775A2B">
            <w:pPr>
              <w:spacing w:line="360" w:lineRule="auto"/>
              <w:jc w:val="center"/>
              <w:rPr>
                <w:rFonts w:eastAsia="Times New Roman" w:cs="Times New Roman"/>
                <w:b/>
                <w:color w:val="000000"/>
                <w:sz w:val="26"/>
                <w:szCs w:val="26"/>
              </w:rPr>
            </w:pPr>
            <w:r w:rsidRPr="003F179A">
              <w:rPr>
                <w:rFonts w:eastAsia="Times New Roman" w:cs="Times New Roman"/>
                <w:b/>
                <w:color w:val="000000"/>
                <w:sz w:val="26"/>
                <w:szCs w:val="26"/>
              </w:rPr>
              <w:t>Số lượng</w:t>
            </w:r>
          </w:p>
        </w:tc>
      </w:tr>
      <w:tr w:rsidR="003F179A" w:rsidRPr="00C27793" w14:paraId="3E5BC67D" w14:textId="77777777" w:rsidTr="003F179A">
        <w:trPr>
          <w:trHeight w:val="360"/>
        </w:trPr>
        <w:tc>
          <w:tcPr>
            <w:tcW w:w="4678" w:type="dxa"/>
            <w:shd w:val="clear" w:color="auto" w:fill="auto"/>
            <w:noWrap/>
            <w:vAlign w:val="center"/>
          </w:tcPr>
          <w:p w14:paraId="5D9569BE" w14:textId="06ACB898" w:rsidR="003F179A" w:rsidRPr="003F179A" w:rsidRDefault="003F179A" w:rsidP="003F179A">
            <w:pPr>
              <w:pStyle w:val="ListParagraph"/>
              <w:numPr>
                <w:ilvl w:val="0"/>
                <w:numId w:val="4"/>
              </w:numPr>
              <w:jc w:val="left"/>
              <w:rPr>
                <w:rFonts w:eastAsia="Times New Roman" w:cs="Times New Roman"/>
                <w:color w:val="000000"/>
                <w:sz w:val="26"/>
                <w:szCs w:val="26"/>
              </w:rPr>
            </w:pPr>
            <w:r>
              <w:rPr>
                <w:rFonts w:eastAsia="Times New Roman" w:cs="Times New Roman"/>
                <w:color w:val="000000"/>
                <w:sz w:val="26"/>
                <w:szCs w:val="26"/>
              </w:rPr>
              <w:t>Khối 1</w:t>
            </w:r>
          </w:p>
        </w:tc>
        <w:tc>
          <w:tcPr>
            <w:tcW w:w="4140" w:type="dxa"/>
            <w:shd w:val="clear" w:color="auto" w:fill="auto"/>
            <w:noWrap/>
            <w:vAlign w:val="bottom"/>
          </w:tcPr>
          <w:p w14:paraId="48068CFE" w14:textId="78CA109E" w:rsidR="003F179A" w:rsidRPr="00C27793" w:rsidRDefault="00090ACE" w:rsidP="00775A2B">
            <w:pPr>
              <w:jc w:val="center"/>
              <w:rPr>
                <w:rFonts w:eastAsia="Times New Roman" w:cs="Times New Roman"/>
                <w:color w:val="000000"/>
                <w:sz w:val="26"/>
                <w:szCs w:val="26"/>
              </w:rPr>
            </w:pPr>
            <w:r>
              <w:rPr>
                <w:rFonts w:eastAsia="Times New Roman" w:cs="Times New Roman"/>
                <w:color w:val="000000"/>
                <w:sz w:val="26"/>
                <w:szCs w:val="26"/>
              </w:rPr>
              <w:t>8/8</w:t>
            </w:r>
          </w:p>
        </w:tc>
      </w:tr>
      <w:tr w:rsidR="003F179A" w:rsidRPr="00C27793" w14:paraId="7723532D" w14:textId="77777777" w:rsidTr="003F179A">
        <w:trPr>
          <w:trHeight w:val="360"/>
        </w:trPr>
        <w:tc>
          <w:tcPr>
            <w:tcW w:w="4678" w:type="dxa"/>
            <w:shd w:val="clear" w:color="auto" w:fill="auto"/>
            <w:noWrap/>
            <w:vAlign w:val="center"/>
          </w:tcPr>
          <w:p w14:paraId="61DA778F" w14:textId="12BD2B9B" w:rsidR="003F179A" w:rsidRPr="00090ACE" w:rsidRDefault="00090ACE" w:rsidP="00090ACE">
            <w:pPr>
              <w:pStyle w:val="ListParagraph"/>
              <w:numPr>
                <w:ilvl w:val="0"/>
                <w:numId w:val="4"/>
              </w:numPr>
              <w:jc w:val="left"/>
              <w:rPr>
                <w:rFonts w:eastAsia="Times New Roman" w:cs="Times New Roman"/>
                <w:color w:val="000000"/>
                <w:sz w:val="26"/>
                <w:szCs w:val="26"/>
              </w:rPr>
            </w:pPr>
            <w:r>
              <w:rPr>
                <w:rFonts w:eastAsia="Times New Roman" w:cs="Times New Roman"/>
                <w:color w:val="000000"/>
                <w:sz w:val="26"/>
                <w:szCs w:val="26"/>
              </w:rPr>
              <w:t>Khối 2</w:t>
            </w:r>
          </w:p>
        </w:tc>
        <w:tc>
          <w:tcPr>
            <w:tcW w:w="4140" w:type="dxa"/>
            <w:shd w:val="clear" w:color="auto" w:fill="auto"/>
            <w:noWrap/>
            <w:vAlign w:val="bottom"/>
          </w:tcPr>
          <w:p w14:paraId="1529941A" w14:textId="4006EB1A" w:rsidR="003F179A" w:rsidRPr="00C27793" w:rsidRDefault="00090ACE" w:rsidP="00775A2B">
            <w:pPr>
              <w:jc w:val="center"/>
              <w:rPr>
                <w:rFonts w:eastAsia="Times New Roman" w:cs="Times New Roman"/>
                <w:color w:val="000000"/>
                <w:sz w:val="26"/>
                <w:szCs w:val="26"/>
              </w:rPr>
            </w:pPr>
            <w:r>
              <w:rPr>
                <w:rFonts w:eastAsia="Times New Roman" w:cs="Times New Roman"/>
                <w:color w:val="000000"/>
                <w:sz w:val="26"/>
                <w:szCs w:val="26"/>
              </w:rPr>
              <w:t>9/9</w:t>
            </w:r>
          </w:p>
        </w:tc>
      </w:tr>
      <w:tr w:rsidR="00090ACE" w:rsidRPr="00C27793" w14:paraId="6E4129EA" w14:textId="77777777" w:rsidTr="003F179A">
        <w:trPr>
          <w:trHeight w:val="360"/>
        </w:trPr>
        <w:tc>
          <w:tcPr>
            <w:tcW w:w="4678" w:type="dxa"/>
            <w:shd w:val="clear" w:color="auto" w:fill="auto"/>
            <w:noWrap/>
            <w:vAlign w:val="center"/>
          </w:tcPr>
          <w:p w14:paraId="4B569326" w14:textId="732722B5" w:rsidR="00090ACE" w:rsidRDefault="00090ACE" w:rsidP="00090ACE">
            <w:pPr>
              <w:pStyle w:val="ListParagraph"/>
              <w:numPr>
                <w:ilvl w:val="0"/>
                <w:numId w:val="4"/>
              </w:numPr>
              <w:jc w:val="left"/>
              <w:rPr>
                <w:rFonts w:eastAsia="Times New Roman" w:cs="Times New Roman"/>
                <w:color w:val="000000"/>
                <w:sz w:val="26"/>
                <w:szCs w:val="26"/>
              </w:rPr>
            </w:pPr>
            <w:r>
              <w:rPr>
                <w:rFonts w:eastAsia="Times New Roman" w:cs="Times New Roman"/>
                <w:color w:val="000000"/>
                <w:sz w:val="26"/>
                <w:szCs w:val="26"/>
              </w:rPr>
              <w:t>Khối 3</w:t>
            </w:r>
          </w:p>
        </w:tc>
        <w:tc>
          <w:tcPr>
            <w:tcW w:w="4140" w:type="dxa"/>
            <w:shd w:val="clear" w:color="auto" w:fill="auto"/>
            <w:noWrap/>
            <w:vAlign w:val="bottom"/>
          </w:tcPr>
          <w:p w14:paraId="5357E6E1" w14:textId="3BB4EB4A" w:rsidR="00090ACE" w:rsidRPr="00C27793" w:rsidRDefault="00090ACE" w:rsidP="00775A2B">
            <w:pPr>
              <w:jc w:val="center"/>
              <w:rPr>
                <w:rFonts w:eastAsia="Times New Roman" w:cs="Times New Roman"/>
                <w:color w:val="000000"/>
                <w:sz w:val="26"/>
                <w:szCs w:val="26"/>
              </w:rPr>
            </w:pPr>
            <w:r>
              <w:rPr>
                <w:rFonts w:eastAsia="Times New Roman" w:cs="Times New Roman"/>
                <w:color w:val="000000"/>
                <w:sz w:val="26"/>
                <w:szCs w:val="26"/>
              </w:rPr>
              <w:t>7/7</w:t>
            </w:r>
          </w:p>
        </w:tc>
      </w:tr>
      <w:tr w:rsidR="00090ACE" w:rsidRPr="00C27793" w14:paraId="548EF21C" w14:textId="77777777" w:rsidTr="003F179A">
        <w:trPr>
          <w:trHeight w:val="360"/>
        </w:trPr>
        <w:tc>
          <w:tcPr>
            <w:tcW w:w="4678" w:type="dxa"/>
            <w:shd w:val="clear" w:color="auto" w:fill="auto"/>
            <w:noWrap/>
            <w:vAlign w:val="center"/>
          </w:tcPr>
          <w:p w14:paraId="1C3DB57A" w14:textId="457B48A4" w:rsidR="00090ACE" w:rsidRDefault="00090ACE" w:rsidP="00090ACE">
            <w:pPr>
              <w:pStyle w:val="ListParagraph"/>
              <w:numPr>
                <w:ilvl w:val="0"/>
                <w:numId w:val="4"/>
              </w:numPr>
              <w:jc w:val="left"/>
              <w:rPr>
                <w:rFonts w:eastAsia="Times New Roman" w:cs="Times New Roman"/>
                <w:color w:val="000000"/>
                <w:sz w:val="26"/>
                <w:szCs w:val="26"/>
              </w:rPr>
            </w:pPr>
            <w:r>
              <w:rPr>
                <w:rFonts w:eastAsia="Times New Roman" w:cs="Times New Roman"/>
                <w:color w:val="000000"/>
                <w:sz w:val="26"/>
                <w:szCs w:val="26"/>
              </w:rPr>
              <w:t>Khối 4</w:t>
            </w:r>
          </w:p>
        </w:tc>
        <w:tc>
          <w:tcPr>
            <w:tcW w:w="4140" w:type="dxa"/>
            <w:shd w:val="clear" w:color="auto" w:fill="auto"/>
            <w:noWrap/>
            <w:vAlign w:val="bottom"/>
          </w:tcPr>
          <w:p w14:paraId="0667BB74" w14:textId="05BC9729" w:rsidR="00090ACE" w:rsidRPr="00C27793" w:rsidRDefault="00090ACE" w:rsidP="00775A2B">
            <w:pPr>
              <w:jc w:val="center"/>
              <w:rPr>
                <w:rFonts w:eastAsia="Times New Roman" w:cs="Times New Roman"/>
                <w:color w:val="000000"/>
                <w:sz w:val="26"/>
                <w:szCs w:val="26"/>
              </w:rPr>
            </w:pPr>
            <w:r>
              <w:rPr>
                <w:rFonts w:eastAsia="Times New Roman" w:cs="Times New Roman"/>
                <w:color w:val="000000"/>
                <w:sz w:val="26"/>
                <w:szCs w:val="26"/>
              </w:rPr>
              <w:t>11/11</w:t>
            </w:r>
          </w:p>
        </w:tc>
      </w:tr>
      <w:tr w:rsidR="00090ACE" w:rsidRPr="00C27793" w14:paraId="13E39543" w14:textId="77777777" w:rsidTr="003F179A">
        <w:trPr>
          <w:trHeight w:val="360"/>
        </w:trPr>
        <w:tc>
          <w:tcPr>
            <w:tcW w:w="4678" w:type="dxa"/>
            <w:shd w:val="clear" w:color="auto" w:fill="auto"/>
            <w:noWrap/>
            <w:vAlign w:val="center"/>
          </w:tcPr>
          <w:p w14:paraId="402C609A" w14:textId="1B23583B" w:rsidR="00090ACE" w:rsidRDefault="00090ACE" w:rsidP="00090ACE">
            <w:pPr>
              <w:pStyle w:val="ListParagraph"/>
              <w:numPr>
                <w:ilvl w:val="0"/>
                <w:numId w:val="4"/>
              </w:numPr>
              <w:jc w:val="left"/>
              <w:rPr>
                <w:rFonts w:eastAsia="Times New Roman" w:cs="Times New Roman"/>
                <w:color w:val="000000"/>
                <w:sz w:val="26"/>
                <w:szCs w:val="26"/>
              </w:rPr>
            </w:pPr>
            <w:r>
              <w:rPr>
                <w:rFonts w:eastAsia="Times New Roman" w:cs="Times New Roman"/>
                <w:color w:val="000000"/>
                <w:sz w:val="26"/>
                <w:szCs w:val="26"/>
              </w:rPr>
              <w:t>Khối 5</w:t>
            </w:r>
          </w:p>
        </w:tc>
        <w:tc>
          <w:tcPr>
            <w:tcW w:w="4140" w:type="dxa"/>
            <w:shd w:val="clear" w:color="auto" w:fill="auto"/>
            <w:noWrap/>
            <w:vAlign w:val="bottom"/>
          </w:tcPr>
          <w:p w14:paraId="0182D9A1" w14:textId="6621C7B8" w:rsidR="00090ACE" w:rsidRPr="00C27793" w:rsidRDefault="00090ACE" w:rsidP="00775A2B">
            <w:pPr>
              <w:jc w:val="center"/>
              <w:rPr>
                <w:rFonts w:eastAsia="Times New Roman" w:cs="Times New Roman"/>
                <w:color w:val="000000"/>
                <w:sz w:val="26"/>
                <w:szCs w:val="26"/>
              </w:rPr>
            </w:pPr>
            <w:r>
              <w:rPr>
                <w:rFonts w:eastAsia="Times New Roman" w:cs="Times New Roman"/>
                <w:color w:val="000000"/>
                <w:sz w:val="26"/>
                <w:szCs w:val="26"/>
              </w:rPr>
              <w:t>10/10</w:t>
            </w:r>
          </w:p>
        </w:tc>
      </w:tr>
    </w:tbl>
    <w:p w14:paraId="74ECC7C6" w14:textId="77777777" w:rsidR="00090ACE" w:rsidRDefault="00090ACE" w:rsidP="00090ACE">
      <w:pPr>
        <w:spacing w:after="120"/>
        <w:rPr>
          <w:b/>
          <w:sz w:val="26"/>
          <w:szCs w:val="26"/>
        </w:rPr>
      </w:pPr>
    </w:p>
    <w:p w14:paraId="1A204F38" w14:textId="551F0810" w:rsidR="00090ACE" w:rsidRDefault="00090ACE" w:rsidP="00090ACE">
      <w:pPr>
        <w:spacing w:line="360" w:lineRule="auto"/>
        <w:jc w:val="left"/>
        <w:rPr>
          <w:rFonts w:eastAsia="Times New Roman" w:cs="Times New Roman"/>
          <w:b/>
          <w:bCs/>
          <w:color w:val="000000"/>
          <w:sz w:val="26"/>
          <w:szCs w:val="26"/>
        </w:rPr>
      </w:pPr>
      <w:r>
        <w:rPr>
          <w:b/>
          <w:sz w:val="26"/>
          <w:szCs w:val="26"/>
        </w:rPr>
        <w:t>d</w:t>
      </w:r>
      <w:r w:rsidRPr="00090ACE">
        <w:rPr>
          <w:b/>
          <w:sz w:val="26"/>
          <w:szCs w:val="26"/>
        </w:rPr>
        <w:t xml:space="preserve">. </w:t>
      </w:r>
      <w:r>
        <w:rPr>
          <w:rFonts w:eastAsia="Times New Roman" w:cs="Times New Roman"/>
          <w:b/>
          <w:bCs/>
          <w:color w:val="000000"/>
          <w:sz w:val="26"/>
          <w:szCs w:val="26"/>
        </w:rPr>
        <w:t xml:space="preserve">Danh mục sách giáo khoa sử dụng: </w:t>
      </w:r>
      <w:r w:rsidRPr="00090ACE">
        <w:rPr>
          <w:rFonts w:eastAsia="Times New Roman" w:cs="Times New Roman"/>
          <w:bCs/>
          <w:color w:val="000000"/>
          <w:sz w:val="26"/>
          <w:szCs w:val="26"/>
        </w:rPr>
        <w:t xml:space="preserve">Bộ sách </w:t>
      </w:r>
      <w:r>
        <w:rPr>
          <w:rFonts w:eastAsia="Times New Roman" w:cs="Times New Roman"/>
          <w:bCs/>
          <w:color w:val="000000"/>
          <w:sz w:val="26"/>
          <w:szCs w:val="26"/>
        </w:rPr>
        <w:t>C</w:t>
      </w:r>
      <w:r w:rsidRPr="00090ACE">
        <w:rPr>
          <w:rFonts w:eastAsia="Times New Roman" w:cs="Times New Roman"/>
          <w:bCs/>
          <w:color w:val="000000"/>
          <w:sz w:val="26"/>
          <w:szCs w:val="26"/>
        </w:rPr>
        <w:t>hân trời sáng tạo</w:t>
      </w:r>
      <w:r w:rsidR="00944B5F">
        <w:rPr>
          <w:rFonts w:eastAsia="Times New Roman" w:cs="Times New Roman"/>
          <w:bCs/>
          <w:color w:val="000000"/>
          <w:sz w:val="26"/>
          <w:szCs w:val="26"/>
        </w:rPr>
        <w:t xml:space="preserve">- </w:t>
      </w:r>
      <w:r>
        <w:rPr>
          <w:rFonts w:eastAsia="Times New Roman" w:cs="Times New Roman"/>
          <w:bCs/>
          <w:color w:val="000000"/>
          <w:sz w:val="26"/>
          <w:szCs w:val="26"/>
        </w:rPr>
        <w:t xml:space="preserve">Nhà xuất bản Giáo dục Việt Nam. </w:t>
      </w:r>
    </w:p>
    <w:p w14:paraId="6E0A15E0" w14:textId="77777777" w:rsidR="00C27793" w:rsidRPr="00C27793" w:rsidRDefault="00C27793" w:rsidP="00090ACE">
      <w:pPr>
        <w:pStyle w:val="ListParagraph"/>
        <w:spacing w:after="120" w:line="360" w:lineRule="auto"/>
        <w:ind w:left="0"/>
        <w:contextualSpacing w:val="0"/>
        <w:rPr>
          <w:b/>
          <w:sz w:val="26"/>
          <w:szCs w:val="26"/>
        </w:rPr>
      </w:pPr>
    </w:p>
    <w:sectPr w:rsidR="00C27793" w:rsidRPr="00C27793" w:rsidSect="006133C0">
      <w:headerReference w:type="first" r:id="rId8"/>
      <w:pgSz w:w="11907" w:h="16840" w:code="9"/>
      <w:pgMar w:top="709" w:right="1021" w:bottom="568" w:left="1418"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E59C" w14:textId="77777777" w:rsidR="00763A55" w:rsidRDefault="00763A55" w:rsidP="00A5509E">
      <w:r>
        <w:separator/>
      </w:r>
    </w:p>
  </w:endnote>
  <w:endnote w:type="continuationSeparator" w:id="0">
    <w:p w14:paraId="7826C00A" w14:textId="77777777" w:rsidR="00763A55" w:rsidRDefault="00763A55" w:rsidP="00A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034D" w14:textId="77777777" w:rsidR="00763A55" w:rsidRDefault="00763A55" w:rsidP="00A5509E">
      <w:r>
        <w:separator/>
      </w:r>
    </w:p>
  </w:footnote>
  <w:footnote w:type="continuationSeparator" w:id="0">
    <w:p w14:paraId="5E0E49F2" w14:textId="77777777" w:rsidR="00763A55" w:rsidRDefault="00763A55" w:rsidP="00A55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9393" w14:textId="5CD16E9A" w:rsidR="003341C5" w:rsidRPr="00CC0F7D" w:rsidRDefault="003341C5" w:rsidP="00CC0F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026"/>
    <w:multiLevelType w:val="hybridMultilevel"/>
    <w:tmpl w:val="FF8C597A"/>
    <w:lvl w:ilvl="0" w:tplc="CE925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0884"/>
    <w:multiLevelType w:val="hybridMultilevel"/>
    <w:tmpl w:val="8CB20382"/>
    <w:lvl w:ilvl="0" w:tplc="E5C449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55A5D"/>
    <w:multiLevelType w:val="hybridMultilevel"/>
    <w:tmpl w:val="5B1CB044"/>
    <w:lvl w:ilvl="0" w:tplc="2E749F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55A2"/>
    <w:multiLevelType w:val="hybridMultilevel"/>
    <w:tmpl w:val="956A8F90"/>
    <w:lvl w:ilvl="0" w:tplc="9D0AF2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A379A"/>
    <w:multiLevelType w:val="multilevel"/>
    <w:tmpl w:val="1D407F3E"/>
    <w:lvl w:ilvl="0">
      <w:start w:val="1"/>
      <w:numFmt w:val="decimal"/>
      <w:suff w:val="space"/>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Zero"/>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4"/>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1"/>
    <w:rsid w:val="0000069C"/>
    <w:rsid w:val="00000BBE"/>
    <w:rsid w:val="00000F8E"/>
    <w:rsid w:val="00000FE8"/>
    <w:rsid w:val="0000115D"/>
    <w:rsid w:val="000018D7"/>
    <w:rsid w:val="000025FE"/>
    <w:rsid w:val="000039B9"/>
    <w:rsid w:val="00003A52"/>
    <w:rsid w:val="00004581"/>
    <w:rsid w:val="00005B8E"/>
    <w:rsid w:val="00006030"/>
    <w:rsid w:val="00006319"/>
    <w:rsid w:val="00006CD0"/>
    <w:rsid w:val="00006D04"/>
    <w:rsid w:val="000070EC"/>
    <w:rsid w:val="0000789D"/>
    <w:rsid w:val="00007A5F"/>
    <w:rsid w:val="00007D53"/>
    <w:rsid w:val="00007EA5"/>
    <w:rsid w:val="00010484"/>
    <w:rsid w:val="0001063C"/>
    <w:rsid w:val="00010C3B"/>
    <w:rsid w:val="00010F89"/>
    <w:rsid w:val="00011B81"/>
    <w:rsid w:val="00011B95"/>
    <w:rsid w:val="00011BF7"/>
    <w:rsid w:val="00012394"/>
    <w:rsid w:val="000127BA"/>
    <w:rsid w:val="00012CC9"/>
    <w:rsid w:val="00013A82"/>
    <w:rsid w:val="00013D3D"/>
    <w:rsid w:val="00013DA9"/>
    <w:rsid w:val="000150C2"/>
    <w:rsid w:val="00015461"/>
    <w:rsid w:val="00016140"/>
    <w:rsid w:val="000162BE"/>
    <w:rsid w:val="00016954"/>
    <w:rsid w:val="00016D6A"/>
    <w:rsid w:val="00017009"/>
    <w:rsid w:val="0001725E"/>
    <w:rsid w:val="00017295"/>
    <w:rsid w:val="00017319"/>
    <w:rsid w:val="0001771F"/>
    <w:rsid w:val="0001782F"/>
    <w:rsid w:val="000200EE"/>
    <w:rsid w:val="000204EE"/>
    <w:rsid w:val="00020575"/>
    <w:rsid w:val="00021876"/>
    <w:rsid w:val="00021D7D"/>
    <w:rsid w:val="00021DAD"/>
    <w:rsid w:val="00022055"/>
    <w:rsid w:val="00022195"/>
    <w:rsid w:val="00023034"/>
    <w:rsid w:val="000231EC"/>
    <w:rsid w:val="00023571"/>
    <w:rsid w:val="000235B7"/>
    <w:rsid w:val="00023910"/>
    <w:rsid w:val="00023D75"/>
    <w:rsid w:val="00024433"/>
    <w:rsid w:val="0002483F"/>
    <w:rsid w:val="00025108"/>
    <w:rsid w:val="000253E7"/>
    <w:rsid w:val="00025FC7"/>
    <w:rsid w:val="00026BD6"/>
    <w:rsid w:val="00027140"/>
    <w:rsid w:val="00027E11"/>
    <w:rsid w:val="00027F4A"/>
    <w:rsid w:val="00027FA0"/>
    <w:rsid w:val="00030CE4"/>
    <w:rsid w:val="00031810"/>
    <w:rsid w:val="00031983"/>
    <w:rsid w:val="0003240A"/>
    <w:rsid w:val="0003252E"/>
    <w:rsid w:val="00032624"/>
    <w:rsid w:val="000332B1"/>
    <w:rsid w:val="00033ADF"/>
    <w:rsid w:val="00033CE1"/>
    <w:rsid w:val="00033CE8"/>
    <w:rsid w:val="00033ECD"/>
    <w:rsid w:val="000345F0"/>
    <w:rsid w:val="000348F6"/>
    <w:rsid w:val="00034E12"/>
    <w:rsid w:val="00034E48"/>
    <w:rsid w:val="00034F21"/>
    <w:rsid w:val="0003556B"/>
    <w:rsid w:val="00035B6E"/>
    <w:rsid w:val="000363C6"/>
    <w:rsid w:val="00036507"/>
    <w:rsid w:val="00036B25"/>
    <w:rsid w:val="0003735D"/>
    <w:rsid w:val="00040950"/>
    <w:rsid w:val="00040C67"/>
    <w:rsid w:val="00040C8C"/>
    <w:rsid w:val="0004185A"/>
    <w:rsid w:val="00041C9A"/>
    <w:rsid w:val="00042392"/>
    <w:rsid w:val="000427B1"/>
    <w:rsid w:val="0004295E"/>
    <w:rsid w:val="000434CE"/>
    <w:rsid w:val="00043CE5"/>
    <w:rsid w:val="0004411F"/>
    <w:rsid w:val="00044324"/>
    <w:rsid w:val="00045010"/>
    <w:rsid w:val="0004556E"/>
    <w:rsid w:val="0004560A"/>
    <w:rsid w:val="00045626"/>
    <w:rsid w:val="000457B3"/>
    <w:rsid w:val="0004593A"/>
    <w:rsid w:val="000459E5"/>
    <w:rsid w:val="00046306"/>
    <w:rsid w:val="000467A7"/>
    <w:rsid w:val="0004680D"/>
    <w:rsid w:val="00046C01"/>
    <w:rsid w:val="00046C89"/>
    <w:rsid w:val="000473D4"/>
    <w:rsid w:val="00047903"/>
    <w:rsid w:val="00047904"/>
    <w:rsid w:val="00047C00"/>
    <w:rsid w:val="00047DF2"/>
    <w:rsid w:val="00047FE4"/>
    <w:rsid w:val="0005039B"/>
    <w:rsid w:val="00050784"/>
    <w:rsid w:val="00050B00"/>
    <w:rsid w:val="0005175B"/>
    <w:rsid w:val="000538B7"/>
    <w:rsid w:val="000543C7"/>
    <w:rsid w:val="000547B8"/>
    <w:rsid w:val="00054D53"/>
    <w:rsid w:val="00055313"/>
    <w:rsid w:val="0005570B"/>
    <w:rsid w:val="000566D8"/>
    <w:rsid w:val="00056962"/>
    <w:rsid w:val="00057226"/>
    <w:rsid w:val="000573A2"/>
    <w:rsid w:val="00057D0D"/>
    <w:rsid w:val="00060253"/>
    <w:rsid w:val="000605BD"/>
    <w:rsid w:val="00060D8F"/>
    <w:rsid w:val="00061006"/>
    <w:rsid w:val="00061240"/>
    <w:rsid w:val="0006248C"/>
    <w:rsid w:val="00063A16"/>
    <w:rsid w:val="00063C2C"/>
    <w:rsid w:val="00063D3E"/>
    <w:rsid w:val="00064365"/>
    <w:rsid w:val="00064EFB"/>
    <w:rsid w:val="000651A6"/>
    <w:rsid w:val="000653E1"/>
    <w:rsid w:val="00066528"/>
    <w:rsid w:val="0006724E"/>
    <w:rsid w:val="00070326"/>
    <w:rsid w:val="00070F5D"/>
    <w:rsid w:val="000711AD"/>
    <w:rsid w:val="000712C5"/>
    <w:rsid w:val="00071425"/>
    <w:rsid w:val="00071465"/>
    <w:rsid w:val="0007157A"/>
    <w:rsid w:val="00071749"/>
    <w:rsid w:val="000721F3"/>
    <w:rsid w:val="00073A4F"/>
    <w:rsid w:val="00073D7E"/>
    <w:rsid w:val="00074664"/>
    <w:rsid w:val="000754BD"/>
    <w:rsid w:val="000755E5"/>
    <w:rsid w:val="000765B4"/>
    <w:rsid w:val="000767FF"/>
    <w:rsid w:val="00076842"/>
    <w:rsid w:val="00076A66"/>
    <w:rsid w:val="00076DEA"/>
    <w:rsid w:val="000776F9"/>
    <w:rsid w:val="00077729"/>
    <w:rsid w:val="000779CB"/>
    <w:rsid w:val="00077EC5"/>
    <w:rsid w:val="000807B0"/>
    <w:rsid w:val="00080EF6"/>
    <w:rsid w:val="0008112D"/>
    <w:rsid w:val="00082A9A"/>
    <w:rsid w:val="00082C71"/>
    <w:rsid w:val="00083312"/>
    <w:rsid w:val="00083CD6"/>
    <w:rsid w:val="00083CE0"/>
    <w:rsid w:val="000846D3"/>
    <w:rsid w:val="00085865"/>
    <w:rsid w:val="00085EEF"/>
    <w:rsid w:val="00085FE2"/>
    <w:rsid w:val="00086664"/>
    <w:rsid w:val="00086B60"/>
    <w:rsid w:val="00086C34"/>
    <w:rsid w:val="00086E08"/>
    <w:rsid w:val="00087715"/>
    <w:rsid w:val="00087865"/>
    <w:rsid w:val="00087A0B"/>
    <w:rsid w:val="00087C10"/>
    <w:rsid w:val="00087F16"/>
    <w:rsid w:val="00090132"/>
    <w:rsid w:val="0009017E"/>
    <w:rsid w:val="000906CA"/>
    <w:rsid w:val="00090A1F"/>
    <w:rsid w:val="00090ACE"/>
    <w:rsid w:val="00090EAE"/>
    <w:rsid w:val="0009106B"/>
    <w:rsid w:val="00091119"/>
    <w:rsid w:val="0009124A"/>
    <w:rsid w:val="0009165C"/>
    <w:rsid w:val="00091D4B"/>
    <w:rsid w:val="00091F5A"/>
    <w:rsid w:val="00092CC8"/>
    <w:rsid w:val="00092D98"/>
    <w:rsid w:val="0009333E"/>
    <w:rsid w:val="000945B3"/>
    <w:rsid w:val="00094B09"/>
    <w:rsid w:val="00094E3A"/>
    <w:rsid w:val="00094E86"/>
    <w:rsid w:val="00095E86"/>
    <w:rsid w:val="00096059"/>
    <w:rsid w:val="000961D5"/>
    <w:rsid w:val="000966E6"/>
    <w:rsid w:val="000969A4"/>
    <w:rsid w:val="00096B22"/>
    <w:rsid w:val="0009772A"/>
    <w:rsid w:val="000978E4"/>
    <w:rsid w:val="00097AC2"/>
    <w:rsid w:val="000A0A04"/>
    <w:rsid w:val="000A0AB9"/>
    <w:rsid w:val="000A0BC5"/>
    <w:rsid w:val="000A1EA5"/>
    <w:rsid w:val="000A2448"/>
    <w:rsid w:val="000A28C1"/>
    <w:rsid w:val="000A2BF1"/>
    <w:rsid w:val="000A2EA4"/>
    <w:rsid w:val="000A3CB3"/>
    <w:rsid w:val="000A422F"/>
    <w:rsid w:val="000A4717"/>
    <w:rsid w:val="000A4839"/>
    <w:rsid w:val="000A49BE"/>
    <w:rsid w:val="000A52D2"/>
    <w:rsid w:val="000A53E0"/>
    <w:rsid w:val="000A5476"/>
    <w:rsid w:val="000A54F2"/>
    <w:rsid w:val="000A55EF"/>
    <w:rsid w:val="000A6803"/>
    <w:rsid w:val="000A6D04"/>
    <w:rsid w:val="000A6ED0"/>
    <w:rsid w:val="000A6FE6"/>
    <w:rsid w:val="000A71B4"/>
    <w:rsid w:val="000A74EB"/>
    <w:rsid w:val="000A79E7"/>
    <w:rsid w:val="000A7CDB"/>
    <w:rsid w:val="000B02DE"/>
    <w:rsid w:val="000B02E3"/>
    <w:rsid w:val="000B044E"/>
    <w:rsid w:val="000B0954"/>
    <w:rsid w:val="000B0E3E"/>
    <w:rsid w:val="000B0EAA"/>
    <w:rsid w:val="000B0F41"/>
    <w:rsid w:val="000B1866"/>
    <w:rsid w:val="000B1C9C"/>
    <w:rsid w:val="000B200C"/>
    <w:rsid w:val="000B2365"/>
    <w:rsid w:val="000B28DE"/>
    <w:rsid w:val="000B2B14"/>
    <w:rsid w:val="000B317B"/>
    <w:rsid w:val="000B3733"/>
    <w:rsid w:val="000B38DD"/>
    <w:rsid w:val="000B3908"/>
    <w:rsid w:val="000B39AA"/>
    <w:rsid w:val="000B3EB2"/>
    <w:rsid w:val="000B3EC9"/>
    <w:rsid w:val="000B3F16"/>
    <w:rsid w:val="000B42F8"/>
    <w:rsid w:val="000B47F8"/>
    <w:rsid w:val="000B4B2A"/>
    <w:rsid w:val="000B5201"/>
    <w:rsid w:val="000B5334"/>
    <w:rsid w:val="000B5670"/>
    <w:rsid w:val="000B5E4B"/>
    <w:rsid w:val="000B5EFA"/>
    <w:rsid w:val="000B622B"/>
    <w:rsid w:val="000B648F"/>
    <w:rsid w:val="000B6A20"/>
    <w:rsid w:val="000B6DC0"/>
    <w:rsid w:val="000B6ED8"/>
    <w:rsid w:val="000B721A"/>
    <w:rsid w:val="000B72A8"/>
    <w:rsid w:val="000B74FB"/>
    <w:rsid w:val="000B7BCE"/>
    <w:rsid w:val="000C06D1"/>
    <w:rsid w:val="000C100F"/>
    <w:rsid w:val="000C1458"/>
    <w:rsid w:val="000C1473"/>
    <w:rsid w:val="000C17BC"/>
    <w:rsid w:val="000C1A25"/>
    <w:rsid w:val="000C1D13"/>
    <w:rsid w:val="000C1E17"/>
    <w:rsid w:val="000C1F36"/>
    <w:rsid w:val="000C1F8B"/>
    <w:rsid w:val="000C2385"/>
    <w:rsid w:val="000C23D0"/>
    <w:rsid w:val="000C2706"/>
    <w:rsid w:val="000C2964"/>
    <w:rsid w:val="000C2A3E"/>
    <w:rsid w:val="000C2E8C"/>
    <w:rsid w:val="000C34C9"/>
    <w:rsid w:val="000C3702"/>
    <w:rsid w:val="000C3947"/>
    <w:rsid w:val="000C3E78"/>
    <w:rsid w:val="000C3F42"/>
    <w:rsid w:val="000C422A"/>
    <w:rsid w:val="000C434D"/>
    <w:rsid w:val="000C52DD"/>
    <w:rsid w:val="000C5DB3"/>
    <w:rsid w:val="000C5E0D"/>
    <w:rsid w:val="000C66D6"/>
    <w:rsid w:val="000C6B21"/>
    <w:rsid w:val="000C7156"/>
    <w:rsid w:val="000C75F1"/>
    <w:rsid w:val="000C7AED"/>
    <w:rsid w:val="000D16A2"/>
    <w:rsid w:val="000D1803"/>
    <w:rsid w:val="000D1D1F"/>
    <w:rsid w:val="000D2262"/>
    <w:rsid w:val="000D2482"/>
    <w:rsid w:val="000D28A0"/>
    <w:rsid w:val="000D296D"/>
    <w:rsid w:val="000D30B8"/>
    <w:rsid w:val="000D3747"/>
    <w:rsid w:val="000D3909"/>
    <w:rsid w:val="000D3913"/>
    <w:rsid w:val="000D39A4"/>
    <w:rsid w:val="000D3F34"/>
    <w:rsid w:val="000D413A"/>
    <w:rsid w:val="000D44E5"/>
    <w:rsid w:val="000D5154"/>
    <w:rsid w:val="000D52F4"/>
    <w:rsid w:val="000D6A41"/>
    <w:rsid w:val="000D759E"/>
    <w:rsid w:val="000D7691"/>
    <w:rsid w:val="000D7824"/>
    <w:rsid w:val="000E029B"/>
    <w:rsid w:val="000E02B2"/>
    <w:rsid w:val="000E044D"/>
    <w:rsid w:val="000E0B52"/>
    <w:rsid w:val="000E0BE7"/>
    <w:rsid w:val="000E1BFE"/>
    <w:rsid w:val="000E2577"/>
    <w:rsid w:val="000E2E5F"/>
    <w:rsid w:val="000E3354"/>
    <w:rsid w:val="000E33A0"/>
    <w:rsid w:val="000E3496"/>
    <w:rsid w:val="000E349B"/>
    <w:rsid w:val="000E3658"/>
    <w:rsid w:val="000E3C61"/>
    <w:rsid w:val="000E3CD9"/>
    <w:rsid w:val="000E3DB5"/>
    <w:rsid w:val="000E3DB8"/>
    <w:rsid w:val="000E4B9F"/>
    <w:rsid w:val="000E4F01"/>
    <w:rsid w:val="000E5DD3"/>
    <w:rsid w:val="000E6CFA"/>
    <w:rsid w:val="000E71B8"/>
    <w:rsid w:val="000E7769"/>
    <w:rsid w:val="000E799A"/>
    <w:rsid w:val="000E7FDD"/>
    <w:rsid w:val="000F0365"/>
    <w:rsid w:val="000F16E2"/>
    <w:rsid w:val="000F1BA2"/>
    <w:rsid w:val="000F1C7C"/>
    <w:rsid w:val="000F225B"/>
    <w:rsid w:val="000F254C"/>
    <w:rsid w:val="000F2788"/>
    <w:rsid w:val="000F32B4"/>
    <w:rsid w:val="000F33FF"/>
    <w:rsid w:val="000F3A27"/>
    <w:rsid w:val="000F412D"/>
    <w:rsid w:val="000F48B7"/>
    <w:rsid w:val="000F4BD4"/>
    <w:rsid w:val="000F4CD8"/>
    <w:rsid w:val="000F4E92"/>
    <w:rsid w:val="000F525F"/>
    <w:rsid w:val="000F5BC1"/>
    <w:rsid w:val="000F5C49"/>
    <w:rsid w:val="000F5E8D"/>
    <w:rsid w:val="000F5EA8"/>
    <w:rsid w:val="000F5F0F"/>
    <w:rsid w:val="000F5F2C"/>
    <w:rsid w:val="000F6509"/>
    <w:rsid w:val="000F6638"/>
    <w:rsid w:val="000F67AD"/>
    <w:rsid w:val="000F67B0"/>
    <w:rsid w:val="000F726C"/>
    <w:rsid w:val="000F7342"/>
    <w:rsid w:val="000F7861"/>
    <w:rsid w:val="000F7BF8"/>
    <w:rsid w:val="000F7ED1"/>
    <w:rsid w:val="00100169"/>
    <w:rsid w:val="00101751"/>
    <w:rsid w:val="00102358"/>
    <w:rsid w:val="00102486"/>
    <w:rsid w:val="001026DD"/>
    <w:rsid w:val="00102E6C"/>
    <w:rsid w:val="00102F26"/>
    <w:rsid w:val="00102F66"/>
    <w:rsid w:val="00103596"/>
    <w:rsid w:val="00103BAD"/>
    <w:rsid w:val="00103C1B"/>
    <w:rsid w:val="00103F7F"/>
    <w:rsid w:val="0010402E"/>
    <w:rsid w:val="0010415F"/>
    <w:rsid w:val="00104272"/>
    <w:rsid w:val="00104315"/>
    <w:rsid w:val="001043CA"/>
    <w:rsid w:val="00104E53"/>
    <w:rsid w:val="00104FDA"/>
    <w:rsid w:val="00105421"/>
    <w:rsid w:val="00105548"/>
    <w:rsid w:val="001056A0"/>
    <w:rsid w:val="00105A9E"/>
    <w:rsid w:val="00105BAD"/>
    <w:rsid w:val="00105F12"/>
    <w:rsid w:val="00106AAC"/>
    <w:rsid w:val="00106C9E"/>
    <w:rsid w:val="00106CB5"/>
    <w:rsid w:val="00106D68"/>
    <w:rsid w:val="00106FC5"/>
    <w:rsid w:val="00107ACD"/>
    <w:rsid w:val="001102BA"/>
    <w:rsid w:val="001103D8"/>
    <w:rsid w:val="001106BF"/>
    <w:rsid w:val="001109E3"/>
    <w:rsid w:val="00110E85"/>
    <w:rsid w:val="00110F88"/>
    <w:rsid w:val="0011191F"/>
    <w:rsid w:val="0011244E"/>
    <w:rsid w:val="00112530"/>
    <w:rsid w:val="00112863"/>
    <w:rsid w:val="001129A6"/>
    <w:rsid w:val="0011323F"/>
    <w:rsid w:val="001134E8"/>
    <w:rsid w:val="001137D2"/>
    <w:rsid w:val="00113DB0"/>
    <w:rsid w:val="00113FEC"/>
    <w:rsid w:val="00114018"/>
    <w:rsid w:val="00114132"/>
    <w:rsid w:val="0011499D"/>
    <w:rsid w:val="00114E20"/>
    <w:rsid w:val="00115345"/>
    <w:rsid w:val="00115464"/>
    <w:rsid w:val="00115630"/>
    <w:rsid w:val="00115E3A"/>
    <w:rsid w:val="001165CF"/>
    <w:rsid w:val="00116DF5"/>
    <w:rsid w:val="00116EA7"/>
    <w:rsid w:val="00117436"/>
    <w:rsid w:val="00117A26"/>
    <w:rsid w:val="00117A46"/>
    <w:rsid w:val="00117A7C"/>
    <w:rsid w:val="00117B9A"/>
    <w:rsid w:val="00117EE1"/>
    <w:rsid w:val="0012008E"/>
    <w:rsid w:val="0012070E"/>
    <w:rsid w:val="001209B1"/>
    <w:rsid w:val="00120F87"/>
    <w:rsid w:val="001212E3"/>
    <w:rsid w:val="001213E7"/>
    <w:rsid w:val="00121679"/>
    <w:rsid w:val="001216B1"/>
    <w:rsid w:val="00121705"/>
    <w:rsid w:val="001219C2"/>
    <w:rsid w:val="00121BC9"/>
    <w:rsid w:val="0012273F"/>
    <w:rsid w:val="00122781"/>
    <w:rsid w:val="00123241"/>
    <w:rsid w:val="00123337"/>
    <w:rsid w:val="0012339B"/>
    <w:rsid w:val="0012341D"/>
    <w:rsid w:val="001235EB"/>
    <w:rsid w:val="00123AE9"/>
    <w:rsid w:val="00123CAF"/>
    <w:rsid w:val="00123D1E"/>
    <w:rsid w:val="0012492E"/>
    <w:rsid w:val="00124AD7"/>
    <w:rsid w:val="00124FD2"/>
    <w:rsid w:val="00125829"/>
    <w:rsid w:val="00125CF4"/>
    <w:rsid w:val="00126212"/>
    <w:rsid w:val="00126295"/>
    <w:rsid w:val="0012653B"/>
    <w:rsid w:val="001279D4"/>
    <w:rsid w:val="00127BF4"/>
    <w:rsid w:val="00127F13"/>
    <w:rsid w:val="001304EF"/>
    <w:rsid w:val="001305BD"/>
    <w:rsid w:val="00130EA2"/>
    <w:rsid w:val="001313D3"/>
    <w:rsid w:val="001315C7"/>
    <w:rsid w:val="0013160D"/>
    <w:rsid w:val="001316A8"/>
    <w:rsid w:val="001325C4"/>
    <w:rsid w:val="00132AF5"/>
    <w:rsid w:val="00132F81"/>
    <w:rsid w:val="001333D8"/>
    <w:rsid w:val="0013353D"/>
    <w:rsid w:val="00133687"/>
    <w:rsid w:val="00134294"/>
    <w:rsid w:val="001345F8"/>
    <w:rsid w:val="00134999"/>
    <w:rsid w:val="0013577C"/>
    <w:rsid w:val="0013585A"/>
    <w:rsid w:val="00135C6E"/>
    <w:rsid w:val="00135D33"/>
    <w:rsid w:val="0013627E"/>
    <w:rsid w:val="00136406"/>
    <w:rsid w:val="001365EA"/>
    <w:rsid w:val="001366BD"/>
    <w:rsid w:val="00136802"/>
    <w:rsid w:val="0013683B"/>
    <w:rsid w:val="0013731E"/>
    <w:rsid w:val="00137393"/>
    <w:rsid w:val="001375CA"/>
    <w:rsid w:val="001379C8"/>
    <w:rsid w:val="00137A74"/>
    <w:rsid w:val="00137D1E"/>
    <w:rsid w:val="00137F1F"/>
    <w:rsid w:val="001404EF"/>
    <w:rsid w:val="00140540"/>
    <w:rsid w:val="001408F5"/>
    <w:rsid w:val="00140E83"/>
    <w:rsid w:val="0014142F"/>
    <w:rsid w:val="00142170"/>
    <w:rsid w:val="001427DA"/>
    <w:rsid w:val="00143758"/>
    <w:rsid w:val="00143B75"/>
    <w:rsid w:val="00143E7D"/>
    <w:rsid w:val="00143F0C"/>
    <w:rsid w:val="00144091"/>
    <w:rsid w:val="00144111"/>
    <w:rsid w:val="00144C97"/>
    <w:rsid w:val="00144F71"/>
    <w:rsid w:val="00145FCA"/>
    <w:rsid w:val="00146A53"/>
    <w:rsid w:val="00147245"/>
    <w:rsid w:val="00150001"/>
    <w:rsid w:val="0015036F"/>
    <w:rsid w:val="00150C83"/>
    <w:rsid w:val="00150D26"/>
    <w:rsid w:val="00150E6E"/>
    <w:rsid w:val="001512BB"/>
    <w:rsid w:val="00151331"/>
    <w:rsid w:val="00151611"/>
    <w:rsid w:val="00151AD9"/>
    <w:rsid w:val="00151AFB"/>
    <w:rsid w:val="00152129"/>
    <w:rsid w:val="0015220A"/>
    <w:rsid w:val="0015246D"/>
    <w:rsid w:val="00152B19"/>
    <w:rsid w:val="00152D84"/>
    <w:rsid w:val="00152DD1"/>
    <w:rsid w:val="00152F3D"/>
    <w:rsid w:val="001530EA"/>
    <w:rsid w:val="00153781"/>
    <w:rsid w:val="001548A3"/>
    <w:rsid w:val="0015493D"/>
    <w:rsid w:val="001549DB"/>
    <w:rsid w:val="00154DC4"/>
    <w:rsid w:val="001551D1"/>
    <w:rsid w:val="0015521B"/>
    <w:rsid w:val="0015533B"/>
    <w:rsid w:val="00155370"/>
    <w:rsid w:val="00155F9F"/>
    <w:rsid w:val="00156C27"/>
    <w:rsid w:val="00157E2C"/>
    <w:rsid w:val="00157E76"/>
    <w:rsid w:val="001606F9"/>
    <w:rsid w:val="00160AFE"/>
    <w:rsid w:val="00160EC1"/>
    <w:rsid w:val="0016135A"/>
    <w:rsid w:val="001617EA"/>
    <w:rsid w:val="001618D4"/>
    <w:rsid w:val="00162300"/>
    <w:rsid w:val="0016310B"/>
    <w:rsid w:val="00163159"/>
    <w:rsid w:val="001636E6"/>
    <w:rsid w:val="00163A98"/>
    <w:rsid w:val="00163CB2"/>
    <w:rsid w:val="001648E0"/>
    <w:rsid w:val="001649F4"/>
    <w:rsid w:val="00164A96"/>
    <w:rsid w:val="00164CE4"/>
    <w:rsid w:val="00165E7B"/>
    <w:rsid w:val="00166806"/>
    <w:rsid w:val="001674C2"/>
    <w:rsid w:val="00167B68"/>
    <w:rsid w:val="00171548"/>
    <w:rsid w:val="001720AA"/>
    <w:rsid w:val="00172263"/>
    <w:rsid w:val="00172C0E"/>
    <w:rsid w:val="00172FE6"/>
    <w:rsid w:val="0017354F"/>
    <w:rsid w:val="00173CDD"/>
    <w:rsid w:val="0017413E"/>
    <w:rsid w:val="001748E2"/>
    <w:rsid w:val="0017493D"/>
    <w:rsid w:val="00174CAB"/>
    <w:rsid w:val="00174F5A"/>
    <w:rsid w:val="00175712"/>
    <w:rsid w:val="001757B0"/>
    <w:rsid w:val="001761AC"/>
    <w:rsid w:val="0017644C"/>
    <w:rsid w:val="0017648A"/>
    <w:rsid w:val="00176DFF"/>
    <w:rsid w:val="00176E07"/>
    <w:rsid w:val="00177145"/>
    <w:rsid w:val="00177FD1"/>
    <w:rsid w:val="001806A1"/>
    <w:rsid w:val="00180B1C"/>
    <w:rsid w:val="00181285"/>
    <w:rsid w:val="0018128D"/>
    <w:rsid w:val="00181C39"/>
    <w:rsid w:val="00182C03"/>
    <w:rsid w:val="0018378E"/>
    <w:rsid w:val="00183B70"/>
    <w:rsid w:val="00184792"/>
    <w:rsid w:val="001848E9"/>
    <w:rsid w:val="00184923"/>
    <w:rsid w:val="0018518C"/>
    <w:rsid w:val="0018588F"/>
    <w:rsid w:val="0018608C"/>
    <w:rsid w:val="0018619C"/>
    <w:rsid w:val="00186226"/>
    <w:rsid w:val="00186411"/>
    <w:rsid w:val="001864B1"/>
    <w:rsid w:val="00186E26"/>
    <w:rsid w:val="00187100"/>
    <w:rsid w:val="0018760F"/>
    <w:rsid w:val="0019093A"/>
    <w:rsid w:val="00190E45"/>
    <w:rsid w:val="00190F93"/>
    <w:rsid w:val="00191706"/>
    <w:rsid w:val="00191F24"/>
    <w:rsid w:val="00192088"/>
    <w:rsid w:val="00192693"/>
    <w:rsid w:val="001926A7"/>
    <w:rsid w:val="00192946"/>
    <w:rsid w:val="0019298E"/>
    <w:rsid w:val="00192A7E"/>
    <w:rsid w:val="00193675"/>
    <w:rsid w:val="001936F3"/>
    <w:rsid w:val="00193DE2"/>
    <w:rsid w:val="00193E3C"/>
    <w:rsid w:val="00194400"/>
    <w:rsid w:val="001946EC"/>
    <w:rsid w:val="001947A7"/>
    <w:rsid w:val="00194E67"/>
    <w:rsid w:val="00194F86"/>
    <w:rsid w:val="0019547A"/>
    <w:rsid w:val="00195E21"/>
    <w:rsid w:val="0019642A"/>
    <w:rsid w:val="0019655C"/>
    <w:rsid w:val="00196B57"/>
    <w:rsid w:val="00197131"/>
    <w:rsid w:val="00197287"/>
    <w:rsid w:val="0019787D"/>
    <w:rsid w:val="00197BEF"/>
    <w:rsid w:val="00197C7D"/>
    <w:rsid w:val="00197CE1"/>
    <w:rsid w:val="00197CED"/>
    <w:rsid w:val="00197FA6"/>
    <w:rsid w:val="001A007B"/>
    <w:rsid w:val="001A041F"/>
    <w:rsid w:val="001A061A"/>
    <w:rsid w:val="001A07AE"/>
    <w:rsid w:val="001A0C38"/>
    <w:rsid w:val="001A1679"/>
    <w:rsid w:val="001A1CF6"/>
    <w:rsid w:val="001A1EE0"/>
    <w:rsid w:val="001A2003"/>
    <w:rsid w:val="001A26D5"/>
    <w:rsid w:val="001A2871"/>
    <w:rsid w:val="001A2C08"/>
    <w:rsid w:val="001A2F11"/>
    <w:rsid w:val="001A3174"/>
    <w:rsid w:val="001A3595"/>
    <w:rsid w:val="001A35F5"/>
    <w:rsid w:val="001A383A"/>
    <w:rsid w:val="001A3AFB"/>
    <w:rsid w:val="001A3C04"/>
    <w:rsid w:val="001A3E8D"/>
    <w:rsid w:val="001A3EE3"/>
    <w:rsid w:val="001A414F"/>
    <w:rsid w:val="001A488F"/>
    <w:rsid w:val="001A4E3A"/>
    <w:rsid w:val="001A56A9"/>
    <w:rsid w:val="001A5E69"/>
    <w:rsid w:val="001A657A"/>
    <w:rsid w:val="001A6ED4"/>
    <w:rsid w:val="001A74E0"/>
    <w:rsid w:val="001A756E"/>
    <w:rsid w:val="001A7764"/>
    <w:rsid w:val="001A7C91"/>
    <w:rsid w:val="001A7D98"/>
    <w:rsid w:val="001A7EF2"/>
    <w:rsid w:val="001B04B6"/>
    <w:rsid w:val="001B0D26"/>
    <w:rsid w:val="001B111E"/>
    <w:rsid w:val="001B139F"/>
    <w:rsid w:val="001B14DA"/>
    <w:rsid w:val="001B18F7"/>
    <w:rsid w:val="001B1A4B"/>
    <w:rsid w:val="001B1B89"/>
    <w:rsid w:val="001B1D14"/>
    <w:rsid w:val="001B1DED"/>
    <w:rsid w:val="001B255E"/>
    <w:rsid w:val="001B282B"/>
    <w:rsid w:val="001B2A72"/>
    <w:rsid w:val="001B2D4D"/>
    <w:rsid w:val="001B3297"/>
    <w:rsid w:val="001B333C"/>
    <w:rsid w:val="001B3577"/>
    <w:rsid w:val="001B3A70"/>
    <w:rsid w:val="001B3FD0"/>
    <w:rsid w:val="001B42EC"/>
    <w:rsid w:val="001B44D0"/>
    <w:rsid w:val="001B465B"/>
    <w:rsid w:val="001B4811"/>
    <w:rsid w:val="001B4888"/>
    <w:rsid w:val="001B4C95"/>
    <w:rsid w:val="001B5D11"/>
    <w:rsid w:val="001B6218"/>
    <w:rsid w:val="001B6A84"/>
    <w:rsid w:val="001B6F9F"/>
    <w:rsid w:val="001B7F74"/>
    <w:rsid w:val="001C01C2"/>
    <w:rsid w:val="001C021E"/>
    <w:rsid w:val="001C1704"/>
    <w:rsid w:val="001C2169"/>
    <w:rsid w:val="001C219D"/>
    <w:rsid w:val="001C255B"/>
    <w:rsid w:val="001C261C"/>
    <w:rsid w:val="001C2DE7"/>
    <w:rsid w:val="001C4796"/>
    <w:rsid w:val="001C482D"/>
    <w:rsid w:val="001C4D7B"/>
    <w:rsid w:val="001C50E2"/>
    <w:rsid w:val="001C565B"/>
    <w:rsid w:val="001C5670"/>
    <w:rsid w:val="001C574C"/>
    <w:rsid w:val="001C5F29"/>
    <w:rsid w:val="001C60C2"/>
    <w:rsid w:val="001C61AC"/>
    <w:rsid w:val="001C68AB"/>
    <w:rsid w:val="001C7371"/>
    <w:rsid w:val="001C7732"/>
    <w:rsid w:val="001C7843"/>
    <w:rsid w:val="001C792A"/>
    <w:rsid w:val="001C79F3"/>
    <w:rsid w:val="001C7A0E"/>
    <w:rsid w:val="001C7A56"/>
    <w:rsid w:val="001C7BF7"/>
    <w:rsid w:val="001D010F"/>
    <w:rsid w:val="001D01C8"/>
    <w:rsid w:val="001D0A49"/>
    <w:rsid w:val="001D1289"/>
    <w:rsid w:val="001D1971"/>
    <w:rsid w:val="001D19E3"/>
    <w:rsid w:val="001D1ADE"/>
    <w:rsid w:val="001D2508"/>
    <w:rsid w:val="001D2592"/>
    <w:rsid w:val="001D2AFF"/>
    <w:rsid w:val="001D352E"/>
    <w:rsid w:val="001D3755"/>
    <w:rsid w:val="001D3859"/>
    <w:rsid w:val="001D3A07"/>
    <w:rsid w:val="001D3C1E"/>
    <w:rsid w:val="001D45FB"/>
    <w:rsid w:val="001D4C6C"/>
    <w:rsid w:val="001D4DF6"/>
    <w:rsid w:val="001D5226"/>
    <w:rsid w:val="001D5927"/>
    <w:rsid w:val="001D61FE"/>
    <w:rsid w:val="001D6E34"/>
    <w:rsid w:val="001D759B"/>
    <w:rsid w:val="001D7D2A"/>
    <w:rsid w:val="001D7F85"/>
    <w:rsid w:val="001E06BD"/>
    <w:rsid w:val="001E09A9"/>
    <w:rsid w:val="001E0C47"/>
    <w:rsid w:val="001E0ED5"/>
    <w:rsid w:val="001E1262"/>
    <w:rsid w:val="001E1973"/>
    <w:rsid w:val="001E1A98"/>
    <w:rsid w:val="001E24C2"/>
    <w:rsid w:val="001E2A20"/>
    <w:rsid w:val="001E32E6"/>
    <w:rsid w:val="001E3526"/>
    <w:rsid w:val="001E36BB"/>
    <w:rsid w:val="001E3CB4"/>
    <w:rsid w:val="001E43D7"/>
    <w:rsid w:val="001E45C7"/>
    <w:rsid w:val="001E4BCA"/>
    <w:rsid w:val="001E4C49"/>
    <w:rsid w:val="001E54BE"/>
    <w:rsid w:val="001E5616"/>
    <w:rsid w:val="001E5C50"/>
    <w:rsid w:val="001E670F"/>
    <w:rsid w:val="001E6848"/>
    <w:rsid w:val="001E6C0D"/>
    <w:rsid w:val="001E78C6"/>
    <w:rsid w:val="001E796E"/>
    <w:rsid w:val="001E7B9C"/>
    <w:rsid w:val="001E7E1A"/>
    <w:rsid w:val="001E7E41"/>
    <w:rsid w:val="001E7EE1"/>
    <w:rsid w:val="001F08BE"/>
    <w:rsid w:val="001F09D2"/>
    <w:rsid w:val="001F159F"/>
    <w:rsid w:val="001F183F"/>
    <w:rsid w:val="001F18F2"/>
    <w:rsid w:val="001F209D"/>
    <w:rsid w:val="001F21B1"/>
    <w:rsid w:val="001F2C3C"/>
    <w:rsid w:val="001F2D00"/>
    <w:rsid w:val="001F2FEF"/>
    <w:rsid w:val="001F333B"/>
    <w:rsid w:val="001F3628"/>
    <w:rsid w:val="001F3AE6"/>
    <w:rsid w:val="001F45B9"/>
    <w:rsid w:val="001F4977"/>
    <w:rsid w:val="001F5551"/>
    <w:rsid w:val="001F5E6B"/>
    <w:rsid w:val="001F5ECF"/>
    <w:rsid w:val="001F6C08"/>
    <w:rsid w:val="001F6D91"/>
    <w:rsid w:val="001F6ED1"/>
    <w:rsid w:val="001F7682"/>
    <w:rsid w:val="001F77A6"/>
    <w:rsid w:val="001F7CD1"/>
    <w:rsid w:val="00200486"/>
    <w:rsid w:val="00201089"/>
    <w:rsid w:val="0020145F"/>
    <w:rsid w:val="002014E3"/>
    <w:rsid w:val="00201D88"/>
    <w:rsid w:val="002029E7"/>
    <w:rsid w:val="00202C70"/>
    <w:rsid w:val="0020325E"/>
    <w:rsid w:val="002032DE"/>
    <w:rsid w:val="002032EA"/>
    <w:rsid w:val="002034F8"/>
    <w:rsid w:val="00203904"/>
    <w:rsid w:val="00203CC9"/>
    <w:rsid w:val="00203FF7"/>
    <w:rsid w:val="002045C6"/>
    <w:rsid w:val="00204F7E"/>
    <w:rsid w:val="002054B6"/>
    <w:rsid w:val="002054C9"/>
    <w:rsid w:val="002056ED"/>
    <w:rsid w:val="00205D19"/>
    <w:rsid w:val="00205DB7"/>
    <w:rsid w:val="002068B7"/>
    <w:rsid w:val="00206FF0"/>
    <w:rsid w:val="00210287"/>
    <w:rsid w:val="00210630"/>
    <w:rsid w:val="00210769"/>
    <w:rsid w:val="00210B5D"/>
    <w:rsid w:val="00210D7D"/>
    <w:rsid w:val="00211110"/>
    <w:rsid w:val="002116AE"/>
    <w:rsid w:val="002120A7"/>
    <w:rsid w:val="00212B70"/>
    <w:rsid w:val="0021341E"/>
    <w:rsid w:val="00213C4D"/>
    <w:rsid w:val="00213E20"/>
    <w:rsid w:val="00214A20"/>
    <w:rsid w:val="00214D78"/>
    <w:rsid w:val="00214FF4"/>
    <w:rsid w:val="0021538E"/>
    <w:rsid w:val="0021573C"/>
    <w:rsid w:val="0021575E"/>
    <w:rsid w:val="00215C03"/>
    <w:rsid w:val="002161AE"/>
    <w:rsid w:val="002162BE"/>
    <w:rsid w:val="0021631E"/>
    <w:rsid w:val="00216CCC"/>
    <w:rsid w:val="002177FC"/>
    <w:rsid w:val="00217A24"/>
    <w:rsid w:val="00217A6C"/>
    <w:rsid w:val="00217C1C"/>
    <w:rsid w:val="00217EAB"/>
    <w:rsid w:val="00220144"/>
    <w:rsid w:val="00220221"/>
    <w:rsid w:val="00220412"/>
    <w:rsid w:val="00221266"/>
    <w:rsid w:val="00221988"/>
    <w:rsid w:val="00221B7F"/>
    <w:rsid w:val="00221E22"/>
    <w:rsid w:val="00221FAE"/>
    <w:rsid w:val="00222D6F"/>
    <w:rsid w:val="0022324B"/>
    <w:rsid w:val="00223CB7"/>
    <w:rsid w:val="00224072"/>
    <w:rsid w:val="002247F0"/>
    <w:rsid w:val="00224F37"/>
    <w:rsid w:val="00225377"/>
    <w:rsid w:val="00225A2B"/>
    <w:rsid w:val="00225CA7"/>
    <w:rsid w:val="0022646E"/>
    <w:rsid w:val="00226654"/>
    <w:rsid w:val="00226763"/>
    <w:rsid w:val="00226E1F"/>
    <w:rsid w:val="0022703B"/>
    <w:rsid w:val="002302DF"/>
    <w:rsid w:val="002307D0"/>
    <w:rsid w:val="00230FF8"/>
    <w:rsid w:val="002311CA"/>
    <w:rsid w:val="0023197F"/>
    <w:rsid w:val="00231E42"/>
    <w:rsid w:val="002327AB"/>
    <w:rsid w:val="00232BD0"/>
    <w:rsid w:val="00232C2E"/>
    <w:rsid w:val="00232E52"/>
    <w:rsid w:val="00233891"/>
    <w:rsid w:val="00233AEF"/>
    <w:rsid w:val="0023462F"/>
    <w:rsid w:val="0023474C"/>
    <w:rsid w:val="002348F6"/>
    <w:rsid w:val="00234CD2"/>
    <w:rsid w:val="002353C4"/>
    <w:rsid w:val="00235D00"/>
    <w:rsid w:val="0023604D"/>
    <w:rsid w:val="002362D8"/>
    <w:rsid w:val="002363FB"/>
    <w:rsid w:val="002368FE"/>
    <w:rsid w:val="002373E5"/>
    <w:rsid w:val="0023755F"/>
    <w:rsid w:val="002379A0"/>
    <w:rsid w:val="00240BB1"/>
    <w:rsid w:val="0024262C"/>
    <w:rsid w:val="0024307F"/>
    <w:rsid w:val="0024358C"/>
    <w:rsid w:val="002445EC"/>
    <w:rsid w:val="0024466B"/>
    <w:rsid w:val="002447B9"/>
    <w:rsid w:val="00244EBF"/>
    <w:rsid w:val="00244F90"/>
    <w:rsid w:val="00245177"/>
    <w:rsid w:val="002456D5"/>
    <w:rsid w:val="00245A83"/>
    <w:rsid w:val="0024615A"/>
    <w:rsid w:val="00246370"/>
    <w:rsid w:val="002468C3"/>
    <w:rsid w:val="00247114"/>
    <w:rsid w:val="0024725A"/>
    <w:rsid w:val="00247309"/>
    <w:rsid w:val="0024752A"/>
    <w:rsid w:val="00247699"/>
    <w:rsid w:val="00247DAD"/>
    <w:rsid w:val="00250297"/>
    <w:rsid w:val="002502FC"/>
    <w:rsid w:val="00250420"/>
    <w:rsid w:val="002504AE"/>
    <w:rsid w:val="002512EC"/>
    <w:rsid w:val="00251901"/>
    <w:rsid w:val="00251D04"/>
    <w:rsid w:val="00251F88"/>
    <w:rsid w:val="002523EF"/>
    <w:rsid w:val="00252439"/>
    <w:rsid w:val="00252E6F"/>
    <w:rsid w:val="002530BB"/>
    <w:rsid w:val="0025353E"/>
    <w:rsid w:val="00253FB6"/>
    <w:rsid w:val="00254D08"/>
    <w:rsid w:val="002551E7"/>
    <w:rsid w:val="00256EA8"/>
    <w:rsid w:val="00256FDF"/>
    <w:rsid w:val="0025761C"/>
    <w:rsid w:val="00257805"/>
    <w:rsid w:val="002602ED"/>
    <w:rsid w:val="002606D5"/>
    <w:rsid w:val="0026088F"/>
    <w:rsid w:val="00261747"/>
    <w:rsid w:val="00261889"/>
    <w:rsid w:val="0026237A"/>
    <w:rsid w:val="00262827"/>
    <w:rsid w:val="00262E30"/>
    <w:rsid w:val="00262EF9"/>
    <w:rsid w:val="00263455"/>
    <w:rsid w:val="002634D8"/>
    <w:rsid w:val="00263A18"/>
    <w:rsid w:val="00263B42"/>
    <w:rsid w:val="00263FA5"/>
    <w:rsid w:val="002651E7"/>
    <w:rsid w:val="0026581B"/>
    <w:rsid w:val="00265FF7"/>
    <w:rsid w:val="00266B38"/>
    <w:rsid w:val="002672D1"/>
    <w:rsid w:val="002675C8"/>
    <w:rsid w:val="00267AD4"/>
    <w:rsid w:val="00267C34"/>
    <w:rsid w:val="00270095"/>
    <w:rsid w:val="00270543"/>
    <w:rsid w:val="002705B6"/>
    <w:rsid w:val="0027099F"/>
    <w:rsid w:val="002718B5"/>
    <w:rsid w:val="00271BA8"/>
    <w:rsid w:val="00271F4F"/>
    <w:rsid w:val="002720E5"/>
    <w:rsid w:val="00272A06"/>
    <w:rsid w:val="00272A99"/>
    <w:rsid w:val="0027393E"/>
    <w:rsid w:val="00273C29"/>
    <w:rsid w:val="00273F86"/>
    <w:rsid w:val="00274783"/>
    <w:rsid w:val="00274A53"/>
    <w:rsid w:val="00274C99"/>
    <w:rsid w:val="00274F39"/>
    <w:rsid w:val="00274F9F"/>
    <w:rsid w:val="002755DF"/>
    <w:rsid w:val="0027664C"/>
    <w:rsid w:val="002775A1"/>
    <w:rsid w:val="00277D12"/>
    <w:rsid w:val="0028030E"/>
    <w:rsid w:val="0028047B"/>
    <w:rsid w:val="002805BD"/>
    <w:rsid w:val="002812FB"/>
    <w:rsid w:val="00281495"/>
    <w:rsid w:val="00282521"/>
    <w:rsid w:val="00282E23"/>
    <w:rsid w:val="00283956"/>
    <w:rsid w:val="0028425B"/>
    <w:rsid w:val="0028427B"/>
    <w:rsid w:val="0028581F"/>
    <w:rsid w:val="00285A5D"/>
    <w:rsid w:val="00285C1C"/>
    <w:rsid w:val="00285DC4"/>
    <w:rsid w:val="00285E42"/>
    <w:rsid w:val="0028618F"/>
    <w:rsid w:val="00286A02"/>
    <w:rsid w:val="00286BF7"/>
    <w:rsid w:val="00286D3E"/>
    <w:rsid w:val="00290618"/>
    <w:rsid w:val="002907C1"/>
    <w:rsid w:val="0029089D"/>
    <w:rsid w:val="00290B60"/>
    <w:rsid w:val="0029178F"/>
    <w:rsid w:val="002943C9"/>
    <w:rsid w:val="002949F0"/>
    <w:rsid w:val="00295258"/>
    <w:rsid w:val="002953C9"/>
    <w:rsid w:val="00295A75"/>
    <w:rsid w:val="00295D2D"/>
    <w:rsid w:val="00295FF8"/>
    <w:rsid w:val="002966F3"/>
    <w:rsid w:val="00296CC5"/>
    <w:rsid w:val="00297632"/>
    <w:rsid w:val="002A1620"/>
    <w:rsid w:val="002A1BEA"/>
    <w:rsid w:val="002A23A4"/>
    <w:rsid w:val="002A2741"/>
    <w:rsid w:val="002A3186"/>
    <w:rsid w:val="002A3225"/>
    <w:rsid w:val="002A329E"/>
    <w:rsid w:val="002A33F5"/>
    <w:rsid w:val="002A3FF2"/>
    <w:rsid w:val="002A4565"/>
    <w:rsid w:val="002A4E16"/>
    <w:rsid w:val="002A504D"/>
    <w:rsid w:val="002A5A05"/>
    <w:rsid w:val="002A62AF"/>
    <w:rsid w:val="002A68C7"/>
    <w:rsid w:val="002A7244"/>
    <w:rsid w:val="002A7518"/>
    <w:rsid w:val="002A75AB"/>
    <w:rsid w:val="002A79A9"/>
    <w:rsid w:val="002A7DF8"/>
    <w:rsid w:val="002A7F76"/>
    <w:rsid w:val="002B02F9"/>
    <w:rsid w:val="002B0581"/>
    <w:rsid w:val="002B0AF3"/>
    <w:rsid w:val="002B1863"/>
    <w:rsid w:val="002B1CB0"/>
    <w:rsid w:val="002B21E8"/>
    <w:rsid w:val="002B22CC"/>
    <w:rsid w:val="002B2405"/>
    <w:rsid w:val="002B29D9"/>
    <w:rsid w:val="002B33D1"/>
    <w:rsid w:val="002B3E95"/>
    <w:rsid w:val="002B400A"/>
    <w:rsid w:val="002B456E"/>
    <w:rsid w:val="002B492D"/>
    <w:rsid w:val="002B4DE6"/>
    <w:rsid w:val="002B4E85"/>
    <w:rsid w:val="002B506B"/>
    <w:rsid w:val="002B569C"/>
    <w:rsid w:val="002B5CE2"/>
    <w:rsid w:val="002B5D11"/>
    <w:rsid w:val="002B60B2"/>
    <w:rsid w:val="002B61D8"/>
    <w:rsid w:val="002B6BB0"/>
    <w:rsid w:val="002B6C86"/>
    <w:rsid w:val="002B6E57"/>
    <w:rsid w:val="002B7864"/>
    <w:rsid w:val="002C05E0"/>
    <w:rsid w:val="002C07E7"/>
    <w:rsid w:val="002C137E"/>
    <w:rsid w:val="002C199C"/>
    <w:rsid w:val="002C1C47"/>
    <w:rsid w:val="002C2654"/>
    <w:rsid w:val="002C2A86"/>
    <w:rsid w:val="002C2DE5"/>
    <w:rsid w:val="002C318D"/>
    <w:rsid w:val="002C34FD"/>
    <w:rsid w:val="002C3D90"/>
    <w:rsid w:val="002C43C1"/>
    <w:rsid w:val="002C4740"/>
    <w:rsid w:val="002C5707"/>
    <w:rsid w:val="002C592E"/>
    <w:rsid w:val="002C5C05"/>
    <w:rsid w:val="002C5F10"/>
    <w:rsid w:val="002C5F96"/>
    <w:rsid w:val="002C608B"/>
    <w:rsid w:val="002C61DA"/>
    <w:rsid w:val="002C64D6"/>
    <w:rsid w:val="002C68C5"/>
    <w:rsid w:val="002C6A89"/>
    <w:rsid w:val="002C6F69"/>
    <w:rsid w:val="002D0322"/>
    <w:rsid w:val="002D0495"/>
    <w:rsid w:val="002D078A"/>
    <w:rsid w:val="002D096E"/>
    <w:rsid w:val="002D0A4B"/>
    <w:rsid w:val="002D0DAC"/>
    <w:rsid w:val="002D0DF7"/>
    <w:rsid w:val="002D0DF8"/>
    <w:rsid w:val="002D15F3"/>
    <w:rsid w:val="002D166B"/>
    <w:rsid w:val="002D216A"/>
    <w:rsid w:val="002D2922"/>
    <w:rsid w:val="002D2BAA"/>
    <w:rsid w:val="002D2CDC"/>
    <w:rsid w:val="002D3035"/>
    <w:rsid w:val="002D31AB"/>
    <w:rsid w:val="002D342F"/>
    <w:rsid w:val="002D37E9"/>
    <w:rsid w:val="002D3B3A"/>
    <w:rsid w:val="002D3E6A"/>
    <w:rsid w:val="002D3FD3"/>
    <w:rsid w:val="002D40DC"/>
    <w:rsid w:val="002D46F8"/>
    <w:rsid w:val="002D484C"/>
    <w:rsid w:val="002D4D5A"/>
    <w:rsid w:val="002D5E8E"/>
    <w:rsid w:val="002D6027"/>
    <w:rsid w:val="002D6541"/>
    <w:rsid w:val="002D65B1"/>
    <w:rsid w:val="002D65CA"/>
    <w:rsid w:val="002D6685"/>
    <w:rsid w:val="002D7377"/>
    <w:rsid w:val="002D73FF"/>
    <w:rsid w:val="002D7469"/>
    <w:rsid w:val="002D75A7"/>
    <w:rsid w:val="002D79C9"/>
    <w:rsid w:val="002D7E91"/>
    <w:rsid w:val="002E0328"/>
    <w:rsid w:val="002E0B76"/>
    <w:rsid w:val="002E0C39"/>
    <w:rsid w:val="002E1557"/>
    <w:rsid w:val="002E1B03"/>
    <w:rsid w:val="002E2CF8"/>
    <w:rsid w:val="002E3100"/>
    <w:rsid w:val="002E3389"/>
    <w:rsid w:val="002E3F1C"/>
    <w:rsid w:val="002E4C25"/>
    <w:rsid w:val="002E532D"/>
    <w:rsid w:val="002E5815"/>
    <w:rsid w:val="002E6732"/>
    <w:rsid w:val="002E722E"/>
    <w:rsid w:val="002E7D9F"/>
    <w:rsid w:val="002E7F13"/>
    <w:rsid w:val="002F026F"/>
    <w:rsid w:val="002F069B"/>
    <w:rsid w:val="002F074F"/>
    <w:rsid w:val="002F0E02"/>
    <w:rsid w:val="002F16C4"/>
    <w:rsid w:val="002F183D"/>
    <w:rsid w:val="002F1D36"/>
    <w:rsid w:val="002F26B9"/>
    <w:rsid w:val="002F2710"/>
    <w:rsid w:val="002F29A6"/>
    <w:rsid w:val="002F2BAA"/>
    <w:rsid w:val="002F2C73"/>
    <w:rsid w:val="002F2D7C"/>
    <w:rsid w:val="002F2DCB"/>
    <w:rsid w:val="002F2F85"/>
    <w:rsid w:val="002F306C"/>
    <w:rsid w:val="002F3466"/>
    <w:rsid w:val="002F4355"/>
    <w:rsid w:val="002F443D"/>
    <w:rsid w:val="002F4609"/>
    <w:rsid w:val="002F48B7"/>
    <w:rsid w:val="002F4D6F"/>
    <w:rsid w:val="002F5F76"/>
    <w:rsid w:val="002F6518"/>
    <w:rsid w:val="002F6617"/>
    <w:rsid w:val="002F6D8F"/>
    <w:rsid w:val="002F6E1F"/>
    <w:rsid w:val="002F7966"/>
    <w:rsid w:val="002F7E23"/>
    <w:rsid w:val="002F7F2D"/>
    <w:rsid w:val="00300649"/>
    <w:rsid w:val="00300867"/>
    <w:rsid w:val="00300ABE"/>
    <w:rsid w:val="00301EBA"/>
    <w:rsid w:val="0030201E"/>
    <w:rsid w:val="00302559"/>
    <w:rsid w:val="0030262B"/>
    <w:rsid w:val="00302680"/>
    <w:rsid w:val="00302D08"/>
    <w:rsid w:val="00303011"/>
    <w:rsid w:val="00305BC6"/>
    <w:rsid w:val="0030663C"/>
    <w:rsid w:val="00306F9F"/>
    <w:rsid w:val="00307D2D"/>
    <w:rsid w:val="00307E9A"/>
    <w:rsid w:val="00311563"/>
    <w:rsid w:val="00311B57"/>
    <w:rsid w:val="00311DA0"/>
    <w:rsid w:val="00312E83"/>
    <w:rsid w:val="00313787"/>
    <w:rsid w:val="003158B4"/>
    <w:rsid w:val="003168BB"/>
    <w:rsid w:val="00316A41"/>
    <w:rsid w:val="00320C17"/>
    <w:rsid w:val="00320DA7"/>
    <w:rsid w:val="00320F20"/>
    <w:rsid w:val="00321518"/>
    <w:rsid w:val="0032177B"/>
    <w:rsid w:val="00321EAD"/>
    <w:rsid w:val="00321F4C"/>
    <w:rsid w:val="003226B1"/>
    <w:rsid w:val="003232D1"/>
    <w:rsid w:val="00323872"/>
    <w:rsid w:val="00323C92"/>
    <w:rsid w:val="00324293"/>
    <w:rsid w:val="00324561"/>
    <w:rsid w:val="00324585"/>
    <w:rsid w:val="00324587"/>
    <w:rsid w:val="00324875"/>
    <w:rsid w:val="00324DC1"/>
    <w:rsid w:val="0032502A"/>
    <w:rsid w:val="0032563C"/>
    <w:rsid w:val="0032572D"/>
    <w:rsid w:val="00326AB8"/>
    <w:rsid w:val="0032728A"/>
    <w:rsid w:val="003301CE"/>
    <w:rsid w:val="00330427"/>
    <w:rsid w:val="003309A0"/>
    <w:rsid w:val="0033152E"/>
    <w:rsid w:val="00331F42"/>
    <w:rsid w:val="003321F0"/>
    <w:rsid w:val="00332454"/>
    <w:rsid w:val="00332D2F"/>
    <w:rsid w:val="00332D3E"/>
    <w:rsid w:val="003332EA"/>
    <w:rsid w:val="00333474"/>
    <w:rsid w:val="0033385F"/>
    <w:rsid w:val="00333AE8"/>
    <w:rsid w:val="003341C5"/>
    <w:rsid w:val="00334208"/>
    <w:rsid w:val="003342C8"/>
    <w:rsid w:val="00334659"/>
    <w:rsid w:val="00334CA5"/>
    <w:rsid w:val="003364C4"/>
    <w:rsid w:val="00336710"/>
    <w:rsid w:val="0033679A"/>
    <w:rsid w:val="00336A67"/>
    <w:rsid w:val="00336D31"/>
    <w:rsid w:val="00336EB3"/>
    <w:rsid w:val="003371E1"/>
    <w:rsid w:val="0033737F"/>
    <w:rsid w:val="00337779"/>
    <w:rsid w:val="00337C21"/>
    <w:rsid w:val="00340000"/>
    <w:rsid w:val="00340156"/>
    <w:rsid w:val="00340401"/>
    <w:rsid w:val="00340983"/>
    <w:rsid w:val="00340E46"/>
    <w:rsid w:val="00341AAE"/>
    <w:rsid w:val="00341EA6"/>
    <w:rsid w:val="00341F95"/>
    <w:rsid w:val="00342CED"/>
    <w:rsid w:val="003433E8"/>
    <w:rsid w:val="00343A7F"/>
    <w:rsid w:val="0034464D"/>
    <w:rsid w:val="00344BCF"/>
    <w:rsid w:val="00345BBF"/>
    <w:rsid w:val="00345D79"/>
    <w:rsid w:val="00345E47"/>
    <w:rsid w:val="00345E8D"/>
    <w:rsid w:val="00346268"/>
    <w:rsid w:val="00346490"/>
    <w:rsid w:val="003469A8"/>
    <w:rsid w:val="00346BE3"/>
    <w:rsid w:val="00347415"/>
    <w:rsid w:val="003474FF"/>
    <w:rsid w:val="0034779C"/>
    <w:rsid w:val="00347CFB"/>
    <w:rsid w:val="003504FD"/>
    <w:rsid w:val="0035060C"/>
    <w:rsid w:val="00350648"/>
    <w:rsid w:val="0035064B"/>
    <w:rsid w:val="0035067F"/>
    <w:rsid w:val="00350DF3"/>
    <w:rsid w:val="00350F12"/>
    <w:rsid w:val="00351C8A"/>
    <w:rsid w:val="00351C8F"/>
    <w:rsid w:val="00351E9E"/>
    <w:rsid w:val="003522C7"/>
    <w:rsid w:val="00352581"/>
    <w:rsid w:val="00352E50"/>
    <w:rsid w:val="00353038"/>
    <w:rsid w:val="00353278"/>
    <w:rsid w:val="003532B0"/>
    <w:rsid w:val="003532EA"/>
    <w:rsid w:val="0035338B"/>
    <w:rsid w:val="00353C77"/>
    <w:rsid w:val="00353D27"/>
    <w:rsid w:val="00353D85"/>
    <w:rsid w:val="003541ED"/>
    <w:rsid w:val="0035467C"/>
    <w:rsid w:val="003549C9"/>
    <w:rsid w:val="00354A99"/>
    <w:rsid w:val="0035520A"/>
    <w:rsid w:val="00355494"/>
    <w:rsid w:val="003554BD"/>
    <w:rsid w:val="003556F4"/>
    <w:rsid w:val="00355A32"/>
    <w:rsid w:val="0035629A"/>
    <w:rsid w:val="00356479"/>
    <w:rsid w:val="003567A8"/>
    <w:rsid w:val="00357368"/>
    <w:rsid w:val="0035761E"/>
    <w:rsid w:val="00357FBC"/>
    <w:rsid w:val="003601E4"/>
    <w:rsid w:val="003606BA"/>
    <w:rsid w:val="00360864"/>
    <w:rsid w:val="00361029"/>
    <w:rsid w:val="00361031"/>
    <w:rsid w:val="00361A4D"/>
    <w:rsid w:val="0036204D"/>
    <w:rsid w:val="00362108"/>
    <w:rsid w:val="00362ECD"/>
    <w:rsid w:val="0036317C"/>
    <w:rsid w:val="003631ED"/>
    <w:rsid w:val="00363335"/>
    <w:rsid w:val="00363B68"/>
    <w:rsid w:val="00363EC4"/>
    <w:rsid w:val="00363F33"/>
    <w:rsid w:val="0036421D"/>
    <w:rsid w:val="00364CEF"/>
    <w:rsid w:val="00364E65"/>
    <w:rsid w:val="00364F3C"/>
    <w:rsid w:val="0036554A"/>
    <w:rsid w:val="003659AF"/>
    <w:rsid w:val="00365BDA"/>
    <w:rsid w:val="00366804"/>
    <w:rsid w:val="00366953"/>
    <w:rsid w:val="00366F7B"/>
    <w:rsid w:val="00367647"/>
    <w:rsid w:val="00370007"/>
    <w:rsid w:val="0037004D"/>
    <w:rsid w:val="00371257"/>
    <w:rsid w:val="0037224D"/>
    <w:rsid w:val="0037248C"/>
    <w:rsid w:val="00373E8F"/>
    <w:rsid w:val="003746BF"/>
    <w:rsid w:val="00375522"/>
    <w:rsid w:val="0037568D"/>
    <w:rsid w:val="00375F3C"/>
    <w:rsid w:val="00376344"/>
    <w:rsid w:val="003763D2"/>
    <w:rsid w:val="0037772A"/>
    <w:rsid w:val="003779C2"/>
    <w:rsid w:val="0038098C"/>
    <w:rsid w:val="003816AF"/>
    <w:rsid w:val="00381B0F"/>
    <w:rsid w:val="00381BD4"/>
    <w:rsid w:val="00381CF6"/>
    <w:rsid w:val="00382540"/>
    <w:rsid w:val="00382D50"/>
    <w:rsid w:val="00382E96"/>
    <w:rsid w:val="00383005"/>
    <w:rsid w:val="003830AE"/>
    <w:rsid w:val="003831C4"/>
    <w:rsid w:val="00383651"/>
    <w:rsid w:val="00383A18"/>
    <w:rsid w:val="00383F65"/>
    <w:rsid w:val="00384667"/>
    <w:rsid w:val="003847C7"/>
    <w:rsid w:val="00384FD4"/>
    <w:rsid w:val="0038562E"/>
    <w:rsid w:val="00385D26"/>
    <w:rsid w:val="003861DE"/>
    <w:rsid w:val="003861E6"/>
    <w:rsid w:val="003862CD"/>
    <w:rsid w:val="003869C2"/>
    <w:rsid w:val="00386CF9"/>
    <w:rsid w:val="003871B5"/>
    <w:rsid w:val="00387581"/>
    <w:rsid w:val="00387B0C"/>
    <w:rsid w:val="00387DFD"/>
    <w:rsid w:val="003905D1"/>
    <w:rsid w:val="00390C0C"/>
    <w:rsid w:val="00391582"/>
    <w:rsid w:val="003918F8"/>
    <w:rsid w:val="003921B9"/>
    <w:rsid w:val="003925CE"/>
    <w:rsid w:val="00392F3E"/>
    <w:rsid w:val="003937F2"/>
    <w:rsid w:val="003938DE"/>
    <w:rsid w:val="00393B8B"/>
    <w:rsid w:val="00394B0F"/>
    <w:rsid w:val="00395FDA"/>
    <w:rsid w:val="00396A22"/>
    <w:rsid w:val="00396A80"/>
    <w:rsid w:val="00396F7C"/>
    <w:rsid w:val="0039719C"/>
    <w:rsid w:val="0039728B"/>
    <w:rsid w:val="003A04B2"/>
    <w:rsid w:val="003A0916"/>
    <w:rsid w:val="003A0AA1"/>
    <w:rsid w:val="003A0C8E"/>
    <w:rsid w:val="003A11D5"/>
    <w:rsid w:val="003A1701"/>
    <w:rsid w:val="003A193F"/>
    <w:rsid w:val="003A1C18"/>
    <w:rsid w:val="003A1D60"/>
    <w:rsid w:val="003A1DD0"/>
    <w:rsid w:val="003A1F46"/>
    <w:rsid w:val="003A29AC"/>
    <w:rsid w:val="003A4184"/>
    <w:rsid w:val="003A4470"/>
    <w:rsid w:val="003A459F"/>
    <w:rsid w:val="003A4E74"/>
    <w:rsid w:val="003A4FF8"/>
    <w:rsid w:val="003A5035"/>
    <w:rsid w:val="003A5201"/>
    <w:rsid w:val="003A5828"/>
    <w:rsid w:val="003A6566"/>
    <w:rsid w:val="003A70B0"/>
    <w:rsid w:val="003A7580"/>
    <w:rsid w:val="003A7DC8"/>
    <w:rsid w:val="003B0256"/>
    <w:rsid w:val="003B0484"/>
    <w:rsid w:val="003B0EF6"/>
    <w:rsid w:val="003B1324"/>
    <w:rsid w:val="003B1622"/>
    <w:rsid w:val="003B1B65"/>
    <w:rsid w:val="003B1CAC"/>
    <w:rsid w:val="003B2451"/>
    <w:rsid w:val="003B2E41"/>
    <w:rsid w:val="003B2EF2"/>
    <w:rsid w:val="003B3185"/>
    <w:rsid w:val="003B3318"/>
    <w:rsid w:val="003B356B"/>
    <w:rsid w:val="003B35A0"/>
    <w:rsid w:val="003B3AAC"/>
    <w:rsid w:val="003B3EB2"/>
    <w:rsid w:val="003B44DD"/>
    <w:rsid w:val="003B4985"/>
    <w:rsid w:val="003B4A22"/>
    <w:rsid w:val="003B5A10"/>
    <w:rsid w:val="003B5B8D"/>
    <w:rsid w:val="003B62FB"/>
    <w:rsid w:val="003B7C70"/>
    <w:rsid w:val="003B7C75"/>
    <w:rsid w:val="003B7D80"/>
    <w:rsid w:val="003C0176"/>
    <w:rsid w:val="003C071C"/>
    <w:rsid w:val="003C0831"/>
    <w:rsid w:val="003C08ED"/>
    <w:rsid w:val="003C1244"/>
    <w:rsid w:val="003C1503"/>
    <w:rsid w:val="003C1E42"/>
    <w:rsid w:val="003C26A4"/>
    <w:rsid w:val="003C27C5"/>
    <w:rsid w:val="003C2D27"/>
    <w:rsid w:val="003C3092"/>
    <w:rsid w:val="003C366E"/>
    <w:rsid w:val="003C3A51"/>
    <w:rsid w:val="003C3B40"/>
    <w:rsid w:val="003C4112"/>
    <w:rsid w:val="003C4780"/>
    <w:rsid w:val="003C4974"/>
    <w:rsid w:val="003C53D3"/>
    <w:rsid w:val="003C54B9"/>
    <w:rsid w:val="003C5BB3"/>
    <w:rsid w:val="003C5FCB"/>
    <w:rsid w:val="003C6381"/>
    <w:rsid w:val="003C6957"/>
    <w:rsid w:val="003C69AD"/>
    <w:rsid w:val="003C778B"/>
    <w:rsid w:val="003D0173"/>
    <w:rsid w:val="003D0553"/>
    <w:rsid w:val="003D0633"/>
    <w:rsid w:val="003D0F8A"/>
    <w:rsid w:val="003D1C29"/>
    <w:rsid w:val="003D204C"/>
    <w:rsid w:val="003D23D6"/>
    <w:rsid w:val="003D283C"/>
    <w:rsid w:val="003D2FB8"/>
    <w:rsid w:val="003D31F2"/>
    <w:rsid w:val="003D3247"/>
    <w:rsid w:val="003D33C8"/>
    <w:rsid w:val="003D3784"/>
    <w:rsid w:val="003D3849"/>
    <w:rsid w:val="003D3EF6"/>
    <w:rsid w:val="003D4529"/>
    <w:rsid w:val="003D45C2"/>
    <w:rsid w:val="003D4BF7"/>
    <w:rsid w:val="003D5228"/>
    <w:rsid w:val="003D54A7"/>
    <w:rsid w:val="003D54C2"/>
    <w:rsid w:val="003D61F6"/>
    <w:rsid w:val="003D6DF2"/>
    <w:rsid w:val="003D71F0"/>
    <w:rsid w:val="003D7744"/>
    <w:rsid w:val="003E0BAA"/>
    <w:rsid w:val="003E0CBF"/>
    <w:rsid w:val="003E1185"/>
    <w:rsid w:val="003E153E"/>
    <w:rsid w:val="003E25E3"/>
    <w:rsid w:val="003E2B65"/>
    <w:rsid w:val="003E3403"/>
    <w:rsid w:val="003E371B"/>
    <w:rsid w:val="003E3722"/>
    <w:rsid w:val="003E3804"/>
    <w:rsid w:val="003E3A20"/>
    <w:rsid w:val="003E3FDD"/>
    <w:rsid w:val="003E4495"/>
    <w:rsid w:val="003E47BE"/>
    <w:rsid w:val="003E48AF"/>
    <w:rsid w:val="003E49AF"/>
    <w:rsid w:val="003E4D16"/>
    <w:rsid w:val="003E4D48"/>
    <w:rsid w:val="003E4FCA"/>
    <w:rsid w:val="003E5F96"/>
    <w:rsid w:val="003E6C3F"/>
    <w:rsid w:val="003E75A9"/>
    <w:rsid w:val="003E7A8E"/>
    <w:rsid w:val="003E7EEB"/>
    <w:rsid w:val="003F1401"/>
    <w:rsid w:val="003F14BC"/>
    <w:rsid w:val="003F171D"/>
    <w:rsid w:val="003F179A"/>
    <w:rsid w:val="003F1E78"/>
    <w:rsid w:val="003F21A3"/>
    <w:rsid w:val="003F29D4"/>
    <w:rsid w:val="003F2C45"/>
    <w:rsid w:val="003F341C"/>
    <w:rsid w:val="003F4082"/>
    <w:rsid w:val="003F4341"/>
    <w:rsid w:val="003F4BBC"/>
    <w:rsid w:val="003F5E1D"/>
    <w:rsid w:val="003F5E35"/>
    <w:rsid w:val="003F5F5B"/>
    <w:rsid w:val="003F636D"/>
    <w:rsid w:val="003F7448"/>
    <w:rsid w:val="003F775A"/>
    <w:rsid w:val="003F78A0"/>
    <w:rsid w:val="003F7C87"/>
    <w:rsid w:val="00400096"/>
    <w:rsid w:val="004000E5"/>
    <w:rsid w:val="00400154"/>
    <w:rsid w:val="0040145E"/>
    <w:rsid w:val="0040150E"/>
    <w:rsid w:val="00401DDF"/>
    <w:rsid w:val="00402F52"/>
    <w:rsid w:val="00403805"/>
    <w:rsid w:val="00403A48"/>
    <w:rsid w:val="00403A7C"/>
    <w:rsid w:val="00403CB9"/>
    <w:rsid w:val="00403CC6"/>
    <w:rsid w:val="00403D70"/>
    <w:rsid w:val="00403EED"/>
    <w:rsid w:val="00403EF5"/>
    <w:rsid w:val="0040420F"/>
    <w:rsid w:val="0040449C"/>
    <w:rsid w:val="00404635"/>
    <w:rsid w:val="00404EB7"/>
    <w:rsid w:val="0040532B"/>
    <w:rsid w:val="0040563A"/>
    <w:rsid w:val="00405BF5"/>
    <w:rsid w:val="00406213"/>
    <w:rsid w:val="0040656D"/>
    <w:rsid w:val="00406B6F"/>
    <w:rsid w:val="00406F90"/>
    <w:rsid w:val="00407137"/>
    <w:rsid w:val="004072BC"/>
    <w:rsid w:val="0040782F"/>
    <w:rsid w:val="00407B01"/>
    <w:rsid w:val="00407B19"/>
    <w:rsid w:val="00407D98"/>
    <w:rsid w:val="00407E04"/>
    <w:rsid w:val="004109CF"/>
    <w:rsid w:val="00410C44"/>
    <w:rsid w:val="0041132D"/>
    <w:rsid w:val="00411417"/>
    <w:rsid w:val="004116FC"/>
    <w:rsid w:val="00411917"/>
    <w:rsid w:val="00411B31"/>
    <w:rsid w:val="00411E15"/>
    <w:rsid w:val="0041234A"/>
    <w:rsid w:val="004125EE"/>
    <w:rsid w:val="00412F55"/>
    <w:rsid w:val="00414659"/>
    <w:rsid w:val="00414D37"/>
    <w:rsid w:val="00414DA6"/>
    <w:rsid w:val="0041503F"/>
    <w:rsid w:val="00415423"/>
    <w:rsid w:val="0041588B"/>
    <w:rsid w:val="004161A0"/>
    <w:rsid w:val="004162F1"/>
    <w:rsid w:val="0041668A"/>
    <w:rsid w:val="00416B29"/>
    <w:rsid w:val="00416CD5"/>
    <w:rsid w:val="00416D64"/>
    <w:rsid w:val="00416DA1"/>
    <w:rsid w:val="00416DF1"/>
    <w:rsid w:val="00416FF3"/>
    <w:rsid w:val="00417521"/>
    <w:rsid w:val="00417FD1"/>
    <w:rsid w:val="004200E4"/>
    <w:rsid w:val="004204F3"/>
    <w:rsid w:val="00420525"/>
    <w:rsid w:val="00420926"/>
    <w:rsid w:val="00420E60"/>
    <w:rsid w:val="00421810"/>
    <w:rsid w:val="00421E3C"/>
    <w:rsid w:val="00422278"/>
    <w:rsid w:val="004222DD"/>
    <w:rsid w:val="00422A17"/>
    <w:rsid w:val="00422D17"/>
    <w:rsid w:val="00422E25"/>
    <w:rsid w:val="00423029"/>
    <w:rsid w:val="00423D9D"/>
    <w:rsid w:val="00424202"/>
    <w:rsid w:val="004244BE"/>
    <w:rsid w:val="00424E13"/>
    <w:rsid w:val="00425A55"/>
    <w:rsid w:val="00425D1B"/>
    <w:rsid w:val="00426392"/>
    <w:rsid w:val="00426B69"/>
    <w:rsid w:val="00426EA1"/>
    <w:rsid w:val="00426ECF"/>
    <w:rsid w:val="00427DDD"/>
    <w:rsid w:val="00430A52"/>
    <w:rsid w:val="0043158A"/>
    <w:rsid w:val="004327C5"/>
    <w:rsid w:val="00432C60"/>
    <w:rsid w:val="0043352B"/>
    <w:rsid w:val="004343D9"/>
    <w:rsid w:val="004346A9"/>
    <w:rsid w:val="004347C9"/>
    <w:rsid w:val="00434906"/>
    <w:rsid w:val="00434B50"/>
    <w:rsid w:val="004350F0"/>
    <w:rsid w:val="004353A6"/>
    <w:rsid w:val="004356CB"/>
    <w:rsid w:val="004366E3"/>
    <w:rsid w:val="00436A1D"/>
    <w:rsid w:val="004371DE"/>
    <w:rsid w:val="004375FA"/>
    <w:rsid w:val="00437912"/>
    <w:rsid w:val="0044021A"/>
    <w:rsid w:val="00440B1C"/>
    <w:rsid w:val="00440DB1"/>
    <w:rsid w:val="00441202"/>
    <w:rsid w:val="00441CCC"/>
    <w:rsid w:val="00442F45"/>
    <w:rsid w:val="00443954"/>
    <w:rsid w:val="00443B1D"/>
    <w:rsid w:val="00443D2E"/>
    <w:rsid w:val="00443DEE"/>
    <w:rsid w:val="0044469D"/>
    <w:rsid w:val="004447BA"/>
    <w:rsid w:val="00444897"/>
    <w:rsid w:val="00444A65"/>
    <w:rsid w:val="0044536F"/>
    <w:rsid w:val="00445526"/>
    <w:rsid w:val="00445655"/>
    <w:rsid w:val="004456E4"/>
    <w:rsid w:val="0044573C"/>
    <w:rsid w:val="004458A3"/>
    <w:rsid w:val="004458E3"/>
    <w:rsid w:val="0044595E"/>
    <w:rsid w:val="00445A72"/>
    <w:rsid w:val="00445F6D"/>
    <w:rsid w:val="004464BB"/>
    <w:rsid w:val="0044665C"/>
    <w:rsid w:val="004468DD"/>
    <w:rsid w:val="00447397"/>
    <w:rsid w:val="004474D2"/>
    <w:rsid w:val="004477D2"/>
    <w:rsid w:val="00450196"/>
    <w:rsid w:val="004502DD"/>
    <w:rsid w:val="0045087D"/>
    <w:rsid w:val="00450B66"/>
    <w:rsid w:val="00450C1C"/>
    <w:rsid w:val="00450DA0"/>
    <w:rsid w:val="00450DCC"/>
    <w:rsid w:val="0045139F"/>
    <w:rsid w:val="004513B2"/>
    <w:rsid w:val="00451A7E"/>
    <w:rsid w:val="00452D3A"/>
    <w:rsid w:val="00453078"/>
    <w:rsid w:val="00453118"/>
    <w:rsid w:val="00453F33"/>
    <w:rsid w:val="004547CF"/>
    <w:rsid w:val="00454C76"/>
    <w:rsid w:val="00454DCA"/>
    <w:rsid w:val="0045547E"/>
    <w:rsid w:val="004558C8"/>
    <w:rsid w:val="00455C79"/>
    <w:rsid w:val="00455E44"/>
    <w:rsid w:val="00455E4B"/>
    <w:rsid w:val="00456785"/>
    <w:rsid w:val="004567C7"/>
    <w:rsid w:val="004567CC"/>
    <w:rsid w:val="00456D05"/>
    <w:rsid w:val="00460313"/>
    <w:rsid w:val="0046037A"/>
    <w:rsid w:val="00460DAB"/>
    <w:rsid w:val="00461527"/>
    <w:rsid w:val="00462B84"/>
    <w:rsid w:val="00462DAA"/>
    <w:rsid w:val="00463519"/>
    <w:rsid w:val="0046379E"/>
    <w:rsid w:val="00463B1A"/>
    <w:rsid w:val="00463D3E"/>
    <w:rsid w:val="004642E7"/>
    <w:rsid w:val="004644E9"/>
    <w:rsid w:val="00464BF4"/>
    <w:rsid w:val="004652C0"/>
    <w:rsid w:val="004667E1"/>
    <w:rsid w:val="00466937"/>
    <w:rsid w:val="00466963"/>
    <w:rsid w:val="00466EA2"/>
    <w:rsid w:val="00466F84"/>
    <w:rsid w:val="00466FBF"/>
    <w:rsid w:val="0046741E"/>
    <w:rsid w:val="00467D7C"/>
    <w:rsid w:val="004700E1"/>
    <w:rsid w:val="00470271"/>
    <w:rsid w:val="00470A99"/>
    <w:rsid w:val="004710C1"/>
    <w:rsid w:val="00471A40"/>
    <w:rsid w:val="00471EF6"/>
    <w:rsid w:val="004729C7"/>
    <w:rsid w:val="0047322C"/>
    <w:rsid w:val="00473688"/>
    <w:rsid w:val="00473822"/>
    <w:rsid w:val="00474532"/>
    <w:rsid w:val="004746FB"/>
    <w:rsid w:val="004747DC"/>
    <w:rsid w:val="004748AE"/>
    <w:rsid w:val="0047594D"/>
    <w:rsid w:val="00475AB3"/>
    <w:rsid w:val="00475AFC"/>
    <w:rsid w:val="004766C4"/>
    <w:rsid w:val="00476A75"/>
    <w:rsid w:val="004772D0"/>
    <w:rsid w:val="00477DB8"/>
    <w:rsid w:val="00480111"/>
    <w:rsid w:val="00480156"/>
    <w:rsid w:val="00481D58"/>
    <w:rsid w:val="00482036"/>
    <w:rsid w:val="00483564"/>
    <w:rsid w:val="00483829"/>
    <w:rsid w:val="00483DA5"/>
    <w:rsid w:val="00484819"/>
    <w:rsid w:val="00484EDA"/>
    <w:rsid w:val="00485B84"/>
    <w:rsid w:val="00485CE3"/>
    <w:rsid w:val="00486035"/>
    <w:rsid w:val="00486169"/>
    <w:rsid w:val="00486333"/>
    <w:rsid w:val="00486684"/>
    <w:rsid w:val="0048705A"/>
    <w:rsid w:val="00487099"/>
    <w:rsid w:val="004871FC"/>
    <w:rsid w:val="0048721A"/>
    <w:rsid w:val="0048724A"/>
    <w:rsid w:val="004879F8"/>
    <w:rsid w:val="00487D6C"/>
    <w:rsid w:val="00487D9A"/>
    <w:rsid w:val="00487E82"/>
    <w:rsid w:val="004905FD"/>
    <w:rsid w:val="0049097D"/>
    <w:rsid w:val="00490E0F"/>
    <w:rsid w:val="00490E47"/>
    <w:rsid w:val="00491197"/>
    <w:rsid w:val="00491340"/>
    <w:rsid w:val="004915C1"/>
    <w:rsid w:val="00491E48"/>
    <w:rsid w:val="004920A0"/>
    <w:rsid w:val="00492DBD"/>
    <w:rsid w:val="004937B2"/>
    <w:rsid w:val="00493DDD"/>
    <w:rsid w:val="0049443F"/>
    <w:rsid w:val="0049464F"/>
    <w:rsid w:val="004946D1"/>
    <w:rsid w:val="00494B02"/>
    <w:rsid w:val="0049512D"/>
    <w:rsid w:val="0049566A"/>
    <w:rsid w:val="004960D4"/>
    <w:rsid w:val="004965CA"/>
    <w:rsid w:val="0049663D"/>
    <w:rsid w:val="00496A51"/>
    <w:rsid w:val="00496B9F"/>
    <w:rsid w:val="00497016"/>
    <w:rsid w:val="004972D6"/>
    <w:rsid w:val="00497562"/>
    <w:rsid w:val="00497625"/>
    <w:rsid w:val="004A0063"/>
    <w:rsid w:val="004A08EB"/>
    <w:rsid w:val="004A1661"/>
    <w:rsid w:val="004A1909"/>
    <w:rsid w:val="004A1CAF"/>
    <w:rsid w:val="004A1E66"/>
    <w:rsid w:val="004A1F92"/>
    <w:rsid w:val="004A2A96"/>
    <w:rsid w:val="004A3521"/>
    <w:rsid w:val="004A394E"/>
    <w:rsid w:val="004A3C0B"/>
    <w:rsid w:val="004A3F03"/>
    <w:rsid w:val="004A42DA"/>
    <w:rsid w:val="004A44C1"/>
    <w:rsid w:val="004A5261"/>
    <w:rsid w:val="004A5FF5"/>
    <w:rsid w:val="004A61EA"/>
    <w:rsid w:val="004A6229"/>
    <w:rsid w:val="004A63F2"/>
    <w:rsid w:val="004A7078"/>
    <w:rsid w:val="004A75B2"/>
    <w:rsid w:val="004A7671"/>
    <w:rsid w:val="004A77FA"/>
    <w:rsid w:val="004A79F8"/>
    <w:rsid w:val="004A7B1D"/>
    <w:rsid w:val="004A7DC0"/>
    <w:rsid w:val="004B048F"/>
    <w:rsid w:val="004B0D07"/>
    <w:rsid w:val="004B0F40"/>
    <w:rsid w:val="004B100F"/>
    <w:rsid w:val="004B11DA"/>
    <w:rsid w:val="004B16ED"/>
    <w:rsid w:val="004B1E35"/>
    <w:rsid w:val="004B28AA"/>
    <w:rsid w:val="004B2BB7"/>
    <w:rsid w:val="004B2C4C"/>
    <w:rsid w:val="004B31D3"/>
    <w:rsid w:val="004B34D4"/>
    <w:rsid w:val="004B362D"/>
    <w:rsid w:val="004B3BD4"/>
    <w:rsid w:val="004B4384"/>
    <w:rsid w:val="004B455B"/>
    <w:rsid w:val="004B496B"/>
    <w:rsid w:val="004B4F86"/>
    <w:rsid w:val="004B5075"/>
    <w:rsid w:val="004B52B8"/>
    <w:rsid w:val="004B5BC4"/>
    <w:rsid w:val="004B5DFE"/>
    <w:rsid w:val="004B5E78"/>
    <w:rsid w:val="004B653A"/>
    <w:rsid w:val="004B6557"/>
    <w:rsid w:val="004B759D"/>
    <w:rsid w:val="004B7780"/>
    <w:rsid w:val="004C037B"/>
    <w:rsid w:val="004C05C8"/>
    <w:rsid w:val="004C07A9"/>
    <w:rsid w:val="004C0E84"/>
    <w:rsid w:val="004C13A1"/>
    <w:rsid w:val="004C1C45"/>
    <w:rsid w:val="004C1D79"/>
    <w:rsid w:val="004C1E08"/>
    <w:rsid w:val="004C2A2F"/>
    <w:rsid w:val="004C2B38"/>
    <w:rsid w:val="004C2D31"/>
    <w:rsid w:val="004C2D67"/>
    <w:rsid w:val="004C2F67"/>
    <w:rsid w:val="004C31DD"/>
    <w:rsid w:val="004C3230"/>
    <w:rsid w:val="004C3451"/>
    <w:rsid w:val="004C3550"/>
    <w:rsid w:val="004C397E"/>
    <w:rsid w:val="004C3B11"/>
    <w:rsid w:val="004C3B5D"/>
    <w:rsid w:val="004C44A5"/>
    <w:rsid w:val="004C4DF9"/>
    <w:rsid w:val="004C4E3F"/>
    <w:rsid w:val="004C51D3"/>
    <w:rsid w:val="004C5263"/>
    <w:rsid w:val="004C56A6"/>
    <w:rsid w:val="004C5F8A"/>
    <w:rsid w:val="004C6165"/>
    <w:rsid w:val="004C66BB"/>
    <w:rsid w:val="004C6C95"/>
    <w:rsid w:val="004C6F35"/>
    <w:rsid w:val="004C761A"/>
    <w:rsid w:val="004C7AB3"/>
    <w:rsid w:val="004C7B0A"/>
    <w:rsid w:val="004C7B7A"/>
    <w:rsid w:val="004D076B"/>
    <w:rsid w:val="004D0B89"/>
    <w:rsid w:val="004D0E08"/>
    <w:rsid w:val="004D171D"/>
    <w:rsid w:val="004D1A79"/>
    <w:rsid w:val="004D2215"/>
    <w:rsid w:val="004D25CC"/>
    <w:rsid w:val="004D29F2"/>
    <w:rsid w:val="004D36E3"/>
    <w:rsid w:val="004D375E"/>
    <w:rsid w:val="004D3869"/>
    <w:rsid w:val="004D3D8C"/>
    <w:rsid w:val="004D3F3B"/>
    <w:rsid w:val="004D42E1"/>
    <w:rsid w:val="004D47D3"/>
    <w:rsid w:val="004D4A9F"/>
    <w:rsid w:val="004D4E16"/>
    <w:rsid w:val="004D5EC2"/>
    <w:rsid w:val="004D7498"/>
    <w:rsid w:val="004D75C6"/>
    <w:rsid w:val="004D771D"/>
    <w:rsid w:val="004E08AE"/>
    <w:rsid w:val="004E0AE2"/>
    <w:rsid w:val="004E0D46"/>
    <w:rsid w:val="004E1AA1"/>
    <w:rsid w:val="004E2760"/>
    <w:rsid w:val="004E2BD9"/>
    <w:rsid w:val="004E30B3"/>
    <w:rsid w:val="004E34FF"/>
    <w:rsid w:val="004E3891"/>
    <w:rsid w:val="004E3966"/>
    <w:rsid w:val="004E3B28"/>
    <w:rsid w:val="004E3F35"/>
    <w:rsid w:val="004E42C8"/>
    <w:rsid w:val="004E478E"/>
    <w:rsid w:val="004E515D"/>
    <w:rsid w:val="004E55A3"/>
    <w:rsid w:val="004E58DF"/>
    <w:rsid w:val="004E5FCB"/>
    <w:rsid w:val="004E6622"/>
    <w:rsid w:val="004E6A5B"/>
    <w:rsid w:val="004E798B"/>
    <w:rsid w:val="004E79BA"/>
    <w:rsid w:val="004E7A32"/>
    <w:rsid w:val="004E7F8D"/>
    <w:rsid w:val="004F0004"/>
    <w:rsid w:val="004F0C5F"/>
    <w:rsid w:val="004F108A"/>
    <w:rsid w:val="004F1090"/>
    <w:rsid w:val="004F12CD"/>
    <w:rsid w:val="004F17AE"/>
    <w:rsid w:val="004F204C"/>
    <w:rsid w:val="004F246A"/>
    <w:rsid w:val="004F26AB"/>
    <w:rsid w:val="004F3464"/>
    <w:rsid w:val="004F3C24"/>
    <w:rsid w:val="004F45DC"/>
    <w:rsid w:val="004F4684"/>
    <w:rsid w:val="004F4B86"/>
    <w:rsid w:val="004F4E55"/>
    <w:rsid w:val="004F53E2"/>
    <w:rsid w:val="004F5B85"/>
    <w:rsid w:val="004F6040"/>
    <w:rsid w:val="004F67D9"/>
    <w:rsid w:val="004F7363"/>
    <w:rsid w:val="004F75DF"/>
    <w:rsid w:val="004F78A2"/>
    <w:rsid w:val="005001A1"/>
    <w:rsid w:val="00500CC0"/>
    <w:rsid w:val="005017DC"/>
    <w:rsid w:val="00501AC4"/>
    <w:rsid w:val="00501C78"/>
    <w:rsid w:val="0050213A"/>
    <w:rsid w:val="005025E7"/>
    <w:rsid w:val="00502DD1"/>
    <w:rsid w:val="00502DE9"/>
    <w:rsid w:val="00503097"/>
    <w:rsid w:val="005039EC"/>
    <w:rsid w:val="00503E09"/>
    <w:rsid w:val="00504085"/>
    <w:rsid w:val="00504339"/>
    <w:rsid w:val="00504517"/>
    <w:rsid w:val="00504A17"/>
    <w:rsid w:val="00504ED4"/>
    <w:rsid w:val="005059B5"/>
    <w:rsid w:val="00505A9F"/>
    <w:rsid w:val="00505ACF"/>
    <w:rsid w:val="00505C1F"/>
    <w:rsid w:val="00505D99"/>
    <w:rsid w:val="00505E3C"/>
    <w:rsid w:val="00505F79"/>
    <w:rsid w:val="00506444"/>
    <w:rsid w:val="0050754A"/>
    <w:rsid w:val="00507955"/>
    <w:rsid w:val="00510CE7"/>
    <w:rsid w:val="005113A7"/>
    <w:rsid w:val="005114EF"/>
    <w:rsid w:val="0051180D"/>
    <w:rsid w:val="00511A9A"/>
    <w:rsid w:val="00511D60"/>
    <w:rsid w:val="0051256B"/>
    <w:rsid w:val="005125D5"/>
    <w:rsid w:val="00513609"/>
    <w:rsid w:val="0051404E"/>
    <w:rsid w:val="005141C4"/>
    <w:rsid w:val="005143A1"/>
    <w:rsid w:val="00514571"/>
    <w:rsid w:val="00514598"/>
    <w:rsid w:val="00514960"/>
    <w:rsid w:val="005149E4"/>
    <w:rsid w:val="00514D27"/>
    <w:rsid w:val="00514FC5"/>
    <w:rsid w:val="0051507A"/>
    <w:rsid w:val="00515895"/>
    <w:rsid w:val="00515FC6"/>
    <w:rsid w:val="0051658A"/>
    <w:rsid w:val="005166DB"/>
    <w:rsid w:val="00516759"/>
    <w:rsid w:val="00516B20"/>
    <w:rsid w:val="00516B5E"/>
    <w:rsid w:val="00516C2B"/>
    <w:rsid w:val="0051721A"/>
    <w:rsid w:val="005175C9"/>
    <w:rsid w:val="00517813"/>
    <w:rsid w:val="00517D26"/>
    <w:rsid w:val="00517F7A"/>
    <w:rsid w:val="00517F8E"/>
    <w:rsid w:val="00520475"/>
    <w:rsid w:val="005204DE"/>
    <w:rsid w:val="00521666"/>
    <w:rsid w:val="00521705"/>
    <w:rsid w:val="0052204B"/>
    <w:rsid w:val="00522A39"/>
    <w:rsid w:val="00523350"/>
    <w:rsid w:val="00523C9F"/>
    <w:rsid w:val="00525A63"/>
    <w:rsid w:val="00525BF0"/>
    <w:rsid w:val="005261C5"/>
    <w:rsid w:val="00526273"/>
    <w:rsid w:val="00526C7A"/>
    <w:rsid w:val="005279DE"/>
    <w:rsid w:val="00527BD3"/>
    <w:rsid w:val="00527FD8"/>
    <w:rsid w:val="005309FF"/>
    <w:rsid w:val="00530AEE"/>
    <w:rsid w:val="0053197D"/>
    <w:rsid w:val="00533432"/>
    <w:rsid w:val="005338A1"/>
    <w:rsid w:val="00534434"/>
    <w:rsid w:val="00534C10"/>
    <w:rsid w:val="00534CEA"/>
    <w:rsid w:val="005350F0"/>
    <w:rsid w:val="0053512E"/>
    <w:rsid w:val="00535875"/>
    <w:rsid w:val="00535B28"/>
    <w:rsid w:val="00535DD2"/>
    <w:rsid w:val="00536DD1"/>
    <w:rsid w:val="00536FD1"/>
    <w:rsid w:val="00540C7C"/>
    <w:rsid w:val="00540DA8"/>
    <w:rsid w:val="00541DE5"/>
    <w:rsid w:val="0054204A"/>
    <w:rsid w:val="00542BBA"/>
    <w:rsid w:val="00542F80"/>
    <w:rsid w:val="0054328B"/>
    <w:rsid w:val="005436E0"/>
    <w:rsid w:val="0054489C"/>
    <w:rsid w:val="00544FB0"/>
    <w:rsid w:val="00545576"/>
    <w:rsid w:val="0054558C"/>
    <w:rsid w:val="00545FEE"/>
    <w:rsid w:val="00546825"/>
    <w:rsid w:val="00546CF1"/>
    <w:rsid w:val="00550090"/>
    <w:rsid w:val="005500BC"/>
    <w:rsid w:val="0055024A"/>
    <w:rsid w:val="00550F60"/>
    <w:rsid w:val="00551B2A"/>
    <w:rsid w:val="005523DE"/>
    <w:rsid w:val="00552940"/>
    <w:rsid w:val="0055312B"/>
    <w:rsid w:val="00553502"/>
    <w:rsid w:val="005536AC"/>
    <w:rsid w:val="00553B1A"/>
    <w:rsid w:val="00553FF9"/>
    <w:rsid w:val="00554202"/>
    <w:rsid w:val="00554A4F"/>
    <w:rsid w:val="00555151"/>
    <w:rsid w:val="00555AA7"/>
    <w:rsid w:val="00555BE6"/>
    <w:rsid w:val="0055607F"/>
    <w:rsid w:val="00556A08"/>
    <w:rsid w:val="005579E5"/>
    <w:rsid w:val="00557A3B"/>
    <w:rsid w:val="00557A65"/>
    <w:rsid w:val="00557ABD"/>
    <w:rsid w:val="00557B9D"/>
    <w:rsid w:val="00557C2E"/>
    <w:rsid w:val="00557DEB"/>
    <w:rsid w:val="0056020A"/>
    <w:rsid w:val="0056039C"/>
    <w:rsid w:val="00560633"/>
    <w:rsid w:val="00560F3F"/>
    <w:rsid w:val="00561708"/>
    <w:rsid w:val="00561771"/>
    <w:rsid w:val="0056265E"/>
    <w:rsid w:val="005627FF"/>
    <w:rsid w:val="0056298D"/>
    <w:rsid w:val="0056388D"/>
    <w:rsid w:val="00563E0D"/>
    <w:rsid w:val="005641D8"/>
    <w:rsid w:val="0056522B"/>
    <w:rsid w:val="0056570E"/>
    <w:rsid w:val="00565715"/>
    <w:rsid w:val="0056598B"/>
    <w:rsid w:val="00565C5A"/>
    <w:rsid w:val="00566B22"/>
    <w:rsid w:val="00567687"/>
    <w:rsid w:val="005677A3"/>
    <w:rsid w:val="00570071"/>
    <w:rsid w:val="00570083"/>
    <w:rsid w:val="005708EA"/>
    <w:rsid w:val="00570A71"/>
    <w:rsid w:val="00570F59"/>
    <w:rsid w:val="00571072"/>
    <w:rsid w:val="005718B4"/>
    <w:rsid w:val="00572342"/>
    <w:rsid w:val="00572473"/>
    <w:rsid w:val="005724D0"/>
    <w:rsid w:val="00572A46"/>
    <w:rsid w:val="005735C2"/>
    <w:rsid w:val="00573E24"/>
    <w:rsid w:val="005740F1"/>
    <w:rsid w:val="005742BE"/>
    <w:rsid w:val="005743C0"/>
    <w:rsid w:val="005748FD"/>
    <w:rsid w:val="00574AA3"/>
    <w:rsid w:val="00574CDE"/>
    <w:rsid w:val="0057549E"/>
    <w:rsid w:val="0057569D"/>
    <w:rsid w:val="0057587E"/>
    <w:rsid w:val="00575961"/>
    <w:rsid w:val="005770A5"/>
    <w:rsid w:val="005778C1"/>
    <w:rsid w:val="00577E24"/>
    <w:rsid w:val="00577EF9"/>
    <w:rsid w:val="00580113"/>
    <w:rsid w:val="00580833"/>
    <w:rsid w:val="00580851"/>
    <w:rsid w:val="0058107E"/>
    <w:rsid w:val="0058110D"/>
    <w:rsid w:val="00581639"/>
    <w:rsid w:val="00581998"/>
    <w:rsid w:val="00581CE8"/>
    <w:rsid w:val="00581EC0"/>
    <w:rsid w:val="005828CD"/>
    <w:rsid w:val="00583224"/>
    <w:rsid w:val="0058360A"/>
    <w:rsid w:val="00583855"/>
    <w:rsid w:val="0058405A"/>
    <w:rsid w:val="0058412B"/>
    <w:rsid w:val="00584628"/>
    <w:rsid w:val="005846B4"/>
    <w:rsid w:val="005849AC"/>
    <w:rsid w:val="00584AEE"/>
    <w:rsid w:val="00584B50"/>
    <w:rsid w:val="00585425"/>
    <w:rsid w:val="0058585A"/>
    <w:rsid w:val="005858D8"/>
    <w:rsid w:val="005859EF"/>
    <w:rsid w:val="00585C82"/>
    <w:rsid w:val="00586BF8"/>
    <w:rsid w:val="00586D65"/>
    <w:rsid w:val="00587386"/>
    <w:rsid w:val="005874E0"/>
    <w:rsid w:val="00587AFA"/>
    <w:rsid w:val="00587F4E"/>
    <w:rsid w:val="00587FCE"/>
    <w:rsid w:val="00590270"/>
    <w:rsid w:val="005905CD"/>
    <w:rsid w:val="00590824"/>
    <w:rsid w:val="00590CF0"/>
    <w:rsid w:val="00591E20"/>
    <w:rsid w:val="00592634"/>
    <w:rsid w:val="00592829"/>
    <w:rsid w:val="0059288C"/>
    <w:rsid w:val="00592A25"/>
    <w:rsid w:val="005936B5"/>
    <w:rsid w:val="00593982"/>
    <w:rsid w:val="00593F1D"/>
    <w:rsid w:val="005941C1"/>
    <w:rsid w:val="005942AC"/>
    <w:rsid w:val="00594573"/>
    <w:rsid w:val="00594D32"/>
    <w:rsid w:val="00594E13"/>
    <w:rsid w:val="00594FB3"/>
    <w:rsid w:val="0059510F"/>
    <w:rsid w:val="005964F3"/>
    <w:rsid w:val="00596B7F"/>
    <w:rsid w:val="00596F17"/>
    <w:rsid w:val="00597A94"/>
    <w:rsid w:val="00597D91"/>
    <w:rsid w:val="005A0967"/>
    <w:rsid w:val="005A0C7D"/>
    <w:rsid w:val="005A1589"/>
    <w:rsid w:val="005A1AF8"/>
    <w:rsid w:val="005A2322"/>
    <w:rsid w:val="005A238E"/>
    <w:rsid w:val="005A247B"/>
    <w:rsid w:val="005A2A81"/>
    <w:rsid w:val="005A30CE"/>
    <w:rsid w:val="005A38E3"/>
    <w:rsid w:val="005A5C91"/>
    <w:rsid w:val="005A5F82"/>
    <w:rsid w:val="005A6297"/>
    <w:rsid w:val="005A691F"/>
    <w:rsid w:val="005A69FB"/>
    <w:rsid w:val="005A6A0E"/>
    <w:rsid w:val="005A70EF"/>
    <w:rsid w:val="005A71FA"/>
    <w:rsid w:val="005B0136"/>
    <w:rsid w:val="005B0226"/>
    <w:rsid w:val="005B0CCE"/>
    <w:rsid w:val="005B0F58"/>
    <w:rsid w:val="005B1387"/>
    <w:rsid w:val="005B157C"/>
    <w:rsid w:val="005B16D0"/>
    <w:rsid w:val="005B1A91"/>
    <w:rsid w:val="005B22E4"/>
    <w:rsid w:val="005B2755"/>
    <w:rsid w:val="005B2DDF"/>
    <w:rsid w:val="005B31DD"/>
    <w:rsid w:val="005B33A9"/>
    <w:rsid w:val="005B3618"/>
    <w:rsid w:val="005B37F4"/>
    <w:rsid w:val="005B3A3C"/>
    <w:rsid w:val="005B462A"/>
    <w:rsid w:val="005B4BEB"/>
    <w:rsid w:val="005B50EB"/>
    <w:rsid w:val="005B5615"/>
    <w:rsid w:val="005B5865"/>
    <w:rsid w:val="005B5DE4"/>
    <w:rsid w:val="005B5EC6"/>
    <w:rsid w:val="005B5FAB"/>
    <w:rsid w:val="005B6492"/>
    <w:rsid w:val="005B6817"/>
    <w:rsid w:val="005B7158"/>
    <w:rsid w:val="005B7378"/>
    <w:rsid w:val="005B7737"/>
    <w:rsid w:val="005C042C"/>
    <w:rsid w:val="005C0D02"/>
    <w:rsid w:val="005C1088"/>
    <w:rsid w:val="005C1672"/>
    <w:rsid w:val="005C1862"/>
    <w:rsid w:val="005C1B77"/>
    <w:rsid w:val="005C1D6C"/>
    <w:rsid w:val="005C1E20"/>
    <w:rsid w:val="005C21D5"/>
    <w:rsid w:val="005C2D16"/>
    <w:rsid w:val="005C302A"/>
    <w:rsid w:val="005C367E"/>
    <w:rsid w:val="005C369A"/>
    <w:rsid w:val="005C3919"/>
    <w:rsid w:val="005C3E14"/>
    <w:rsid w:val="005C44BE"/>
    <w:rsid w:val="005C475E"/>
    <w:rsid w:val="005C48B6"/>
    <w:rsid w:val="005C4BBC"/>
    <w:rsid w:val="005C50B3"/>
    <w:rsid w:val="005C53AD"/>
    <w:rsid w:val="005C5B62"/>
    <w:rsid w:val="005C5FAA"/>
    <w:rsid w:val="005C6481"/>
    <w:rsid w:val="005C6802"/>
    <w:rsid w:val="005C6AE4"/>
    <w:rsid w:val="005C6DB7"/>
    <w:rsid w:val="005C6FEF"/>
    <w:rsid w:val="005C7DFE"/>
    <w:rsid w:val="005D070E"/>
    <w:rsid w:val="005D0988"/>
    <w:rsid w:val="005D0ED6"/>
    <w:rsid w:val="005D101A"/>
    <w:rsid w:val="005D1337"/>
    <w:rsid w:val="005D18B3"/>
    <w:rsid w:val="005D24EF"/>
    <w:rsid w:val="005D29B2"/>
    <w:rsid w:val="005D2F23"/>
    <w:rsid w:val="005D30D8"/>
    <w:rsid w:val="005D34E1"/>
    <w:rsid w:val="005D370F"/>
    <w:rsid w:val="005D3C59"/>
    <w:rsid w:val="005D3E76"/>
    <w:rsid w:val="005D46F7"/>
    <w:rsid w:val="005D475E"/>
    <w:rsid w:val="005D4A3E"/>
    <w:rsid w:val="005D4AD8"/>
    <w:rsid w:val="005D4D3E"/>
    <w:rsid w:val="005D4DE5"/>
    <w:rsid w:val="005D56DD"/>
    <w:rsid w:val="005D599B"/>
    <w:rsid w:val="005D673E"/>
    <w:rsid w:val="005D6A20"/>
    <w:rsid w:val="005D71B5"/>
    <w:rsid w:val="005D7D59"/>
    <w:rsid w:val="005D7F49"/>
    <w:rsid w:val="005E006C"/>
    <w:rsid w:val="005E04D8"/>
    <w:rsid w:val="005E0994"/>
    <w:rsid w:val="005E0B90"/>
    <w:rsid w:val="005E0E06"/>
    <w:rsid w:val="005E0FA4"/>
    <w:rsid w:val="005E1284"/>
    <w:rsid w:val="005E1685"/>
    <w:rsid w:val="005E259E"/>
    <w:rsid w:val="005E2FBA"/>
    <w:rsid w:val="005E3A05"/>
    <w:rsid w:val="005E3A9B"/>
    <w:rsid w:val="005E3FD0"/>
    <w:rsid w:val="005E43F7"/>
    <w:rsid w:val="005E4453"/>
    <w:rsid w:val="005E46AF"/>
    <w:rsid w:val="005E4707"/>
    <w:rsid w:val="005E4929"/>
    <w:rsid w:val="005E4B7D"/>
    <w:rsid w:val="005E51F9"/>
    <w:rsid w:val="005E52DC"/>
    <w:rsid w:val="005E5665"/>
    <w:rsid w:val="005E5F97"/>
    <w:rsid w:val="005E60E6"/>
    <w:rsid w:val="005E63F8"/>
    <w:rsid w:val="005E6543"/>
    <w:rsid w:val="005E678D"/>
    <w:rsid w:val="005E6C3D"/>
    <w:rsid w:val="005E7A8E"/>
    <w:rsid w:val="005E7FAB"/>
    <w:rsid w:val="005F05CB"/>
    <w:rsid w:val="005F08A2"/>
    <w:rsid w:val="005F093F"/>
    <w:rsid w:val="005F0D09"/>
    <w:rsid w:val="005F11B1"/>
    <w:rsid w:val="005F13C0"/>
    <w:rsid w:val="005F185B"/>
    <w:rsid w:val="005F1981"/>
    <w:rsid w:val="005F19CA"/>
    <w:rsid w:val="005F2B8E"/>
    <w:rsid w:val="005F2C3C"/>
    <w:rsid w:val="005F3612"/>
    <w:rsid w:val="005F3CFA"/>
    <w:rsid w:val="005F3F8B"/>
    <w:rsid w:val="005F4194"/>
    <w:rsid w:val="005F45D7"/>
    <w:rsid w:val="005F4679"/>
    <w:rsid w:val="005F523B"/>
    <w:rsid w:val="005F579F"/>
    <w:rsid w:val="005F6465"/>
    <w:rsid w:val="005F64AE"/>
    <w:rsid w:val="005F6ABB"/>
    <w:rsid w:val="005F6EC2"/>
    <w:rsid w:val="005F6F3C"/>
    <w:rsid w:val="005F7BED"/>
    <w:rsid w:val="00601308"/>
    <w:rsid w:val="00601A57"/>
    <w:rsid w:val="00601E63"/>
    <w:rsid w:val="006020AF"/>
    <w:rsid w:val="00602763"/>
    <w:rsid w:val="00602BE3"/>
    <w:rsid w:val="00602FD5"/>
    <w:rsid w:val="006033BD"/>
    <w:rsid w:val="006039EA"/>
    <w:rsid w:val="00603D5A"/>
    <w:rsid w:val="006040E8"/>
    <w:rsid w:val="00604228"/>
    <w:rsid w:val="0060435D"/>
    <w:rsid w:val="00604ACB"/>
    <w:rsid w:val="00604AF2"/>
    <w:rsid w:val="006051F4"/>
    <w:rsid w:val="00605357"/>
    <w:rsid w:val="00605A92"/>
    <w:rsid w:val="00605F1E"/>
    <w:rsid w:val="00605F2D"/>
    <w:rsid w:val="006061F2"/>
    <w:rsid w:val="0060662F"/>
    <w:rsid w:val="00606CDA"/>
    <w:rsid w:val="0060703D"/>
    <w:rsid w:val="006070A3"/>
    <w:rsid w:val="00607A9A"/>
    <w:rsid w:val="00607FC2"/>
    <w:rsid w:val="00610F4F"/>
    <w:rsid w:val="00611305"/>
    <w:rsid w:val="006113D5"/>
    <w:rsid w:val="00611769"/>
    <w:rsid w:val="00611916"/>
    <w:rsid w:val="00611A11"/>
    <w:rsid w:val="00611AA9"/>
    <w:rsid w:val="006121CA"/>
    <w:rsid w:val="0061229E"/>
    <w:rsid w:val="006124BD"/>
    <w:rsid w:val="006126E1"/>
    <w:rsid w:val="00612989"/>
    <w:rsid w:val="00612E13"/>
    <w:rsid w:val="006133C0"/>
    <w:rsid w:val="00613500"/>
    <w:rsid w:val="006135A8"/>
    <w:rsid w:val="00613D75"/>
    <w:rsid w:val="00614208"/>
    <w:rsid w:val="00614C14"/>
    <w:rsid w:val="00615E7B"/>
    <w:rsid w:val="00615EAA"/>
    <w:rsid w:val="00616313"/>
    <w:rsid w:val="00616478"/>
    <w:rsid w:val="00617465"/>
    <w:rsid w:val="00617BD4"/>
    <w:rsid w:val="006200A6"/>
    <w:rsid w:val="0062062C"/>
    <w:rsid w:val="006207D6"/>
    <w:rsid w:val="006215C2"/>
    <w:rsid w:val="00621652"/>
    <w:rsid w:val="00621E61"/>
    <w:rsid w:val="006225A4"/>
    <w:rsid w:val="006225DE"/>
    <w:rsid w:val="0062264E"/>
    <w:rsid w:val="00622E5A"/>
    <w:rsid w:val="00623283"/>
    <w:rsid w:val="00624447"/>
    <w:rsid w:val="00624A93"/>
    <w:rsid w:val="00624C19"/>
    <w:rsid w:val="00624CB3"/>
    <w:rsid w:val="006250E6"/>
    <w:rsid w:val="00625321"/>
    <w:rsid w:val="00625CA6"/>
    <w:rsid w:val="006261DC"/>
    <w:rsid w:val="0062649A"/>
    <w:rsid w:val="006269C1"/>
    <w:rsid w:val="00626FC3"/>
    <w:rsid w:val="00627268"/>
    <w:rsid w:val="00627A39"/>
    <w:rsid w:val="0063012B"/>
    <w:rsid w:val="006301F1"/>
    <w:rsid w:val="0063088A"/>
    <w:rsid w:val="00630DD0"/>
    <w:rsid w:val="00630FC1"/>
    <w:rsid w:val="00631893"/>
    <w:rsid w:val="00631D1A"/>
    <w:rsid w:val="00632480"/>
    <w:rsid w:val="00632CF1"/>
    <w:rsid w:val="0063319C"/>
    <w:rsid w:val="006331B1"/>
    <w:rsid w:val="006334A3"/>
    <w:rsid w:val="006335FC"/>
    <w:rsid w:val="0063388D"/>
    <w:rsid w:val="006338E6"/>
    <w:rsid w:val="00633A3A"/>
    <w:rsid w:val="00635296"/>
    <w:rsid w:val="00635419"/>
    <w:rsid w:val="00636596"/>
    <w:rsid w:val="006366F2"/>
    <w:rsid w:val="0063672C"/>
    <w:rsid w:val="00636D89"/>
    <w:rsid w:val="00636E00"/>
    <w:rsid w:val="00636FF3"/>
    <w:rsid w:val="00637079"/>
    <w:rsid w:val="00637619"/>
    <w:rsid w:val="00637DCA"/>
    <w:rsid w:val="00640245"/>
    <w:rsid w:val="00640285"/>
    <w:rsid w:val="0064040F"/>
    <w:rsid w:val="006404FE"/>
    <w:rsid w:val="006405CF"/>
    <w:rsid w:val="00640B2A"/>
    <w:rsid w:val="00640CEB"/>
    <w:rsid w:val="00641987"/>
    <w:rsid w:val="006425B7"/>
    <w:rsid w:val="006427FC"/>
    <w:rsid w:val="00642C4C"/>
    <w:rsid w:val="006432D3"/>
    <w:rsid w:val="006433DC"/>
    <w:rsid w:val="006434EE"/>
    <w:rsid w:val="00643A1D"/>
    <w:rsid w:val="00644137"/>
    <w:rsid w:val="00644504"/>
    <w:rsid w:val="006445EA"/>
    <w:rsid w:val="00644794"/>
    <w:rsid w:val="00644CF0"/>
    <w:rsid w:val="0064548A"/>
    <w:rsid w:val="006454BC"/>
    <w:rsid w:val="006457FA"/>
    <w:rsid w:val="00645CAC"/>
    <w:rsid w:val="00645D38"/>
    <w:rsid w:val="00646929"/>
    <w:rsid w:val="00646B6B"/>
    <w:rsid w:val="00646E96"/>
    <w:rsid w:val="0064793C"/>
    <w:rsid w:val="00647E85"/>
    <w:rsid w:val="00647F2F"/>
    <w:rsid w:val="00650E57"/>
    <w:rsid w:val="00651830"/>
    <w:rsid w:val="00652318"/>
    <w:rsid w:val="0065238F"/>
    <w:rsid w:val="00652CE1"/>
    <w:rsid w:val="00653688"/>
    <w:rsid w:val="00653FAE"/>
    <w:rsid w:val="00654285"/>
    <w:rsid w:val="00654484"/>
    <w:rsid w:val="00655426"/>
    <w:rsid w:val="006558EB"/>
    <w:rsid w:val="00655984"/>
    <w:rsid w:val="00655E13"/>
    <w:rsid w:val="00656076"/>
    <w:rsid w:val="0065624E"/>
    <w:rsid w:val="00656340"/>
    <w:rsid w:val="00656728"/>
    <w:rsid w:val="00656837"/>
    <w:rsid w:val="006573DB"/>
    <w:rsid w:val="006577CE"/>
    <w:rsid w:val="00657B2A"/>
    <w:rsid w:val="006606E4"/>
    <w:rsid w:val="00660DAE"/>
    <w:rsid w:val="006611AE"/>
    <w:rsid w:val="00661494"/>
    <w:rsid w:val="006615F1"/>
    <w:rsid w:val="0066212D"/>
    <w:rsid w:val="0066256D"/>
    <w:rsid w:val="00662932"/>
    <w:rsid w:val="00662C03"/>
    <w:rsid w:val="00662F5C"/>
    <w:rsid w:val="00663FFA"/>
    <w:rsid w:val="0066400D"/>
    <w:rsid w:val="006652D2"/>
    <w:rsid w:val="00665304"/>
    <w:rsid w:val="0066562B"/>
    <w:rsid w:val="00666CA5"/>
    <w:rsid w:val="006672F0"/>
    <w:rsid w:val="00667506"/>
    <w:rsid w:val="00667864"/>
    <w:rsid w:val="00667B0D"/>
    <w:rsid w:val="00667C3B"/>
    <w:rsid w:val="00667CE3"/>
    <w:rsid w:val="00670145"/>
    <w:rsid w:val="006703DA"/>
    <w:rsid w:val="00670DEC"/>
    <w:rsid w:val="00671103"/>
    <w:rsid w:val="006716D6"/>
    <w:rsid w:val="00671BF3"/>
    <w:rsid w:val="00671DAC"/>
    <w:rsid w:val="00672361"/>
    <w:rsid w:val="0067314F"/>
    <w:rsid w:val="0067345C"/>
    <w:rsid w:val="00673879"/>
    <w:rsid w:val="0067395F"/>
    <w:rsid w:val="00673B41"/>
    <w:rsid w:val="00673CC9"/>
    <w:rsid w:val="00673F88"/>
    <w:rsid w:val="00673F9F"/>
    <w:rsid w:val="00674653"/>
    <w:rsid w:val="00674F70"/>
    <w:rsid w:val="00674F73"/>
    <w:rsid w:val="006751E6"/>
    <w:rsid w:val="0067557D"/>
    <w:rsid w:val="006757EC"/>
    <w:rsid w:val="00675803"/>
    <w:rsid w:val="006758B3"/>
    <w:rsid w:val="00676511"/>
    <w:rsid w:val="00677397"/>
    <w:rsid w:val="0067751F"/>
    <w:rsid w:val="006775F7"/>
    <w:rsid w:val="006776D6"/>
    <w:rsid w:val="00677948"/>
    <w:rsid w:val="006807C3"/>
    <w:rsid w:val="00681E5E"/>
    <w:rsid w:val="0068295F"/>
    <w:rsid w:val="006837DD"/>
    <w:rsid w:val="0068391A"/>
    <w:rsid w:val="00683989"/>
    <w:rsid w:val="006843B7"/>
    <w:rsid w:val="006843FE"/>
    <w:rsid w:val="00684688"/>
    <w:rsid w:val="00684723"/>
    <w:rsid w:val="00684829"/>
    <w:rsid w:val="00684F4B"/>
    <w:rsid w:val="00685701"/>
    <w:rsid w:val="00685B8B"/>
    <w:rsid w:val="00686C3E"/>
    <w:rsid w:val="00686E4F"/>
    <w:rsid w:val="00686F94"/>
    <w:rsid w:val="006876AE"/>
    <w:rsid w:val="00687DBC"/>
    <w:rsid w:val="006922B5"/>
    <w:rsid w:val="00692A03"/>
    <w:rsid w:val="00692AF0"/>
    <w:rsid w:val="00692D06"/>
    <w:rsid w:val="00692DE5"/>
    <w:rsid w:val="006931FB"/>
    <w:rsid w:val="0069399D"/>
    <w:rsid w:val="00693D7F"/>
    <w:rsid w:val="00694942"/>
    <w:rsid w:val="00695301"/>
    <w:rsid w:val="00695653"/>
    <w:rsid w:val="00696293"/>
    <w:rsid w:val="006968AB"/>
    <w:rsid w:val="00696E66"/>
    <w:rsid w:val="00697301"/>
    <w:rsid w:val="006973BA"/>
    <w:rsid w:val="00697400"/>
    <w:rsid w:val="00697979"/>
    <w:rsid w:val="006A0137"/>
    <w:rsid w:val="006A0405"/>
    <w:rsid w:val="006A089E"/>
    <w:rsid w:val="006A0918"/>
    <w:rsid w:val="006A0C6D"/>
    <w:rsid w:val="006A1624"/>
    <w:rsid w:val="006A1943"/>
    <w:rsid w:val="006A205D"/>
    <w:rsid w:val="006A236E"/>
    <w:rsid w:val="006A2D47"/>
    <w:rsid w:val="006A3568"/>
    <w:rsid w:val="006A38A8"/>
    <w:rsid w:val="006A3E47"/>
    <w:rsid w:val="006A3F37"/>
    <w:rsid w:val="006A3F62"/>
    <w:rsid w:val="006A44EA"/>
    <w:rsid w:val="006A4574"/>
    <w:rsid w:val="006A47AE"/>
    <w:rsid w:val="006A490B"/>
    <w:rsid w:val="006A4CC0"/>
    <w:rsid w:val="006A4DC5"/>
    <w:rsid w:val="006A554A"/>
    <w:rsid w:val="006A583B"/>
    <w:rsid w:val="006A5A3C"/>
    <w:rsid w:val="006A5AD5"/>
    <w:rsid w:val="006A5C36"/>
    <w:rsid w:val="006A5D87"/>
    <w:rsid w:val="006A5EE9"/>
    <w:rsid w:val="006A5F13"/>
    <w:rsid w:val="006A7312"/>
    <w:rsid w:val="006A7B23"/>
    <w:rsid w:val="006B0CF1"/>
    <w:rsid w:val="006B16F3"/>
    <w:rsid w:val="006B2189"/>
    <w:rsid w:val="006B229C"/>
    <w:rsid w:val="006B2825"/>
    <w:rsid w:val="006B3067"/>
    <w:rsid w:val="006B31AF"/>
    <w:rsid w:val="006B3414"/>
    <w:rsid w:val="006B401D"/>
    <w:rsid w:val="006B4E72"/>
    <w:rsid w:val="006B4FCD"/>
    <w:rsid w:val="006B517C"/>
    <w:rsid w:val="006B5D07"/>
    <w:rsid w:val="006B696D"/>
    <w:rsid w:val="006B6A55"/>
    <w:rsid w:val="006B7205"/>
    <w:rsid w:val="006B72D6"/>
    <w:rsid w:val="006B74D8"/>
    <w:rsid w:val="006B78BE"/>
    <w:rsid w:val="006B7D56"/>
    <w:rsid w:val="006C02A5"/>
    <w:rsid w:val="006C0302"/>
    <w:rsid w:val="006C0A1C"/>
    <w:rsid w:val="006C1253"/>
    <w:rsid w:val="006C1C34"/>
    <w:rsid w:val="006C22E2"/>
    <w:rsid w:val="006C2547"/>
    <w:rsid w:val="006C28F0"/>
    <w:rsid w:val="006C2985"/>
    <w:rsid w:val="006C2AD9"/>
    <w:rsid w:val="006C3177"/>
    <w:rsid w:val="006C36E9"/>
    <w:rsid w:val="006C3B6F"/>
    <w:rsid w:val="006C3BFC"/>
    <w:rsid w:val="006C410D"/>
    <w:rsid w:val="006C44C8"/>
    <w:rsid w:val="006C4562"/>
    <w:rsid w:val="006C52CC"/>
    <w:rsid w:val="006C5639"/>
    <w:rsid w:val="006C6A2B"/>
    <w:rsid w:val="006C6E5D"/>
    <w:rsid w:val="006C7604"/>
    <w:rsid w:val="006C7A7F"/>
    <w:rsid w:val="006D0311"/>
    <w:rsid w:val="006D0972"/>
    <w:rsid w:val="006D09DB"/>
    <w:rsid w:val="006D09F7"/>
    <w:rsid w:val="006D1552"/>
    <w:rsid w:val="006D18EB"/>
    <w:rsid w:val="006D1BE7"/>
    <w:rsid w:val="006D1C49"/>
    <w:rsid w:val="006D2084"/>
    <w:rsid w:val="006D250F"/>
    <w:rsid w:val="006D25C7"/>
    <w:rsid w:val="006D26B3"/>
    <w:rsid w:val="006D29A6"/>
    <w:rsid w:val="006D3185"/>
    <w:rsid w:val="006D32DC"/>
    <w:rsid w:val="006D39E8"/>
    <w:rsid w:val="006D4251"/>
    <w:rsid w:val="006D4794"/>
    <w:rsid w:val="006D48DD"/>
    <w:rsid w:val="006D4F2C"/>
    <w:rsid w:val="006D5A32"/>
    <w:rsid w:val="006D62E0"/>
    <w:rsid w:val="006D76AA"/>
    <w:rsid w:val="006D7721"/>
    <w:rsid w:val="006D7838"/>
    <w:rsid w:val="006D7A51"/>
    <w:rsid w:val="006D7EC1"/>
    <w:rsid w:val="006D7EFB"/>
    <w:rsid w:val="006E19CC"/>
    <w:rsid w:val="006E1EA0"/>
    <w:rsid w:val="006E2329"/>
    <w:rsid w:val="006E3016"/>
    <w:rsid w:val="006E3954"/>
    <w:rsid w:val="006E3EC8"/>
    <w:rsid w:val="006E40C8"/>
    <w:rsid w:val="006E479E"/>
    <w:rsid w:val="006E4CC7"/>
    <w:rsid w:val="006E5945"/>
    <w:rsid w:val="006E5994"/>
    <w:rsid w:val="006E5F9B"/>
    <w:rsid w:val="006E6117"/>
    <w:rsid w:val="006E622A"/>
    <w:rsid w:val="006E7DC6"/>
    <w:rsid w:val="006E7F0B"/>
    <w:rsid w:val="006F033A"/>
    <w:rsid w:val="006F0344"/>
    <w:rsid w:val="006F0E34"/>
    <w:rsid w:val="006F126F"/>
    <w:rsid w:val="006F17E2"/>
    <w:rsid w:val="006F182F"/>
    <w:rsid w:val="006F19DD"/>
    <w:rsid w:val="006F1C0A"/>
    <w:rsid w:val="006F1F9D"/>
    <w:rsid w:val="006F2196"/>
    <w:rsid w:val="006F2905"/>
    <w:rsid w:val="006F2AD3"/>
    <w:rsid w:val="006F2C1E"/>
    <w:rsid w:val="006F2E52"/>
    <w:rsid w:val="006F35AE"/>
    <w:rsid w:val="006F3A37"/>
    <w:rsid w:val="006F50F4"/>
    <w:rsid w:val="006F61A4"/>
    <w:rsid w:val="006F71D0"/>
    <w:rsid w:val="006F7BB9"/>
    <w:rsid w:val="006F7F49"/>
    <w:rsid w:val="00700305"/>
    <w:rsid w:val="00700CF5"/>
    <w:rsid w:val="00700D71"/>
    <w:rsid w:val="007010A2"/>
    <w:rsid w:val="00701189"/>
    <w:rsid w:val="00701CC4"/>
    <w:rsid w:val="00701CCC"/>
    <w:rsid w:val="00702030"/>
    <w:rsid w:val="007028F6"/>
    <w:rsid w:val="00703B90"/>
    <w:rsid w:val="00704231"/>
    <w:rsid w:val="0070432F"/>
    <w:rsid w:val="007046A9"/>
    <w:rsid w:val="00704944"/>
    <w:rsid w:val="00704AAF"/>
    <w:rsid w:val="00704F6B"/>
    <w:rsid w:val="0070512B"/>
    <w:rsid w:val="007055F9"/>
    <w:rsid w:val="00705CB9"/>
    <w:rsid w:val="0070668E"/>
    <w:rsid w:val="0070696E"/>
    <w:rsid w:val="00706CD2"/>
    <w:rsid w:val="00706D8C"/>
    <w:rsid w:val="007078C7"/>
    <w:rsid w:val="00710C39"/>
    <w:rsid w:val="007118D9"/>
    <w:rsid w:val="00712078"/>
    <w:rsid w:val="0071269E"/>
    <w:rsid w:val="00712730"/>
    <w:rsid w:val="00712836"/>
    <w:rsid w:val="00712A5D"/>
    <w:rsid w:val="00712D9B"/>
    <w:rsid w:val="00713355"/>
    <w:rsid w:val="00713764"/>
    <w:rsid w:val="00713ED1"/>
    <w:rsid w:val="00714852"/>
    <w:rsid w:val="0071528C"/>
    <w:rsid w:val="00715E34"/>
    <w:rsid w:val="00715E8F"/>
    <w:rsid w:val="007164B1"/>
    <w:rsid w:val="0071679C"/>
    <w:rsid w:val="0071754F"/>
    <w:rsid w:val="00717658"/>
    <w:rsid w:val="0071794D"/>
    <w:rsid w:val="00717DCA"/>
    <w:rsid w:val="007206FE"/>
    <w:rsid w:val="0072086E"/>
    <w:rsid w:val="00720C69"/>
    <w:rsid w:val="00720EDE"/>
    <w:rsid w:val="007211B4"/>
    <w:rsid w:val="00721447"/>
    <w:rsid w:val="00722220"/>
    <w:rsid w:val="007224EE"/>
    <w:rsid w:val="00722954"/>
    <w:rsid w:val="00722B23"/>
    <w:rsid w:val="00723332"/>
    <w:rsid w:val="007233B7"/>
    <w:rsid w:val="00723C4A"/>
    <w:rsid w:val="00723E95"/>
    <w:rsid w:val="0072462D"/>
    <w:rsid w:val="007247CA"/>
    <w:rsid w:val="007249B5"/>
    <w:rsid w:val="007254D9"/>
    <w:rsid w:val="007257C0"/>
    <w:rsid w:val="00725E16"/>
    <w:rsid w:val="0072619B"/>
    <w:rsid w:val="00726A38"/>
    <w:rsid w:val="00726B7E"/>
    <w:rsid w:val="00726E0E"/>
    <w:rsid w:val="00726F0A"/>
    <w:rsid w:val="0072745F"/>
    <w:rsid w:val="007279D8"/>
    <w:rsid w:val="00727D39"/>
    <w:rsid w:val="00727F17"/>
    <w:rsid w:val="007308E4"/>
    <w:rsid w:val="00730B23"/>
    <w:rsid w:val="00731019"/>
    <w:rsid w:val="007312A0"/>
    <w:rsid w:val="007314BE"/>
    <w:rsid w:val="007315BF"/>
    <w:rsid w:val="00731710"/>
    <w:rsid w:val="00731A02"/>
    <w:rsid w:val="00732963"/>
    <w:rsid w:val="00732A21"/>
    <w:rsid w:val="00732DBB"/>
    <w:rsid w:val="00732E3A"/>
    <w:rsid w:val="00733D44"/>
    <w:rsid w:val="00733E06"/>
    <w:rsid w:val="007342F7"/>
    <w:rsid w:val="0073430C"/>
    <w:rsid w:val="007346F3"/>
    <w:rsid w:val="00734820"/>
    <w:rsid w:val="00734F2E"/>
    <w:rsid w:val="00735B86"/>
    <w:rsid w:val="007363D9"/>
    <w:rsid w:val="00736649"/>
    <w:rsid w:val="00736B03"/>
    <w:rsid w:val="007375C5"/>
    <w:rsid w:val="00737F9A"/>
    <w:rsid w:val="00740F4B"/>
    <w:rsid w:val="0074158D"/>
    <w:rsid w:val="00741D4E"/>
    <w:rsid w:val="007423CC"/>
    <w:rsid w:val="00742E99"/>
    <w:rsid w:val="00742EFE"/>
    <w:rsid w:val="00744179"/>
    <w:rsid w:val="00744D4E"/>
    <w:rsid w:val="00745245"/>
    <w:rsid w:val="0074534C"/>
    <w:rsid w:val="00745DF7"/>
    <w:rsid w:val="0074643B"/>
    <w:rsid w:val="00746451"/>
    <w:rsid w:val="00746A8A"/>
    <w:rsid w:val="0074712B"/>
    <w:rsid w:val="0074722F"/>
    <w:rsid w:val="0074761F"/>
    <w:rsid w:val="00747EC5"/>
    <w:rsid w:val="00750791"/>
    <w:rsid w:val="007507F3"/>
    <w:rsid w:val="00750C83"/>
    <w:rsid w:val="00751295"/>
    <w:rsid w:val="00751381"/>
    <w:rsid w:val="0075176C"/>
    <w:rsid w:val="00751A39"/>
    <w:rsid w:val="00752078"/>
    <w:rsid w:val="007523EC"/>
    <w:rsid w:val="00752DC0"/>
    <w:rsid w:val="007538F7"/>
    <w:rsid w:val="00754467"/>
    <w:rsid w:val="007546CD"/>
    <w:rsid w:val="00754853"/>
    <w:rsid w:val="007548F1"/>
    <w:rsid w:val="00754CFD"/>
    <w:rsid w:val="00754D73"/>
    <w:rsid w:val="00754D9F"/>
    <w:rsid w:val="00754EC2"/>
    <w:rsid w:val="007552A8"/>
    <w:rsid w:val="007554A2"/>
    <w:rsid w:val="007555A7"/>
    <w:rsid w:val="00755A8E"/>
    <w:rsid w:val="0075600C"/>
    <w:rsid w:val="0075619C"/>
    <w:rsid w:val="007561AB"/>
    <w:rsid w:val="00756545"/>
    <w:rsid w:val="0075701A"/>
    <w:rsid w:val="00757290"/>
    <w:rsid w:val="00757FB7"/>
    <w:rsid w:val="007602B3"/>
    <w:rsid w:val="00760B4A"/>
    <w:rsid w:val="0076129B"/>
    <w:rsid w:val="00762138"/>
    <w:rsid w:val="007629D4"/>
    <w:rsid w:val="007631FE"/>
    <w:rsid w:val="00763368"/>
    <w:rsid w:val="007635AD"/>
    <w:rsid w:val="00763831"/>
    <w:rsid w:val="00763A55"/>
    <w:rsid w:val="00763F46"/>
    <w:rsid w:val="0076455B"/>
    <w:rsid w:val="0076465D"/>
    <w:rsid w:val="00764923"/>
    <w:rsid w:val="00764CC9"/>
    <w:rsid w:val="007654D4"/>
    <w:rsid w:val="00765837"/>
    <w:rsid w:val="007666C0"/>
    <w:rsid w:val="00766C3E"/>
    <w:rsid w:val="0076701F"/>
    <w:rsid w:val="00767834"/>
    <w:rsid w:val="00767933"/>
    <w:rsid w:val="00767935"/>
    <w:rsid w:val="00770ABC"/>
    <w:rsid w:val="00770B17"/>
    <w:rsid w:val="00770D15"/>
    <w:rsid w:val="0077126E"/>
    <w:rsid w:val="00771E9A"/>
    <w:rsid w:val="00772846"/>
    <w:rsid w:val="007728DA"/>
    <w:rsid w:val="00772F0D"/>
    <w:rsid w:val="00773424"/>
    <w:rsid w:val="00773B12"/>
    <w:rsid w:val="00773FE4"/>
    <w:rsid w:val="007744B8"/>
    <w:rsid w:val="00775230"/>
    <w:rsid w:val="007754AB"/>
    <w:rsid w:val="0077570E"/>
    <w:rsid w:val="00776249"/>
    <w:rsid w:val="0077727D"/>
    <w:rsid w:val="007804A3"/>
    <w:rsid w:val="007805D0"/>
    <w:rsid w:val="00780830"/>
    <w:rsid w:val="0078159A"/>
    <w:rsid w:val="007819B0"/>
    <w:rsid w:val="00781EC2"/>
    <w:rsid w:val="00782BDB"/>
    <w:rsid w:val="007832F3"/>
    <w:rsid w:val="007834D2"/>
    <w:rsid w:val="007834D8"/>
    <w:rsid w:val="00783C10"/>
    <w:rsid w:val="00783C73"/>
    <w:rsid w:val="007841ED"/>
    <w:rsid w:val="007842D1"/>
    <w:rsid w:val="0078437C"/>
    <w:rsid w:val="00784CFD"/>
    <w:rsid w:val="00784DCB"/>
    <w:rsid w:val="0078565D"/>
    <w:rsid w:val="00786188"/>
    <w:rsid w:val="0078633B"/>
    <w:rsid w:val="00786BDD"/>
    <w:rsid w:val="00786E3B"/>
    <w:rsid w:val="0078717E"/>
    <w:rsid w:val="00787B19"/>
    <w:rsid w:val="00787F2F"/>
    <w:rsid w:val="007904C6"/>
    <w:rsid w:val="00790707"/>
    <w:rsid w:val="00791659"/>
    <w:rsid w:val="007917F5"/>
    <w:rsid w:val="00791B15"/>
    <w:rsid w:val="007925DA"/>
    <w:rsid w:val="007927F1"/>
    <w:rsid w:val="00792AFC"/>
    <w:rsid w:val="00792B09"/>
    <w:rsid w:val="00792D2E"/>
    <w:rsid w:val="00792E08"/>
    <w:rsid w:val="007931A0"/>
    <w:rsid w:val="0079321D"/>
    <w:rsid w:val="007933E0"/>
    <w:rsid w:val="007935CE"/>
    <w:rsid w:val="007938C4"/>
    <w:rsid w:val="00793A56"/>
    <w:rsid w:val="00793C7D"/>
    <w:rsid w:val="00794534"/>
    <w:rsid w:val="007953B9"/>
    <w:rsid w:val="007955B1"/>
    <w:rsid w:val="00795ACE"/>
    <w:rsid w:val="00795D11"/>
    <w:rsid w:val="00795E98"/>
    <w:rsid w:val="00796548"/>
    <w:rsid w:val="00796883"/>
    <w:rsid w:val="00796CC2"/>
    <w:rsid w:val="007976D5"/>
    <w:rsid w:val="007979A5"/>
    <w:rsid w:val="00797C12"/>
    <w:rsid w:val="00797F76"/>
    <w:rsid w:val="007A0139"/>
    <w:rsid w:val="007A031C"/>
    <w:rsid w:val="007A032B"/>
    <w:rsid w:val="007A039D"/>
    <w:rsid w:val="007A0450"/>
    <w:rsid w:val="007A0B7F"/>
    <w:rsid w:val="007A23CC"/>
    <w:rsid w:val="007A3636"/>
    <w:rsid w:val="007A3CD5"/>
    <w:rsid w:val="007A3F6A"/>
    <w:rsid w:val="007A483E"/>
    <w:rsid w:val="007A48B5"/>
    <w:rsid w:val="007A590E"/>
    <w:rsid w:val="007A6634"/>
    <w:rsid w:val="007A6807"/>
    <w:rsid w:val="007A6991"/>
    <w:rsid w:val="007A6AAF"/>
    <w:rsid w:val="007A731F"/>
    <w:rsid w:val="007A76B2"/>
    <w:rsid w:val="007A77F7"/>
    <w:rsid w:val="007A7BF2"/>
    <w:rsid w:val="007A7C42"/>
    <w:rsid w:val="007B050B"/>
    <w:rsid w:val="007B1063"/>
    <w:rsid w:val="007B10F0"/>
    <w:rsid w:val="007B1171"/>
    <w:rsid w:val="007B1CF0"/>
    <w:rsid w:val="007B2407"/>
    <w:rsid w:val="007B2F27"/>
    <w:rsid w:val="007B31A8"/>
    <w:rsid w:val="007B31F6"/>
    <w:rsid w:val="007B3479"/>
    <w:rsid w:val="007B381A"/>
    <w:rsid w:val="007B39D5"/>
    <w:rsid w:val="007B4318"/>
    <w:rsid w:val="007B44B3"/>
    <w:rsid w:val="007B475F"/>
    <w:rsid w:val="007B5160"/>
    <w:rsid w:val="007B51E5"/>
    <w:rsid w:val="007B5AA7"/>
    <w:rsid w:val="007B5AC1"/>
    <w:rsid w:val="007B5B25"/>
    <w:rsid w:val="007B618A"/>
    <w:rsid w:val="007B6332"/>
    <w:rsid w:val="007B758F"/>
    <w:rsid w:val="007B76BB"/>
    <w:rsid w:val="007B7C29"/>
    <w:rsid w:val="007C0527"/>
    <w:rsid w:val="007C0879"/>
    <w:rsid w:val="007C0ADC"/>
    <w:rsid w:val="007C0B0F"/>
    <w:rsid w:val="007C12EC"/>
    <w:rsid w:val="007C2711"/>
    <w:rsid w:val="007C2D97"/>
    <w:rsid w:val="007C2E89"/>
    <w:rsid w:val="007C2EEE"/>
    <w:rsid w:val="007C3056"/>
    <w:rsid w:val="007C3540"/>
    <w:rsid w:val="007C3957"/>
    <w:rsid w:val="007C3F4B"/>
    <w:rsid w:val="007C4200"/>
    <w:rsid w:val="007C42F5"/>
    <w:rsid w:val="007C481F"/>
    <w:rsid w:val="007C4917"/>
    <w:rsid w:val="007C4E9B"/>
    <w:rsid w:val="007C6AEA"/>
    <w:rsid w:val="007C6AF1"/>
    <w:rsid w:val="007C74B7"/>
    <w:rsid w:val="007C75DB"/>
    <w:rsid w:val="007C75F4"/>
    <w:rsid w:val="007C762D"/>
    <w:rsid w:val="007C7734"/>
    <w:rsid w:val="007C7A4A"/>
    <w:rsid w:val="007C7A77"/>
    <w:rsid w:val="007C7F38"/>
    <w:rsid w:val="007D051F"/>
    <w:rsid w:val="007D060D"/>
    <w:rsid w:val="007D0D29"/>
    <w:rsid w:val="007D0D85"/>
    <w:rsid w:val="007D1788"/>
    <w:rsid w:val="007D2338"/>
    <w:rsid w:val="007D2A20"/>
    <w:rsid w:val="007D321F"/>
    <w:rsid w:val="007D4188"/>
    <w:rsid w:val="007D4B63"/>
    <w:rsid w:val="007D5DB0"/>
    <w:rsid w:val="007D668A"/>
    <w:rsid w:val="007D7A92"/>
    <w:rsid w:val="007D7FCD"/>
    <w:rsid w:val="007E0093"/>
    <w:rsid w:val="007E02A8"/>
    <w:rsid w:val="007E0471"/>
    <w:rsid w:val="007E0758"/>
    <w:rsid w:val="007E0BE6"/>
    <w:rsid w:val="007E0D5B"/>
    <w:rsid w:val="007E130D"/>
    <w:rsid w:val="007E1854"/>
    <w:rsid w:val="007E18A5"/>
    <w:rsid w:val="007E1BB3"/>
    <w:rsid w:val="007E1D6B"/>
    <w:rsid w:val="007E23F7"/>
    <w:rsid w:val="007E2BFA"/>
    <w:rsid w:val="007E3165"/>
    <w:rsid w:val="007E3AEF"/>
    <w:rsid w:val="007E3F16"/>
    <w:rsid w:val="007E4A86"/>
    <w:rsid w:val="007E4C5F"/>
    <w:rsid w:val="007E4FCE"/>
    <w:rsid w:val="007E505F"/>
    <w:rsid w:val="007E595D"/>
    <w:rsid w:val="007E5EE3"/>
    <w:rsid w:val="007E5F32"/>
    <w:rsid w:val="007E634B"/>
    <w:rsid w:val="007E6899"/>
    <w:rsid w:val="007E6B68"/>
    <w:rsid w:val="007E7006"/>
    <w:rsid w:val="007E7175"/>
    <w:rsid w:val="007E73EA"/>
    <w:rsid w:val="007E7501"/>
    <w:rsid w:val="007E751B"/>
    <w:rsid w:val="007E7717"/>
    <w:rsid w:val="007F05F5"/>
    <w:rsid w:val="007F0890"/>
    <w:rsid w:val="007F0AA8"/>
    <w:rsid w:val="007F0C91"/>
    <w:rsid w:val="007F0F70"/>
    <w:rsid w:val="007F1265"/>
    <w:rsid w:val="007F17CF"/>
    <w:rsid w:val="007F1B52"/>
    <w:rsid w:val="007F2255"/>
    <w:rsid w:val="007F243A"/>
    <w:rsid w:val="007F2604"/>
    <w:rsid w:val="007F288C"/>
    <w:rsid w:val="007F2BDB"/>
    <w:rsid w:val="007F2CE9"/>
    <w:rsid w:val="007F2D32"/>
    <w:rsid w:val="007F2E34"/>
    <w:rsid w:val="007F3FB1"/>
    <w:rsid w:val="007F4199"/>
    <w:rsid w:val="007F4DC5"/>
    <w:rsid w:val="007F537B"/>
    <w:rsid w:val="007F5484"/>
    <w:rsid w:val="007F58B2"/>
    <w:rsid w:val="007F5990"/>
    <w:rsid w:val="007F5F7C"/>
    <w:rsid w:val="007F6452"/>
    <w:rsid w:val="007F69CC"/>
    <w:rsid w:val="007F6F09"/>
    <w:rsid w:val="007F719E"/>
    <w:rsid w:val="007F7216"/>
    <w:rsid w:val="007F72B3"/>
    <w:rsid w:val="007F78D8"/>
    <w:rsid w:val="007F7DD4"/>
    <w:rsid w:val="00800286"/>
    <w:rsid w:val="00800372"/>
    <w:rsid w:val="0080042E"/>
    <w:rsid w:val="00800DE5"/>
    <w:rsid w:val="00801AAC"/>
    <w:rsid w:val="00802707"/>
    <w:rsid w:val="00802EB4"/>
    <w:rsid w:val="00803087"/>
    <w:rsid w:val="008034B3"/>
    <w:rsid w:val="0080390C"/>
    <w:rsid w:val="00803C4D"/>
    <w:rsid w:val="0080450E"/>
    <w:rsid w:val="00804565"/>
    <w:rsid w:val="00804B39"/>
    <w:rsid w:val="00805872"/>
    <w:rsid w:val="00806030"/>
    <w:rsid w:val="0080651D"/>
    <w:rsid w:val="00806C2B"/>
    <w:rsid w:val="00806C48"/>
    <w:rsid w:val="00806EE0"/>
    <w:rsid w:val="00807A2E"/>
    <w:rsid w:val="00807F18"/>
    <w:rsid w:val="008105E6"/>
    <w:rsid w:val="008107D2"/>
    <w:rsid w:val="00810808"/>
    <w:rsid w:val="008113B2"/>
    <w:rsid w:val="00811DB3"/>
    <w:rsid w:val="0081303D"/>
    <w:rsid w:val="00813564"/>
    <w:rsid w:val="00814433"/>
    <w:rsid w:val="008144FF"/>
    <w:rsid w:val="00815F2F"/>
    <w:rsid w:val="0081609F"/>
    <w:rsid w:val="008161BD"/>
    <w:rsid w:val="00816305"/>
    <w:rsid w:val="00816BAD"/>
    <w:rsid w:val="00816D7F"/>
    <w:rsid w:val="00816F93"/>
    <w:rsid w:val="00820FEE"/>
    <w:rsid w:val="0082193C"/>
    <w:rsid w:val="008224C8"/>
    <w:rsid w:val="00822695"/>
    <w:rsid w:val="00822EC6"/>
    <w:rsid w:val="0082320F"/>
    <w:rsid w:val="0082399F"/>
    <w:rsid w:val="00823CA3"/>
    <w:rsid w:val="008240D2"/>
    <w:rsid w:val="008244DD"/>
    <w:rsid w:val="00824514"/>
    <w:rsid w:val="00824884"/>
    <w:rsid w:val="00824999"/>
    <w:rsid w:val="008250D3"/>
    <w:rsid w:val="00825274"/>
    <w:rsid w:val="00825717"/>
    <w:rsid w:val="00825937"/>
    <w:rsid w:val="008266A6"/>
    <w:rsid w:val="00826ABF"/>
    <w:rsid w:val="00826B8D"/>
    <w:rsid w:val="00826D93"/>
    <w:rsid w:val="00827356"/>
    <w:rsid w:val="008273A4"/>
    <w:rsid w:val="0082754F"/>
    <w:rsid w:val="00827561"/>
    <w:rsid w:val="008278E4"/>
    <w:rsid w:val="00827FD0"/>
    <w:rsid w:val="0083071A"/>
    <w:rsid w:val="00830D57"/>
    <w:rsid w:val="00831557"/>
    <w:rsid w:val="008315C8"/>
    <w:rsid w:val="00831815"/>
    <w:rsid w:val="00831A3E"/>
    <w:rsid w:val="008320F3"/>
    <w:rsid w:val="008329BB"/>
    <w:rsid w:val="00832FB1"/>
    <w:rsid w:val="00833328"/>
    <w:rsid w:val="00833DB1"/>
    <w:rsid w:val="00834DFD"/>
    <w:rsid w:val="00835322"/>
    <w:rsid w:val="008356D5"/>
    <w:rsid w:val="0083582A"/>
    <w:rsid w:val="00835842"/>
    <w:rsid w:val="008360BE"/>
    <w:rsid w:val="00836132"/>
    <w:rsid w:val="008363E9"/>
    <w:rsid w:val="008364A1"/>
    <w:rsid w:val="00836B5A"/>
    <w:rsid w:val="0083726F"/>
    <w:rsid w:val="0083787B"/>
    <w:rsid w:val="00837A92"/>
    <w:rsid w:val="00837EFC"/>
    <w:rsid w:val="00840985"/>
    <w:rsid w:val="00840D2C"/>
    <w:rsid w:val="00840F6B"/>
    <w:rsid w:val="00840FFD"/>
    <w:rsid w:val="00841055"/>
    <w:rsid w:val="00841394"/>
    <w:rsid w:val="008413BF"/>
    <w:rsid w:val="00841414"/>
    <w:rsid w:val="00841DC0"/>
    <w:rsid w:val="0084202B"/>
    <w:rsid w:val="00842CE9"/>
    <w:rsid w:val="00843F42"/>
    <w:rsid w:val="00843F4B"/>
    <w:rsid w:val="00844410"/>
    <w:rsid w:val="00844414"/>
    <w:rsid w:val="008448BF"/>
    <w:rsid w:val="008452BE"/>
    <w:rsid w:val="0084533D"/>
    <w:rsid w:val="00845663"/>
    <w:rsid w:val="008466B3"/>
    <w:rsid w:val="008468B7"/>
    <w:rsid w:val="008468CA"/>
    <w:rsid w:val="00846CAF"/>
    <w:rsid w:val="00847023"/>
    <w:rsid w:val="00847482"/>
    <w:rsid w:val="008476B6"/>
    <w:rsid w:val="0084773E"/>
    <w:rsid w:val="0084780B"/>
    <w:rsid w:val="00850014"/>
    <w:rsid w:val="008501BC"/>
    <w:rsid w:val="008503B7"/>
    <w:rsid w:val="00850BEF"/>
    <w:rsid w:val="00850DC1"/>
    <w:rsid w:val="008510F8"/>
    <w:rsid w:val="0085158E"/>
    <w:rsid w:val="008517AD"/>
    <w:rsid w:val="00851AF3"/>
    <w:rsid w:val="008520F6"/>
    <w:rsid w:val="00852313"/>
    <w:rsid w:val="00852C73"/>
    <w:rsid w:val="00852F43"/>
    <w:rsid w:val="00853644"/>
    <w:rsid w:val="00853D97"/>
    <w:rsid w:val="0085429E"/>
    <w:rsid w:val="008543B5"/>
    <w:rsid w:val="00854480"/>
    <w:rsid w:val="00854763"/>
    <w:rsid w:val="008553D9"/>
    <w:rsid w:val="0085555E"/>
    <w:rsid w:val="00855750"/>
    <w:rsid w:val="0085577D"/>
    <w:rsid w:val="008558DC"/>
    <w:rsid w:val="00855B14"/>
    <w:rsid w:val="008561A7"/>
    <w:rsid w:val="00856CED"/>
    <w:rsid w:val="0085784B"/>
    <w:rsid w:val="0085786F"/>
    <w:rsid w:val="00857CAB"/>
    <w:rsid w:val="00857CE4"/>
    <w:rsid w:val="00857E69"/>
    <w:rsid w:val="00857E73"/>
    <w:rsid w:val="0086014C"/>
    <w:rsid w:val="008601A8"/>
    <w:rsid w:val="008607A6"/>
    <w:rsid w:val="00860E00"/>
    <w:rsid w:val="00860EB1"/>
    <w:rsid w:val="00861121"/>
    <w:rsid w:val="00861338"/>
    <w:rsid w:val="0086150B"/>
    <w:rsid w:val="00861C74"/>
    <w:rsid w:val="00861F15"/>
    <w:rsid w:val="0086227A"/>
    <w:rsid w:val="00862377"/>
    <w:rsid w:val="00862426"/>
    <w:rsid w:val="008626B9"/>
    <w:rsid w:val="00862837"/>
    <w:rsid w:val="008628EE"/>
    <w:rsid w:val="00862C12"/>
    <w:rsid w:val="008631F9"/>
    <w:rsid w:val="00863ABF"/>
    <w:rsid w:val="00863E00"/>
    <w:rsid w:val="00863E1F"/>
    <w:rsid w:val="00863F2E"/>
    <w:rsid w:val="008645A4"/>
    <w:rsid w:val="008646CD"/>
    <w:rsid w:val="00864877"/>
    <w:rsid w:val="00865047"/>
    <w:rsid w:val="0086546F"/>
    <w:rsid w:val="008659FD"/>
    <w:rsid w:val="0086607F"/>
    <w:rsid w:val="0086613A"/>
    <w:rsid w:val="008661A8"/>
    <w:rsid w:val="00866F90"/>
    <w:rsid w:val="008670B3"/>
    <w:rsid w:val="008675FB"/>
    <w:rsid w:val="00867A67"/>
    <w:rsid w:val="00867EA5"/>
    <w:rsid w:val="00870AFB"/>
    <w:rsid w:val="00870C25"/>
    <w:rsid w:val="00870DFA"/>
    <w:rsid w:val="00871C8C"/>
    <w:rsid w:val="00871CE4"/>
    <w:rsid w:val="00871EFC"/>
    <w:rsid w:val="00871F13"/>
    <w:rsid w:val="00871F7A"/>
    <w:rsid w:val="008720DF"/>
    <w:rsid w:val="0087210F"/>
    <w:rsid w:val="00872477"/>
    <w:rsid w:val="00872F32"/>
    <w:rsid w:val="0087355F"/>
    <w:rsid w:val="00873F83"/>
    <w:rsid w:val="00874034"/>
    <w:rsid w:val="008740D5"/>
    <w:rsid w:val="0087565E"/>
    <w:rsid w:val="00875E71"/>
    <w:rsid w:val="00876029"/>
    <w:rsid w:val="00876257"/>
    <w:rsid w:val="008766CE"/>
    <w:rsid w:val="008771E4"/>
    <w:rsid w:val="00877D3A"/>
    <w:rsid w:val="0088038C"/>
    <w:rsid w:val="00880696"/>
    <w:rsid w:val="008807BD"/>
    <w:rsid w:val="00880A56"/>
    <w:rsid w:val="00880DE9"/>
    <w:rsid w:val="00881393"/>
    <w:rsid w:val="008827BA"/>
    <w:rsid w:val="00882EC8"/>
    <w:rsid w:val="00883BC4"/>
    <w:rsid w:val="00883C90"/>
    <w:rsid w:val="008844AC"/>
    <w:rsid w:val="008845FE"/>
    <w:rsid w:val="0088473F"/>
    <w:rsid w:val="008848C6"/>
    <w:rsid w:val="008852B4"/>
    <w:rsid w:val="0088626E"/>
    <w:rsid w:val="008863F8"/>
    <w:rsid w:val="008867D4"/>
    <w:rsid w:val="00886A24"/>
    <w:rsid w:val="00886AB7"/>
    <w:rsid w:val="00886B6C"/>
    <w:rsid w:val="00886C79"/>
    <w:rsid w:val="00887542"/>
    <w:rsid w:val="00887853"/>
    <w:rsid w:val="008902A3"/>
    <w:rsid w:val="00890E62"/>
    <w:rsid w:val="008910E4"/>
    <w:rsid w:val="008911F0"/>
    <w:rsid w:val="00891432"/>
    <w:rsid w:val="008916B8"/>
    <w:rsid w:val="00891A04"/>
    <w:rsid w:val="008922CF"/>
    <w:rsid w:val="0089242F"/>
    <w:rsid w:val="00893741"/>
    <w:rsid w:val="00893C1A"/>
    <w:rsid w:val="00893DDB"/>
    <w:rsid w:val="00893FFB"/>
    <w:rsid w:val="00894195"/>
    <w:rsid w:val="008949DD"/>
    <w:rsid w:val="008958F3"/>
    <w:rsid w:val="00896411"/>
    <w:rsid w:val="008968A5"/>
    <w:rsid w:val="008968B8"/>
    <w:rsid w:val="008971F6"/>
    <w:rsid w:val="008A002D"/>
    <w:rsid w:val="008A013E"/>
    <w:rsid w:val="008A0751"/>
    <w:rsid w:val="008A07CD"/>
    <w:rsid w:val="008A099C"/>
    <w:rsid w:val="008A0B81"/>
    <w:rsid w:val="008A0C10"/>
    <w:rsid w:val="008A175B"/>
    <w:rsid w:val="008A1958"/>
    <w:rsid w:val="008A2A28"/>
    <w:rsid w:val="008A2BC3"/>
    <w:rsid w:val="008A32EA"/>
    <w:rsid w:val="008A36C2"/>
    <w:rsid w:val="008A397F"/>
    <w:rsid w:val="008A40BE"/>
    <w:rsid w:val="008A42A6"/>
    <w:rsid w:val="008A44A6"/>
    <w:rsid w:val="008A47DC"/>
    <w:rsid w:val="008A5D47"/>
    <w:rsid w:val="008A5D87"/>
    <w:rsid w:val="008A5F80"/>
    <w:rsid w:val="008A61A4"/>
    <w:rsid w:val="008A63C8"/>
    <w:rsid w:val="008A653B"/>
    <w:rsid w:val="008A6F3A"/>
    <w:rsid w:val="008A6FE9"/>
    <w:rsid w:val="008A72C0"/>
    <w:rsid w:val="008A73EB"/>
    <w:rsid w:val="008A74D0"/>
    <w:rsid w:val="008A7A7D"/>
    <w:rsid w:val="008B00F5"/>
    <w:rsid w:val="008B0415"/>
    <w:rsid w:val="008B1367"/>
    <w:rsid w:val="008B1AE7"/>
    <w:rsid w:val="008B25E1"/>
    <w:rsid w:val="008B2DA5"/>
    <w:rsid w:val="008B317C"/>
    <w:rsid w:val="008B3745"/>
    <w:rsid w:val="008B3855"/>
    <w:rsid w:val="008B434C"/>
    <w:rsid w:val="008B4953"/>
    <w:rsid w:val="008B4978"/>
    <w:rsid w:val="008B4C9E"/>
    <w:rsid w:val="008B5642"/>
    <w:rsid w:val="008B5831"/>
    <w:rsid w:val="008B5C39"/>
    <w:rsid w:val="008B5C3F"/>
    <w:rsid w:val="008B5E69"/>
    <w:rsid w:val="008B601B"/>
    <w:rsid w:val="008B68A4"/>
    <w:rsid w:val="008B6F1C"/>
    <w:rsid w:val="008B7203"/>
    <w:rsid w:val="008B72AA"/>
    <w:rsid w:val="008B7477"/>
    <w:rsid w:val="008C0316"/>
    <w:rsid w:val="008C1586"/>
    <w:rsid w:val="008C16D4"/>
    <w:rsid w:val="008C20DC"/>
    <w:rsid w:val="008C22D3"/>
    <w:rsid w:val="008C24CB"/>
    <w:rsid w:val="008C25AA"/>
    <w:rsid w:val="008C2DF0"/>
    <w:rsid w:val="008C34F4"/>
    <w:rsid w:val="008C3EC8"/>
    <w:rsid w:val="008C49E7"/>
    <w:rsid w:val="008C4AEA"/>
    <w:rsid w:val="008C5FA4"/>
    <w:rsid w:val="008C6550"/>
    <w:rsid w:val="008C6D55"/>
    <w:rsid w:val="008C6DDA"/>
    <w:rsid w:val="008C6DF9"/>
    <w:rsid w:val="008C7F16"/>
    <w:rsid w:val="008D0DEF"/>
    <w:rsid w:val="008D11D0"/>
    <w:rsid w:val="008D2214"/>
    <w:rsid w:val="008D31E9"/>
    <w:rsid w:val="008D3A7F"/>
    <w:rsid w:val="008D3C93"/>
    <w:rsid w:val="008D3DB0"/>
    <w:rsid w:val="008D3E17"/>
    <w:rsid w:val="008D40B3"/>
    <w:rsid w:val="008D4429"/>
    <w:rsid w:val="008D47CC"/>
    <w:rsid w:val="008D4B26"/>
    <w:rsid w:val="008D4D30"/>
    <w:rsid w:val="008D4E7A"/>
    <w:rsid w:val="008D5615"/>
    <w:rsid w:val="008D57E0"/>
    <w:rsid w:val="008D605C"/>
    <w:rsid w:val="008D6442"/>
    <w:rsid w:val="008D645B"/>
    <w:rsid w:val="008D6AEA"/>
    <w:rsid w:val="008D6B01"/>
    <w:rsid w:val="008D7333"/>
    <w:rsid w:val="008D7C72"/>
    <w:rsid w:val="008D7F15"/>
    <w:rsid w:val="008D7F94"/>
    <w:rsid w:val="008E0340"/>
    <w:rsid w:val="008E0341"/>
    <w:rsid w:val="008E08E9"/>
    <w:rsid w:val="008E09DA"/>
    <w:rsid w:val="008E0B62"/>
    <w:rsid w:val="008E13AA"/>
    <w:rsid w:val="008E1BA0"/>
    <w:rsid w:val="008E2C3B"/>
    <w:rsid w:val="008E2EA3"/>
    <w:rsid w:val="008E38F6"/>
    <w:rsid w:val="008E3AAC"/>
    <w:rsid w:val="008E3F39"/>
    <w:rsid w:val="008E3F60"/>
    <w:rsid w:val="008E42D5"/>
    <w:rsid w:val="008E4735"/>
    <w:rsid w:val="008E47B4"/>
    <w:rsid w:val="008E4CEE"/>
    <w:rsid w:val="008E59D2"/>
    <w:rsid w:val="008E63C4"/>
    <w:rsid w:val="008E6E8E"/>
    <w:rsid w:val="008E7992"/>
    <w:rsid w:val="008E7CD7"/>
    <w:rsid w:val="008F005D"/>
    <w:rsid w:val="008F027E"/>
    <w:rsid w:val="008F0757"/>
    <w:rsid w:val="008F12D3"/>
    <w:rsid w:val="008F18C3"/>
    <w:rsid w:val="008F1AD1"/>
    <w:rsid w:val="008F1ED1"/>
    <w:rsid w:val="008F2DDF"/>
    <w:rsid w:val="008F3659"/>
    <w:rsid w:val="008F3A80"/>
    <w:rsid w:val="008F4081"/>
    <w:rsid w:val="008F42ED"/>
    <w:rsid w:val="008F492B"/>
    <w:rsid w:val="008F4E89"/>
    <w:rsid w:val="008F4EB8"/>
    <w:rsid w:val="008F5115"/>
    <w:rsid w:val="008F5512"/>
    <w:rsid w:val="008F588F"/>
    <w:rsid w:val="008F5900"/>
    <w:rsid w:val="008F59C4"/>
    <w:rsid w:val="008F6142"/>
    <w:rsid w:val="008F67C4"/>
    <w:rsid w:val="008F6A30"/>
    <w:rsid w:val="008F6B62"/>
    <w:rsid w:val="008F6E10"/>
    <w:rsid w:val="008F77AF"/>
    <w:rsid w:val="008F7820"/>
    <w:rsid w:val="008F79A5"/>
    <w:rsid w:val="00900108"/>
    <w:rsid w:val="009006A0"/>
    <w:rsid w:val="00900F21"/>
    <w:rsid w:val="00901060"/>
    <w:rsid w:val="00901F9A"/>
    <w:rsid w:val="00902216"/>
    <w:rsid w:val="009022F6"/>
    <w:rsid w:val="0090263F"/>
    <w:rsid w:val="00902813"/>
    <w:rsid w:val="009029C1"/>
    <w:rsid w:val="00902A19"/>
    <w:rsid w:val="00902C54"/>
    <w:rsid w:val="00903BEC"/>
    <w:rsid w:val="0090439D"/>
    <w:rsid w:val="00904738"/>
    <w:rsid w:val="0090489E"/>
    <w:rsid w:val="009048CD"/>
    <w:rsid w:val="00904CF9"/>
    <w:rsid w:val="00904E92"/>
    <w:rsid w:val="0090516C"/>
    <w:rsid w:val="00905371"/>
    <w:rsid w:val="0090572C"/>
    <w:rsid w:val="00905ED1"/>
    <w:rsid w:val="00906098"/>
    <w:rsid w:val="009062B5"/>
    <w:rsid w:val="009066E1"/>
    <w:rsid w:val="00907B2E"/>
    <w:rsid w:val="0091078D"/>
    <w:rsid w:val="00910B77"/>
    <w:rsid w:val="0091158E"/>
    <w:rsid w:val="00911918"/>
    <w:rsid w:val="00911C3B"/>
    <w:rsid w:val="00911E63"/>
    <w:rsid w:val="00912280"/>
    <w:rsid w:val="00912AAD"/>
    <w:rsid w:val="00913D30"/>
    <w:rsid w:val="00914162"/>
    <w:rsid w:val="0091437A"/>
    <w:rsid w:val="009144DF"/>
    <w:rsid w:val="009148DB"/>
    <w:rsid w:val="0091497A"/>
    <w:rsid w:val="00914BCF"/>
    <w:rsid w:val="00914D30"/>
    <w:rsid w:val="009150F0"/>
    <w:rsid w:val="00915372"/>
    <w:rsid w:val="00915C40"/>
    <w:rsid w:val="00915E2B"/>
    <w:rsid w:val="00915E9A"/>
    <w:rsid w:val="00915EF0"/>
    <w:rsid w:val="009162AC"/>
    <w:rsid w:val="009167C1"/>
    <w:rsid w:val="00917736"/>
    <w:rsid w:val="009178A3"/>
    <w:rsid w:val="00917B94"/>
    <w:rsid w:val="0092075B"/>
    <w:rsid w:val="00920E34"/>
    <w:rsid w:val="00920FF8"/>
    <w:rsid w:val="0092141F"/>
    <w:rsid w:val="009215B8"/>
    <w:rsid w:val="009215D2"/>
    <w:rsid w:val="009217B8"/>
    <w:rsid w:val="00921812"/>
    <w:rsid w:val="00921CE9"/>
    <w:rsid w:val="00921EC6"/>
    <w:rsid w:val="009222D5"/>
    <w:rsid w:val="009235F9"/>
    <w:rsid w:val="009248E3"/>
    <w:rsid w:val="0092493C"/>
    <w:rsid w:val="00924BF9"/>
    <w:rsid w:val="0092501C"/>
    <w:rsid w:val="00925248"/>
    <w:rsid w:val="009255EB"/>
    <w:rsid w:val="00925785"/>
    <w:rsid w:val="00925C62"/>
    <w:rsid w:val="00926175"/>
    <w:rsid w:val="00926F6B"/>
    <w:rsid w:val="00927987"/>
    <w:rsid w:val="00927A34"/>
    <w:rsid w:val="00927AC7"/>
    <w:rsid w:val="0093092A"/>
    <w:rsid w:val="00930965"/>
    <w:rsid w:val="00930A62"/>
    <w:rsid w:val="009312E6"/>
    <w:rsid w:val="0093158F"/>
    <w:rsid w:val="00931A02"/>
    <w:rsid w:val="00931E09"/>
    <w:rsid w:val="0093266B"/>
    <w:rsid w:val="009326A4"/>
    <w:rsid w:val="00932C07"/>
    <w:rsid w:val="0093397B"/>
    <w:rsid w:val="00933BB5"/>
    <w:rsid w:val="00933C9C"/>
    <w:rsid w:val="00933D41"/>
    <w:rsid w:val="009348B8"/>
    <w:rsid w:val="00934A1E"/>
    <w:rsid w:val="00935498"/>
    <w:rsid w:val="009354CA"/>
    <w:rsid w:val="00935BBF"/>
    <w:rsid w:val="00936023"/>
    <w:rsid w:val="0093733C"/>
    <w:rsid w:val="009377B0"/>
    <w:rsid w:val="009378B0"/>
    <w:rsid w:val="00940C16"/>
    <w:rsid w:val="00941483"/>
    <w:rsid w:val="009416E0"/>
    <w:rsid w:val="00941786"/>
    <w:rsid w:val="009417A9"/>
    <w:rsid w:val="00941EE3"/>
    <w:rsid w:val="00942F15"/>
    <w:rsid w:val="00943126"/>
    <w:rsid w:val="0094321A"/>
    <w:rsid w:val="0094367B"/>
    <w:rsid w:val="0094373E"/>
    <w:rsid w:val="009437D9"/>
    <w:rsid w:val="009439D4"/>
    <w:rsid w:val="00943C23"/>
    <w:rsid w:val="00943FAE"/>
    <w:rsid w:val="0094436B"/>
    <w:rsid w:val="00944751"/>
    <w:rsid w:val="00944B5F"/>
    <w:rsid w:val="00944E26"/>
    <w:rsid w:val="00944EC0"/>
    <w:rsid w:val="00944EC6"/>
    <w:rsid w:val="009452E6"/>
    <w:rsid w:val="009454DB"/>
    <w:rsid w:val="00945A88"/>
    <w:rsid w:val="00945B91"/>
    <w:rsid w:val="00945DC9"/>
    <w:rsid w:val="0094611A"/>
    <w:rsid w:val="00946301"/>
    <w:rsid w:val="00946376"/>
    <w:rsid w:val="0094673F"/>
    <w:rsid w:val="0094677C"/>
    <w:rsid w:val="0094681B"/>
    <w:rsid w:val="00947C88"/>
    <w:rsid w:val="00947C8E"/>
    <w:rsid w:val="00950099"/>
    <w:rsid w:val="009507F0"/>
    <w:rsid w:val="00950A1E"/>
    <w:rsid w:val="00950BC4"/>
    <w:rsid w:val="00951036"/>
    <w:rsid w:val="0095151C"/>
    <w:rsid w:val="00951553"/>
    <w:rsid w:val="00952798"/>
    <w:rsid w:val="00952D9F"/>
    <w:rsid w:val="00953196"/>
    <w:rsid w:val="0095383F"/>
    <w:rsid w:val="00953A12"/>
    <w:rsid w:val="00954215"/>
    <w:rsid w:val="00954ADD"/>
    <w:rsid w:val="00954C26"/>
    <w:rsid w:val="0095532D"/>
    <w:rsid w:val="00955A8B"/>
    <w:rsid w:val="00955C65"/>
    <w:rsid w:val="00955CC0"/>
    <w:rsid w:val="00955CC8"/>
    <w:rsid w:val="00955D44"/>
    <w:rsid w:val="00955D85"/>
    <w:rsid w:val="0095639B"/>
    <w:rsid w:val="0095696B"/>
    <w:rsid w:val="00956C4D"/>
    <w:rsid w:val="009570BC"/>
    <w:rsid w:val="009573E7"/>
    <w:rsid w:val="00957552"/>
    <w:rsid w:val="009575B3"/>
    <w:rsid w:val="009575E6"/>
    <w:rsid w:val="00957EC1"/>
    <w:rsid w:val="00961B64"/>
    <w:rsid w:val="00961BA3"/>
    <w:rsid w:val="0096222A"/>
    <w:rsid w:val="009622DE"/>
    <w:rsid w:val="009622EA"/>
    <w:rsid w:val="0096263D"/>
    <w:rsid w:val="0096285D"/>
    <w:rsid w:val="0096298F"/>
    <w:rsid w:val="009629B9"/>
    <w:rsid w:val="009629C9"/>
    <w:rsid w:val="00962EB6"/>
    <w:rsid w:val="00963FDC"/>
    <w:rsid w:val="00964423"/>
    <w:rsid w:val="009651BF"/>
    <w:rsid w:val="00965424"/>
    <w:rsid w:val="009658B7"/>
    <w:rsid w:val="00965BEE"/>
    <w:rsid w:val="00965CA4"/>
    <w:rsid w:val="00965D51"/>
    <w:rsid w:val="00966B07"/>
    <w:rsid w:val="00967628"/>
    <w:rsid w:val="00967F0D"/>
    <w:rsid w:val="00970EB7"/>
    <w:rsid w:val="00971237"/>
    <w:rsid w:val="00971AC4"/>
    <w:rsid w:val="00971C3F"/>
    <w:rsid w:val="00971EDB"/>
    <w:rsid w:val="009724F2"/>
    <w:rsid w:val="00972692"/>
    <w:rsid w:val="0097303B"/>
    <w:rsid w:val="00973267"/>
    <w:rsid w:val="009732EA"/>
    <w:rsid w:val="009733C6"/>
    <w:rsid w:val="009736F8"/>
    <w:rsid w:val="00974E65"/>
    <w:rsid w:val="009752FD"/>
    <w:rsid w:val="009753D4"/>
    <w:rsid w:val="0097579D"/>
    <w:rsid w:val="00975C85"/>
    <w:rsid w:val="00976130"/>
    <w:rsid w:val="009761C5"/>
    <w:rsid w:val="00976B5B"/>
    <w:rsid w:val="00976BE3"/>
    <w:rsid w:val="00976D65"/>
    <w:rsid w:val="009770E2"/>
    <w:rsid w:val="0097755D"/>
    <w:rsid w:val="0097772E"/>
    <w:rsid w:val="009778CF"/>
    <w:rsid w:val="0098008A"/>
    <w:rsid w:val="00980AF3"/>
    <w:rsid w:val="0098109B"/>
    <w:rsid w:val="009815DA"/>
    <w:rsid w:val="00981BC7"/>
    <w:rsid w:val="00981CED"/>
    <w:rsid w:val="00981EF4"/>
    <w:rsid w:val="00981FD7"/>
    <w:rsid w:val="00982A76"/>
    <w:rsid w:val="00982F5E"/>
    <w:rsid w:val="00983201"/>
    <w:rsid w:val="00983852"/>
    <w:rsid w:val="00983BE5"/>
    <w:rsid w:val="00983DA7"/>
    <w:rsid w:val="0098412E"/>
    <w:rsid w:val="00984189"/>
    <w:rsid w:val="009841CF"/>
    <w:rsid w:val="00985230"/>
    <w:rsid w:val="00985946"/>
    <w:rsid w:val="00986780"/>
    <w:rsid w:val="009869DE"/>
    <w:rsid w:val="00987247"/>
    <w:rsid w:val="009872B2"/>
    <w:rsid w:val="009872BB"/>
    <w:rsid w:val="00987809"/>
    <w:rsid w:val="00987B76"/>
    <w:rsid w:val="00990246"/>
    <w:rsid w:val="009904AD"/>
    <w:rsid w:val="00992A01"/>
    <w:rsid w:val="00992A1D"/>
    <w:rsid w:val="00992C97"/>
    <w:rsid w:val="009933A0"/>
    <w:rsid w:val="009938DF"/>
    <w:rsid w:val="0099397B"/>
    <w:rsid w:val="00993D51"/>
    <w:rsid w:val="00993EAD"/>
    <w:rsid w:val="009948DD"/>
    <w:rsid w:val="00994968"/>
    <w:rsid w:val="009949B7"/>
    <w:rsid w:val="00994DBA"/>
    <w:rsid w:val="0099532E"/>
    <w:rsid w:val="009953B9"/>
    <w:rsid w:val="0099550E"/>
    <w:rsid w:val="009957BE"/>
    <w:rsid w:val="00995C93"/>
    <w:rsid w:val="00995F3D"/>
    <w:rsid w:val="00996720"/>
    <w:rsid w:val="00996BFB"/>
    <w:rsid w:val="00996EE7"/>
    <w:rsid w:val="009975A6"/>
    <w:rsid w:val="009979E5"/>
    <w:rsid w:val="009A10EC"/>
    <w:rsid w:val="009A1B28"/>
    <w:rsid w:val="009A1F9A"/>
    <w:rsid w:val="009A2013"/>
    <w:rsid w:val="009A202B"/>
    <w:rsid w:val="009A221E"/>
    <w:rsid w:val="009A24BC"/>
    <w:rsid w:val="009A2AAA"/>
    <w:rsid w:val="009A2B0F"/>
    <w:rsid w:val="009A2CA3"/>
    <w:rsid w:val="009A382D"/>
    <w:rsid w:val="009A3989"/>
    <w:rsid w:val="009A3D39"/>
    <w:rsid w:val="009A3EFE"/>
    <w:rsid w:val="009A50AC"/>
    <w:rsid w:val="009A51E4"/>
    <w:rsid w:val="009A530D"/>
    <w:rsid w:val="009A544B"/>
    <w:rsid w:val="009A5573"/>
    <w:rsid w:val="009A570F"/>
    <w:rsid w:val="009A57A3"/>
    <w:rsid w:val="009A57E7"/>
    <w:rsid w:val="009A5939"/>
    <w:rsid w:val="009A638F"/>
    <w:rsid w:val="009A6880"/>
    <w:rsid w:val="009A6E0A"/>
    <w:rsid w:val="009A7050"/>
    <w:rsid w:val="009B03AB"/>
    <w:rsid w:val="009B0BE5"/>
    <w:rsid w:val="009B0C52"/>
    <w:rsid w:val="009B113D"/>
    <w:rsid w:val="009B162D"/>
    <w:rsid w:val="009B32FA"/>
    <w:rsid w:val="009B33D7"/>
    <w:rsid w:val="009B3CD2"/>
    <w:rsid w:val="009B4086"/>
    <w:rsid w:val="009B45EE"/>
    <w:rsid w:val="009B46E6"/>
    <w:rsid w:val="009B4972"/>
    <w:rsid w:val="009B4A3E"/>
    <w:rsid w:val="009B4BF3"/>
    <w:rsid w:val="009B4F87"/>
    <w:rsid w:val="009B5439"/>
    <w:rsid w:val="009B553B"/>
    <w:rsid w:val="009B580D"/>
    <w:rsid w:val="009B5D65"/>
    <w:rsid w:val="009B6618"/>
    <w:rsid w:val="009B70B0"/>
    <w:rsid w:val="009B7B5A"/>
    <w:rsid w:val="009C03B0"/>
    <w:rsid w:val="009C0A18"/>
    <w:rsid w:val="009C0AF1"/>
    <w:rsid w:val="009C0B57"/>
    <w:rsid w:val="009C0F4E"/>
    <w:rsid w:val="009C1055"/>
    <w:rsid w:val="009C11A3"/>
    <w:rsid w:val="009C1408"/>
    <w:rsid w:val="009C23A0"/>
    <w:rsid w:val="009C2798"/>
    <w:rsid w:val="009C3260"/>
    <w:rsid w:val="009C383D"/>
    <w:rsid w:val="009C3D04"/>
    <w:rsid w:val="009C5123"/>
    <w:rsid w:val="009C513F"/>
    <w:rsid w:val="009C51FE"/>
    <w:rsid w:val="009C558B"/>
    <w:rsid w:val="009C59F6"/>
    <w:rsid w:val="009C671A"/>
    <w:rsid w:val="009C7337"/>
    <w:rsid w:val="009C77A8"/>
    <w:rsid w:val="009C786C"/>
    <w:rsid w:val="009C79D2"/>
    <w:rsid w:val="009C7A42"/>
    <w:rsid w:val="009C7EE5"/>
    <w:rsid w:val="009D04A1"/>
    <w:rsid w:val="009D0ABB"/>
    <w:rsid w:val="009D0B00"/>
    <w:rsid w:val="009D0D15"/>
    <w:rsid w:val="009D1D12"/>
    <w:rsid w:val="009D1E91"/>
    <w:rsid w:val="009D2492"/>
    <w:rsid w:val="009D24AE"/>
    <w:rsid w:val="009D26B7"/>
    <w:rsid w:val="009D2D9B"/>
    <w:rsid w:val="009D334F"/>
    <w:rsid w:val="009D3595"/>
    <w:rsid w:val="009D46C9"/>
    <w:rsid w:val="009D476D"/>
    <w:rsid w:val="009D4D44"/>
    <w:rsid w:val="009D4EAC"/>
    <w:rsid w:val="009D4FF7"/>
    <w:rsid w:val="009D554A"/>
    <w:rsid w:val="009D5B2B"/>
    <w:rsid w:val="009D6165"/>
    <w:rsid w:val="009D63C5"/>
    <w:rsid w:val="009D63FF"/>
    <w:rsid w:val="009D6B9C"/>
    <w:rsid w:val="009D6CC8"/>
    <w:rsid w:val="009D6F9A"/>
    <w:rsid w:val="009D772D"/>
    <w:rsid w:val="009D7BF2"/>
    <w:rsid w:val="009D7E4B"/>
    <w:rsid w:val="009D7E92"/>
    <w:rsid w:val="009E09CF"/>
    <w:rsid w:val="009E0C62"/>
    <w:rsid w:val="009E113B"/>
    <w:rsid w:val="009E135B"/>
    <w:rsid w:val="009E180B"/>
    <w:rsid w:val="009E19F3"/>
    <w:rsid w:val="009E1C2C"/>
    <w:rsid w:val="009E1C47"/>
    <w:rsid w:val="009E1D95"/>
    <w:rsid w:val="009E25AD"/>
    <w:rsid w:val="009E2C98"/>
    <w:rsid w:val="009E313E"/>
    <w:rsid w:val="009E3462"/>
    <w:rsid w:val="009E3834"/>
    <w:rsid w:val="009E38C0"/>
    <w:rsid w:val="009E3DAE"/>
    <w:rsid w:val="009E43E5"/>
    <w:rsid w:val="009E4640"/>
    <w:rsid w:val="009E4A1A"/>
    <w:rsid w:val="009E4E9F"/>
    <w:rsid w:val="009E59DC"/>
    <w:rsid w:val="009E59DD"/>
    <w:rsid w:val="009E59F7"/>
    <w:rsid w:val="009E5FA4"/>
    <w:rsid w:val="009E6116"/>
    <w:rsid w:val="009E694B"/>
    <w:rsid w:val="009E7677"/>
    <w:rsid w:val="009E7C83"/>
    <w:rsid w:val="009F026C"/>
    <w:rsid w:val="009F033A"/>
    <w:rsid w:val="009F0341"/>
    <w:rsid w:val="009F0B75"/>
    <w:rsid w:val="009F1B23"/>
    <w:rsid w:val="009F2967"/>
    <w:rsid w:val="009F2EC0"/>
    <w:rsid w:val="009F3041"/>
    <w:rsid w:val="009F32F7"/>
    <w:rsid w:val="009F3B81"/>
    <w:rsid w:val="009F3C5A"/>
    <w:rsid w:val="009F3E8C"/>
    <w:rsid w:val="009F40F3"/>
    <w:rsid w:val="009F4392"/>
    <w:rsid w:val="009F5018"/>
    <w:rsid w:val="009F677A"/>
    <w:rsid w:val="009F7058"/>
    <w:rsid w:val="009F71D3"/>
    <w:rsid w:val="009F7496"/>
    <w:rsid w:val="009F792C"/>
    <w:rsid w:val="009F7D8D"/>
    <w:rsid w:val="00A00192"/>
    <w:rsid w:val="00A002AF"/>
    <w:rsid w:val="00A009B5"/>
    <w:rsid w:val="00A00E37"/>
    <w:rsid w:val="00A00F10"/>
    <w:rsid w:val="00A00F84"/>
    <w:rsid w:val="00A01388"/>
    <w:rsid w:val="00A014A2"/>
    <w:rsid w:val="00A02095"/>
    <w:rsid w:val="00A02791"/>
    <w:rsid w:val="00A028C6"/>
    <w:rsid w:val="00A02C60"/>
    <w:rsid w:val="00A033E8"/>
    <w:rsid w:val="00A03F04"/>
    <w:rsid w:val="00A03F88"/>
    <w:rsid w:val="00A04E3F"/>
    <w:rsid w:val="00A054C6"/>
    <w:rsid w:val="00A06125"/>
    <w:rsid w:val="00A070A0"/>
    <w:rsid w:val="00A07A4E"/>
    <w:rsid w:val="00A07FE4"/>
    <w:rsid w:val="00A100EB"/>
    <w:rsid w:val="00A103A5"/>
    <w:rsid w:val="00A10708"/>
    <w:rsid w:val="00A11402"/>
    <w:rsid w:val="00A11AE8"/>
    <w:rsid w:val="00A11B3A"/>
    <w:rsid w:val="00A11F57"/>
    <w:rsid w:val="00A12297"/>
    <w:rsid w:val="00A12784"/>
    <w:rsid w:val="00A1294E"/>
    <w:rsid w:val="00A12CD8"/>
    <w:rsid w:val="00A136D2"/>
    <w:rsid w:val="00A13BB6"/>
    <w:rsid w:val="00A14003"/>
    <w:rsid w:val="00A144C3"/>
    <w:rsid w:val="00A149CA"/>
    <w:rsid w:val="00A14ADA"/>
    <w:rsid w:val="00A14DC3"/>
    <w:rsid w:val="00A150D0"/>
    <w:rsid w:val="00A1532B"/>
    <w:rsid w:val="00A1561B"/>
    <w:rsid w:val="00A15FD9"/>
    <w:rsid w:val="00A1626B"/>
    <w:rsid w:val="00A168F5"/>
    <w:rsid w:val="00A16A2B"/>
    <w:rsid w:val="00A16DBD"/>
    <w:rsid w:val="00A16E71"/>
    <w:rsid w:val="00A176EA"/>
    <w:rsid w:val="00A17898"/>
    <w:rsid w:val="00A179DC"/>
    <w:rsid w:val="00A17A4A"/>
    <w:rsid w:val="00A211B8"/>
    <w:rsid w:val="00A21439"/>
    <w:rsid w:val="00A219DD"/>
    <w:rsid w:val="00A21C22"/>
    <w:rsid w:val="00A229D4"/>
    <w:rsid w:val="00A2306B"/>
    <w:rsid w:val="00A2320B"/>
    <w:rsid w:val="00A2344E"/>
    <w:rsid w:val="00A23B74"/>
    <w:rsid w:val="00A24D68"/>
    <w:rsid w:val="00A2503F"/>
    <w:rsid w:val="00A2558F"/>
    <w:rsid w:val="00A25A69"/>
    <w:rsid w:val="00A25C16"/>
    <w:rsid w:val="00A26100"/>
    <w:rsid w:val="00A26662"/>
    <w:rsid w:val="00A26D8E"/>
    <w:rsid w:val="00A27211"/>
    <w:rsid w:val="00A27489"/>
    <w:rsid w:val="00A274BA"/>
    <w:rsid w:val="00A27756"/>
    <w:rsid w:val="00A278EA"/>
    <w:rsid w:val="00A27CF0"/>
    <w:rsid w:val="00A27FCA"/>
    <w:rsid w:val="00A30874"/>
    <w:rsid w:val="00A30BCF"/>
    <w:rsid w:val="00A31232"/>
    <w:rsid w:val="00A315E3"/>
    <w:rsid w:val="00A321AF"/>
    <w:rsid w:val="00A3293B"/>
    <w:rsid w:val="00A32A84"/>
    <w:rsid w:val="00A32B01"/>
    <w:rsid w:val="00A32BCB"/>
    <w:rsid w:val="00A3389F"/>
    <w:rsid w:val="00A33F82"/>
    <w:rsid w:val="00A3405D"/>
    <w:rsid w:val="00A349A8"/>
    <w:rsid w:val="00A34FBA"/>
    <w:rsid w:val="00A3583B"/>
    <w:rsid w:val="00A358D9"/>
    <w:rsid w:val="00A359F6"/>
    <w:rsid w:val="00A35AA2"/>
    <w:rsid w:val="00A35AAC"/>
    <w:rsid w:val="00A35AB7"/>
    <w:rsid w:val="00A35ADD"/>
    <w:rsid w:val="00A35EAC"/>
    <w:rsid w:val="00A3650B"/>
    <w:rsid w:val="00A36524"/>
    <w:rsid w:val="00A3662B"/>
    <w:rsid w:val="00A36ABC"/>
    <w:rsid w:val="00A36BBE"/>
    <w:rsid w:val="00A37171"/>
    <w:rsid w:val="00A37BAE"/>
    <w:rsid w:val="00A4077D"/>
    <w:rsid w:val="00A4082D"/>
    <w:rsid w:val="00A40CB6"/>
    <w:rsid w:val="00A40E12"/>
    <w:rsid w:val="00A40F6E"/>
    <w:rsid w:val="00A41A22"/>
    <w:rsid w:val="00A424F4"/>
    <w:rsid w:val="00A43032"/>
    <w:rsid w:val="00A43A13"/>
    <w:rsid w:val="00A43AC4"/>
    <w:rsid w:val="00A445C3"/>
    <w:rsid w:val="00A458AF"/>
    <w:rsid w:val="00A458FD"/>
    <w:rsid w:val="00A45D5E"/>
    <w:rsid w:val="00A46028"/>
    <w:rsid w:val="00A46276"/>
    <w:rsid w:val="00A46302"/>
    <w:rsid w:val="00A46528"/>
    <w:rsid w:val="00A46990"/>
    <w:rsid w:val="00A46A62"/>
    <w:rsid w:val="00A46B35"/>
    <w:rsid w:val="00A46FF6"/>
    <w:rsid w:val="00A47B03"/>
    <w:rsid w:val="00A50491"/>
    <w:rsid w:val="00A505A2"/>
    <w:rsid w:val="00A50C5E"/>
    <w:rsid w:val="00A51ADF"/>
    <w:rsid w:val="00A51DC5"/>
    <w:rsid w:val="00A52618"/>
    <w:rsid w:val="00A5279E"/>
    <w:rsid w:val="00A52AC8"/>
    <w:rsid w:val="00A52CA0"/>
    <w:rsid w:val="00A52F4E"/>
    <w:rsid w:val="00A52FD5"/>
    <w:rsid w:val="00A53370"/>
    <w:rsid w:val="00A53568"/>
    <w:rsid w:val="00A53598"/>
    <w:rsid w:val="00A53FB8"/>
    <w:rsid w:val="00A540A3"/>
    <w:rsid w:val="00A5509E"/>
    <w:rsid w:val="00A557F7"/>
    <w:rsid w:val="00A55AC5"/>
    <w:rsid w:val="00A55F39"/>
    <w:rsid w:val="00A55FD9"/>
    <w:rsid w:val="00A565CD"/>
    <w:rsid w:val="00A57026"/>
    <w:rsid w:val="00A570E6"/>
    <w:rsid w:val="00A5755B"/>
    <w:rsid w:val="00A60581"/>
    <w:rsid w:val="00A60B29"/>
    <w:rsid w:val="00A60FAF"/>
    <w:rsid w:val="00A610C5"/>
    <w:rsid w:val="00A6204C"/>
    <w:rsid w:val="00A627B1"/>
    <w:rsid w:val="00A6281F"/>
    <w:rsid w:val="00A63419"/>
    <w:rsid w:val="00A63866"/>
    <w:rsid w:val="00A63A6E"/>
    <w:rsid w:val="00A643FE"/>
    <w:rsid w:val="00A64645"/>
    <w:rsid w:val="00A648AF"/>
    <w:rsid w:val="00A64A72"/>
    <w:rsid w:val="00A64C12"/>
    <w:rsid w:val="00A64D4D"/>
    <w:rsid w:val="00A653EC"/>
    <w:rsid w:val="00A6556B"/>
    <w:rsid w:val="00A655FD"/>
    <w:rsid w:val="00A65BB8"/>
    <w:rsid w:val="00A66214"/>
    <w:rsid w:val="00A66414"/>
    <w:rsid w:val="00A665F3"/>
    <w:rsid w:val="00A66A1D"/>
    <w:rsid w:val="00A66DFB"/>
    <w:rsid w:val="00A6752C"/>
    <w:rsid w:val="00A6798D"/>
    <w:rsid w:val="00A7085D"/>
    <w:rsid w:val="00A70C1A"/>
    <w:rsid w:val="00A70E59"/>
    <w:rsid w:val="00A71850"/>
    <w:rsid w:val="00A72285"/>
    <w:rsid w:val="00A726A2"/>
    <w:rsid w:val="00A72ABB"/>
    <w:rsid w:val="00A73056"/>
    <w:rsid w:val="00A734CB"/>
    <w:rsid w:val="00A73597"/>
    <w:rsid w:val="00A7396B"/>
    <w:rsid w:val="00A73B27"/>
    <w:rsid w:val="00A749AA"/>
    <w:rsid w:val="00A754F1"/>
    <w:rsid w:val="00A759DE"/>
    <w:rsid w:val="00A75AD3"/>
    <w:rsid w:val="00A75BCB"/>
    <w:rsid w:val="00A765CF"/>
    <w:rsid w:val="00A76927"/>
    <w:rsid w:val="00A76CE5"/>
    <w:rsid w:val="00A76FD5"/>
    <w:rsid w:val="00A77246"/>
    <w:rsid w:val="00A776DC"/>
    <w:rsid w:val="00A77E2A"/>
    <w:rsid w:val="00A80843"/>
    <w:rsid w:val="00A80FDB"/>
    <w:rsid w:val="00A81200"/>
    <w:rsid w:val="00A81A1B"/>
    <w:rsid w:val="00A81EC2"/>
    <w:rsid w:val="00A82301"/>
    <w:rsid w:val="00A8257C"/>
    <w:rsid w:val="00A85169"/>
    <w:rsid w:val="00A8589B"/>
    <w:rsid w:val="00A85969"/>
    <w:rsid w:val="00A85A10"/>
    <w:rsid w:val="00A85BD8"/>
    <w:rsid w:val="00A86035"/>
    <w:rsid w:val="00A8609C"/>
    <w:rsid w:val="00A873C0"/>
    <w:rsid w:val="00A8741A"/>
    <w:rsid w:val="00A87917"/>
    <w:rsid w:val="00A908CC"/>
    <w:rsid w:val="00A90C7F"/>
    <w:rsid w:val="00A91453"/>
    <w:rsid w:val="00A916F6"/>
    <w:rsid w:val="00A91F4B"/>
    <w:rsid w:val="00A92029"/>
    <w:rsid w:val="00A92C9E"/>
    <w:rsid w:val="00A93EC2"/>
    <w:rsid w:val="00A940DA"/>
    <w:rsid w:val="00A94788"/>
    <w:rsid w:val="00A947BE"/>
    <w:rsid w:val="00A949EC"/>
    <w:rsid w:val="00A9621D"/>
    <w:rsid w:val="00A96E4F"/>
    <w:rsid w:val="00A96FA9"/>
    <w:rsid w:val="00A970EC"/>
    <w:rsid w:val="00A971C9"/>
    <w:rsid w:val="00A9741F"/>
    <w:rsid w:val="00A97979"/>
    <w:rsid w:val="00A97D17"/>
    <w:rsid w:val="00A97F1E"/>
    <w:rsid w:val="00A97F48"/>
    <w:rsid w:val="00AA009F"/>
    <w:rsid w:val="00AA020F"/>
    <w:rsid w:val="00AA0955"/>
    <w:rsid w:val="00AA0BBF"/>
    <w:rsid w:val="00AA0EE1"/>
    <w:rsid w:val="00AA1792"/>
    <w:rsid w:val="00AA1E8F"/>
    <w:rsid w:val="00AA22EF"/>
    <w:rsid w:val="00AA23DD"/>
    <w:rsid w:val="00AA2758"/>
    <w:rsid w:val="00AA2926"/>
    <w:rsid w:val="00AA2FDF"/>
    <w:rsid w:val="00AA320B"/>
    <w:rsid w:val="00AA32FA"/>
    <w:rsid w:val="00AA347D"/>
    <w:rsid w:val="00AA359D"/>
    <w:rsid w:val="00AA3853"/>
    <w:rsid w:val="00AA3EAA"/>
    <w:rsid w:val="00AA4140"/>
    <w:rsid w:val="00AA431C"/>
    <w:rsid w:val="00AA441B"/>
    <w:rsid w:val="00AA4D45"/>
    <w:rsid w:val="00AA500D"/>
    <w:rsid w:val="00AA5088"/>
    <w:rsid w:val="00AA5983"/>
    <w:rsid w:val="00AA5A0F"/>
    <w:rsid w:val="00AA5B90"/>
    <w:rsid w:val="00AA6096"/>
    <w:rsid w:val="00AA64D4"/>
    <w:rsid w:val="00AA6854"/>
    <w:rsid w:val="00AA6A66"/>
    <w:rsid w:val="00AA6B6D"/>
    <w:rsid w:val="00AA7099"/>
    <w:rsid w:val="00AB00B2"/>
    <w:rsid w:val="00AB0713"/>
    <w:rsid w:val="00AB09F9"/>
    <w:rsid w:val="00AB0E0D"/>
    <w:rsid w:val="00AB0F1E"/>
    <w:rsid w:val="00AB10EE"/>
    <w:rsid w:val="00AB132E"/>
    <w:rsid w:val="00AB2008"/>
    <w:rsid w:val="00AB213A"/>
    <w:rsid w:val="00AB227D"/>
    <w:rsid w:val="00AB23A6"/>
    <w:rsid w:val="00AB2ACC"/>
    <w:rsid w:val="00AB2CB7"/>
    <w:rsid w:val="00AB387B"/>
    <w:rsid w:val="00AB38CE"/>
    <w:rsid w:val="00AB3B48"/>
    <w:rsid w:val="00AB4083"/>
    <w:rsid w:val="00AB4095"/>
    <w:rsid w:val="00AB437F"/>
    <w:rsid w:val="00AB4919"/>
    <w:rsid w:val="00AB5408"/>
    <w:rsid w:val="00AB59AF"/>
    <w:rsid w:val="00AB672F"/>
    <w:rsid w:val="00AB71FF"/>
    <w:rsid w:val="00AB73DF"/>
    <w:rsid w:val="00AB7805"/>
    <w:rsid w:val="00AB7E27"/>
    <w:rsid w:val="00AC0755"/>
    <w:rsid w:val="00AC0B0E"/>
    <w:rsid w:val="00AC0C7E"/>
    <w:rsid w:val="00AC0F8C"/>
    <w:rsid w:val="00AC1067"/>
    <w:rsid w:val="00AC1868"/>
    <w:rsid w:val="00AC18F6"/>
    <w:rsid w:val="00AC1DCF"/>
    <w:rsid w:val="00AC21A9"/>
    <w:rsid w:val="00AC2457"/>
    <w:rsid w:val="00AC2765"/>
    <w:rsid w:val="00AC2893"/>
    <w:rsid w:val="00AC29A0"/>
    <w:rsid w:val="00AC36E2"/>
    <w:rsid w:val="00AC41B5"/>
    <w:rsid w:val="00AC4AD1"/>
    <w:rsid w:val="00AC5329"/>
    <w:rsid w:val="00AC5C63"/>
    <w:rsid w:val="00AC5DAD"/>
    <w:rsid w:val="00AC6678"/>
    <w:rsid w:val="00AC719B"/>
    <w:rsid w:val="00AC7F64"/>
    <w:rsid w:val="00AC7F8E"/>
    <w:rsid w:val="00AD005E"/>
    <w:rsid w:val="00AD0192"/>
    <w:rsid w:val="00AD0BE0"/>
    <w:rsid w:val="00AD273A"/>
    <w:rsid w:val="00AD2F57"/>
    <w:rsid w:val="00AD315E"/>
    <w:rsid w:val="00AD37D7"/>
    <w:rsid w:val="00AD389D"/>
    <w:rsid w:val="00AD3932"/>
    <w:rsid w:val="00AD3BA1"/>
    <w:rsid w:val="00AD41D5"/>
    <w:rsid w:val="00AD456E"/>
    <w:rsid w:val="00AD4B79"/>
    <w:rsid w:val="00AD4CE3"/>
    <w:rsid w:val="00AD5D7B"/>
    <w:rsid w:val="00AD6229"/>
    <w:rsid w:val="00AD6292"/>
    <w:rsid w:val="00AD66AA"/>
    <w:rsid w:val="00AD6AD8"/>
    <w:rsid w:val="00AD6EC5"/>
    <w:rsid w:val="00AD6EC7"/>
    <w:rsid w:val="00AD6ED3"/>
    <w:rsid w:val="00AD7615"/>
    <w:rsid w:val="00AD7647"/>
    <w:rsid w:val="00AD7DE0"/>
    <w:rsid w:val="00AE06A5"/>
    <w:rsid w:val="00AE1529"/>
    <w:rsid w:val="00AE1701"/>
    <w:rsid w:val="00AE1EA5"/>
    <w:rsid w:val="00AE30F7"/>
    <w:rsid w:val="00AE33E2"/>
    <w:rsid w:val="00AE3FA0"/>
    <w:rsid w:val="00AE41AA"/>
    <w:rsid w:val="00AE4841"/>
    <w:rsid w:val="00AE498D"/>
    <w:rsid w:val="00AE4AE6"/>
    <w:rsid w:val="00AE4EB5"/>
    <w:rsid w:val="00AE548B"/>
    <w:rsid w:val="00AE56D9"/>
    <w:rsid w:val="00AE5B0F"/>
    <w:rsid w:val="00AE5B88"/>
    <w:rsid w:val="00AE5CF5"/>
    <w:rsid w:val="00AE5DF5"/>
    <w:rsid w:val="00AE651F"/>
    <w:rsid w:val="00AE73EE"/>
    <w:rsid w:val="00AE744A"/>
    <w:rsid w:val="00AE7615"/>
    <w:rsid w:val="00AF0487"/>
    <w:rsid w:val="00AF0544"/>
    <w:rsid w:val="00AF0F6B"/>
    <w:rsid w:val="00AF104A"/>
    <w:rsid w:val="00AF1EFE"/>
    <w:rsid w:val="00AF1F28"/>
    <w:rsid w:val="00AF2498"/>
    <w:rsid w:val="00AF2A77"/>
    <w:rsid w:val="00AF2D25"/>
    <w:rsid w:val="00AF374C"/>
    <w:rsid w:val="00AF3E92"/>
    <w:rsid w:val="00AF4219"/>
    <w:rsid w:val="00AF465A"/>
    <w:rsid w:val="00AF4828"/>
    <w:rsid w:val="00AF48FD"/>
    <w:rsid w:val="00AF5135"/>
    <w:rsid w:val="00AF52FC"/>
    <w:rsid w:val="00AF56A2"/>
    <w:rsid w:val="00AF59E9"/>
    <w:rsid w:val="00AF5EAB"/>
    <w:rsid w:val="00AF6341"/>
    <w:rsid w:val="00AF6CFA"/>
    <w:rsid w:val="00AF6EB2"/>
    <w:rsid w:val="00AF794F"/>
    <w:rsid w:val="00AF7D07"/>
    <w:rsid w:val="00B002C4"/>
    <w:rsid w:val="00B004C8"/>
    <w:rsid w:val="00B008B8"/>
    <w:rsid w:val="00B00CB9"/>
    <w:rsid w:val="00B00D7B"/>
    <w:rsid w:val="00B0167D"/>
    <w:rsid w:val="00B01ADD"/>
    <w:rsid w:val="00B02303"/>
    <w:rsid w:val="00B02A31"/>
    <w:rsid w:val="00B02A41"/>
    <w:rsid w:val="00B02CE5"/>
    <w:rsid w:val="00B034CF"/>
    <w:rsid w:val="00B03CA1"/>
    <w:rsid w:val="00B03CEE"/>
    <w:rsid w:val="00B04933"/>
    <w:rsid w:val="00B049C5"/>
    <w:rsid w:val="00B04BCB"/>
    <w:rsid w:val="00B061CD"/>
    <w:rsid w:val="00B061D6"/>
    <w:rsid w:val="00B063EA"/>
    <w:rsid w:val="00B06EA4"/>
    <w:rsid w:val="00B10342"/>
    <w:rsid w:val="00B10821"/>
    <w:rsid w:val="00B10BB7"/>
    <w:rsid w:val="00B10CA3"/>
    <w:rsid w:val="00B110B1"/>
    <w:rsid w:val="00B1195B"/>
    <w:rsid w:val="00B11C1B"/>
    <w:rsid w:val="00B11EF5"/>
    <w:rsid w:val="00B12310"/>
    <w:rsid w:val="00B12D2A"/>
    <w:rsid w:val="00B131A5"/>
    <w:rsid w:val="00B13816"/>
    <w:rsid w:val="00B13927"/>
    <w:rsid w:val="00B139CA"/>
    <w:rsid w:val="00B13C68"/>
    <w:rsid w:val="00B148FD"/>
    <w:rsid w:val="00B14902"/>
    <w:rsid w:val="00B15182"/>
    <w:rsid w:val="00B15F09"/>
    <w:rsid w:val="00B16A74"/>
    <w:rsid w:val="00B17117"/>
    <w:rsid w:val="00B17192"/>
    <w:rsid w:val="00B17255"/>
    <w:rsid w:val="00B17439"/>
    <w:rsid w:val="00B176DF"/>
    <w:rsid w:val="00B20202"/>
    <w:rsid w:val="00B20637"/>
    <w:rsid w:val="00B207F4"/>
    <w:rsid w:val="00B20A6D"/>
    <w:rsid w:val="00B20C6A"/>
    <w:rsid w:val="00B20D87"/>
    <w:rsid w:val="00B21EEA"/>
    <w:rsid w:val="00B22371"/>
    <w:rsid w:val="00B22721"/>
    <w:rsid w:val="00B22737"/>
    <w:rsid w:val="00B2275E"/>
    <w:rsid w:val="00B22F38"/>
    <w:rsid w:val="00B233C3"/>
    <w:rsid w:val="00B23834"/>
    <w:rsid w:val="00B23ADB"/>
    <w:rsid w:val="00B23BD7"/>
    <w:rsid w:val="00B256A7"/>
    <w:rsid w:val="00B25733"/>
    <w:rsid w:val="00B25820"/>
    <w:rsid w:val="00B25998"/>
    <w:rsid w:val="00B25E67"/>
    <w:rsid w:val="00B26421"/>
    <w:rsid w:val="00B2696B"/>
    <w:rsid w:val="00B26C2B"/>
    <w:rsid w:val="00B26CB7"/>
    <w:rsid w:val="00B26DE0"/>
    <w:rsid w:val="00B26EAF"/>
    <w:rsid w:val="00B27B2E"/>
    <w:rsid w:val="00B27BEE"/>
    <w:rsid w:val="00B30453"/>
    <w:rsid w:val="00B304EC"/>
    <w:rsid w:val="00B30C24"/>
    <w:rsid w:val="00B30EAB"/>
    <w:rsid w:val="00B31FCA"/>
    <w:rsid w:val="00B31FF2"/>
    <w:rsid w:val="00B320CE"/>
    <w:rsid w:val="00B3246B"/>
    <w:rsid w:val="00B325F3"/>
    <w:rsid w:val="00B32DEF"/>
    <w:rsid w:val="00B32FC0"/>
    <w:rsid w:val="00B33196"/>
    <w:rsid w:val="00B33724"/>
    <w:rsid w:val="00B33ADD"/>
    <w:rsid w:val="00B33E95"/>
    <w:rsid w:val="00B33F62"/>
    <w:rsid w:val="00B349A9"/>
    <w:rsid w:val="00B34A9A"/>
    <w:rsid w:val="00B34F62"/>
    <w:rsid w:val="00B3514A"/>
    <w:rsid w:val="00B35565"/>
    <w:rsid w:val="00B3571E"/>
    <w:rsid w:val="00B3587E"/>
    <w:rsid w:val="00B35B12"/>
    <w:rsid w:val="00B35B50"/>
    <w:rsid w:val="00B35CC5"/>
    <w:rsid w:val="00B35EDC"/>
    <w:rsid w:val="00B35F5E"/>
    <w:rsid w:val="00B36930"/>
    <w:rsid w:val="00B369D2"/>
    <w:rsid w:val="00B373C0"/>
    <w:rsid w:val="00B379FA"/>
    <w:rsid w:val="00B37A1A"/>
    <w:rsid w:val="00B37BF2"/>
    <w:rsid w:val="00B404BE"/>
    <w:rsid w:val="00B40CC1"/>
    <w:rsid w:val="00B40D23"/>
    <w:rsid w:val="00B41BBF"/>
    <w:rsid w:val="00B4201B"/>
    <w:rsid w:val="00B42039"/>
    <w:rsid w:val="00B429DB"/>
    <w:rsid w:val="00B42D40"/>
    <w:rsid w:val="00B4320B"/>
    <w:rsid w:val="00B43A7F"/>
    <w:rsid w:val="00B43C07"/>
    <w:rsid w:val="00B43FA9"/>
    <w:rsid w:val="00B4447E"/>
    <w:rsid w:val="00B4453E"/>
    <w:rsid w:val="00B44AD3"/>
    <w:rsid w:val="00B44B03"/>
    <w:rsid w:val="00B46184"/>
    <w:rsid w:val="00B46313"/>
    <w:rsid w:val="00B46CD3"/>
    <w:rsid w:val="00B479C4"/>
    <w:rsid w:val="00B47C51"/>
    <w:rsid w:val="00B47CE5"/>
    <w:rsid w:val="00B501D8"/>
    <w:rsid w:val="00B502DE"/>
    <w:rsid w:val="00B50603"/>
    <w:rsid w:val="00B5136E"/>
    <w:rsid w:val="00B51922"/>
    <w:rsid w:val="00B51BB8"/>
    <w:rsid w:val="00B51C0D"/>
    <w:rsid w:val="00B520D6"/>
    <w:rsid w:val="00B525BC"/>
    <w:rsid w:val="00B52D35"/>
    <w:rsid w:val="00B53333"/>
    <w:rsid w:val="00B534D0"/>
    <w:rsid w:val="00B5355F"/>
    <w:rsid w:val="00B537CE"/>
    <w:rsid w:val="00B5383B"/>
    <w:rsid w:val="00B53DD4"/>
    <w:rsid w:val="00B54023"/>
    <w:rsid w:val="00B54BAA"/>
    <w:rsid w:val="00B54BCF"/>
    <w:rsid w:val="00B54DD9"/>
    <w:rsid w:val="00B550DA"/>
    <w:rsid w:val="00B552A8"/>
    <w:rsid w:val="00B55553"/>
    <w:rsid w:val="00B55E0E"/>
    <w:rsid w:val="00B55F91"/>
    <w:rsid w:val="00B56191"/>
    <w:rsid w:val="00B56326"/>
    <w:rsid w:val="00B56966"/>
    <w:rsid w:val="00B56A10"/>
    <w:rsid w:val="00B57445"/>
    <w:rsid w:val="00B576C6"/>
    <w:rsid w:val="00B5784E"/>
    <w:rsid w:val="00B57886"/>
    <w:rsid w:val="00B57BBB"/>
    <w:rsid w:val="00B60031"/>
    <w:rsid w:val="00B601A8"/>
    <w:rsid w:val="00B602A3"/>
    <w:rsid w:val="00B60A96"/>
    <w:rsid w:val="00B61408"/>
    <w:rsid w:val="00B6148D"/>
    <w:rsid w:val="00B618CC"/>
    <w:rsid w:val="00B625E7"/>
    <w:rsid w:val="00B6265B"/>
    <w:rsid w:val="00B630C3"/>
    <w:rsid w:val="00B63612"/>
    <w:rsid w:val="00B6391B"/>
    <w:rsid w:val="00B64111"/>
    <w:rsid w:val="00B645EA"/>
    <w:rsid w:val="00B64937"/>
    <w:rsid w:val="00B655B4"/>
    <w:rsid w:val="00B65D19"/>
    <w:rsid w:val="00B660DB"/>
    <w:rsid w:val="00B660DE"/>
    <w:rsid w:val="00B6613B"/>
    <w:rsid w:val="00B66633"/>
    <w:rsid w:val="00B66F03"/>
    <w:rsid w:val="00B670AE"/>
    <w:rsid w:val="00B67175"/>
    <w:rsid w:val="00B67179"/>
    <w:rsid w:val="00B6724E"/>
    <w:rsid w:val="00B673D6"/>
    <w:rsid w:val="00B67EB0"/>
    <w:rsid w:val="00B7020B"/>
    <w:rsid w:val="00B70269"/>
    <w:rsid w:val="00B705BF"/>
    <w:rsid w:val="00B70C24"/>
    <w:rsid w:val="00B70C5E"/>
    <w:rsid w:val="00B71062"/>
    <w:rsid w:val="00B7113B"/>
    <w:rsid w:val="00B71A36"/>
    <w:rsid w:val="00B721C9"/>
    <w:rsid w:val="00B72322"/>
    <w:rsid w:val="00B7252B"/>
    <w:rsid w:val="00B7294E"/>
    <w:rsid w:val="00B730E6"/>
    <w:rsid w:val="00B736CE"/>
    <w:rsid w:val="00B73B78"/>
    <w:rsid w:val="00B73CEC"/>
    <w:rsid w:val="00B74647"/>
    <w:rsid w:val="00B74DF2"/>
    <w:rsid w:val="00B7586E"/>
    <w:rsid w:val="00B75CF1"/>
    <w:rsid w:val="00B7648A"/>
    <w:rsid w:val="00B7689E"/>
    <w:rsid w:val="00B77CF4"/>
    <w:rsid w:val="00B805C9"/>
    <w:rsid w:val="00B80D05"/>
    <w:rsid w:val="00B81056"/>
    <w:rsid w:val="00B8145B"/>
    <w:rsid w:val="00B8158E"/>
    <w:rsid w:val="00B818B2"/>
    <w:rsid w:val="00B81A15"/>
    <w:rsid w:val="00B81F49"/>
    <w:rsid w:val="00B82014"/>
    <w:rsid w:val="00B822BD"/>
    <w:rsid w:val="00B82622"/>
    <w:rsid w:val="00B82775"/>
    <w:rsid w:val="00B8282D"/>
    <w:rsid w:val="00B8296E"/>
    <w:rsid w:val="00B82AB9"/>
    <w:rsid w:val="00B832BD"/>
    <w:rsid w:val="00B835A9"/>
    <w:rsid w:val="00B83A68"/>
    <w:rsid w:val="00B84412"/>
    <w:rsid w:val="00B84801"/>
    <w:rsid w:val="00B84DF1"/>
    <w:rsid w:val="00B850D6"/>
    <w:rsid w:val="00B85964"/>
    <w:rsid w:val="00B85D38"/>
    <w:rsid w:val="00B86032"/>
    <w:rsid w:val="00B86235"/>
    <w:rsid w:val="00B871EF"/>
    <w:rsid w:val="00B87D4A"/>
    <w:rsid w:val="00B90031"/>
    <w:rsid w:val="00B90247"/>
    <w:rsid w:val="00B905FD"/>
    <w:rsid w:val="00B90CE3"/>
    <w:rsid w:val="00B90ED0"/>
    <w:rsid w:val="00B90FEB"/>
    <w:rsid w:val="00B911B8"/>
    <w:rsid w:val="00B91623"/>
    <w:rsid w:val="00B91D74"/>
    <w:rsid w:val="00B91E62"/>
    <w:rsid w:val="00B928FE"/>
    <w:rsid w:val="00B929B6"/>
    <w:rsid w:val="00B9303E"/>
    <w:rsid w:val="00B93380"/>
    <w:rsid w:val="00B93432"/>
    <w:rsid w:val="00B9351C"/>
    <w:rsid w:val="00B93653"/>
    <w:rsid w:val="00B939CB"/>
    <w:rsid w:val="00B93A06"/>
    <w:rsid w:val="00B93A46"/>
    <w:rsid w:val="00B93AFD"/>
    <w:rsid w:val="00B9445D"/>
    <w:rsid w:val="00B94E53"/>
    <w:rsid w:val="00B9506B"/>
    <w:rsid w:val="00B957D1"/>
    <w:rsid w:val="00B957FE"/>
    <w:rsid w:val="00B958E5"/>
    <w:rsid w:val="00B95A65"/>
    <w:rsid w:val="00B96336"/>
    <w:rsid w:val="00B96734"/>
    <w:rsid w:val="00B96CA8"/>
    <w:rsid w:val="00B97D96"/>
    <w:rsid w:val="00BA00B7"/>
    <w:rsid w:val="00BA0854"/>
    <w:rsid w:val="00BA0D0C"/>
    <w:rsid w:val="00BA12D9"/>
    <w:rsid w:val="00BA1FC0"/>
    <w:rsid w:val="00BA2936"/>
    <w:rsid w:val="00BA2D04"/>
    <w:rsid w:val="00BA2FB2"/>
    <w:rsid w:val="00BA34DF"/>
    <w:rsid w:val="00BA382D"/>
    <w:rsid w:val="00BA4686"/>
    <w:rsid w:val="00BA4CB2"/>
    <w:rsid w:val="00BA4F68"/>
    <w:rsid w:val="00BA4FE4"/>
    <w:rsid w:val="00BA66B6"/>
    <w:rsid w:val="00BA6969"/>
    <w:rsid w:val="00BA6AB3"/>
    <w:rsid w:val="00BA6BB5"/>
    <w:rsid w:val="00BA6F2B"/>
    <w:rsid w:val="00BA7934"/>
    <w:rsid w:val="00BA7ADE"/>
    <w:rsid w:val="00BB073B"/>
    <w:rsid w:val="00BB0777"/>
    <w:rsid w:val="00BB0AA3"/>
    <w:rsid w:val="00BB0F0E"/>
    <w:rsid w:val="00BB11B0"/>
    <w:rsid w:val="00BB1496"/>
    <w:rsid w:val="00BB16CA"/>
    <w:rsid w:val="00BB1B69"/>
    <w:rsid w:val="00BB1D94"/>
    <w:rsid w:val="00BB2245"/>
    <w:rsid w:val="00BB3372"/>
    <w:rsid w:val="00BB377C"/>
    <w:rsid w:val="00BB4339"/>
    <w:rsid w:val="00BB4414"/>
    <w:rsid w:val="00BB4556"/>
    <w:rsid w:val="00BB4F93"/>
    <w:rsid w:val="00BB5226"/>
    <w:rsid w:val="00BB6101"/>
    <w:rsid w:val="00BB63AA"/>
    <w:rsid w:val="00BB6683"/>
    <w:rsid w:val="00BB6D6E"/>
    <w:rsid w:val="00BB6E0F"/>
    <w:rsid w:val="00BB6EC5"/>
    <w:rsid w:val="00BB6FBA"/>
    <w:rsid w:val="00BB7184"/>
    <w:rsid w:val="00BB76B1"/>
    <w:rsid w:val="00BB76BC"/>
    <w:rsid w:val="00BB7A02"/>
    <w:rsid w:val="00BC13BE"/>
    <w:rsid w:val="00BC1E0A"/>
    <w:rsid w:val="00BC28E5"/>
    <w:rsid w:val="00BC30B8"/>
    <w:rsid w:val="00BC362D"/>
    <w:rsid w:val="00BC3D70"/>
    <w:rsid w:val="00BC404D"/>
    <w:rsid w:val="00BC443C"/>
    <w:rsid w:val="00BC473F"/>
    <w:rsid w:val="00BC4A4D"/>
    <w:rsid w:val="00BC58FF"/>
    <w:rsid w:val="00BC620E"/>
    <w:rsid w:val="00BC6CB2"/>
    <w:rsid w:val="00BC6F52"/>
    <w:rsid w:val="00BC763B"/>
    <w:rsid w:val="00BC7706"/>
    <w:rsid w:val="00BC777C"/>
    <w:rsid w:val="00BC78AD"/>
    <w:rsid w:val="00BD0217"/>
    <w:rsid w:val="00BD0DE7"/>
    <w:rsid w:val="00BD125C"/>
    <w:rsid w:val="00BD17CB"/>
    <w:rsid w:val="00BD1924"/>
    <w:rsid w:val="00BD1C76"/>
    <w:rsid w:val="00BD1CD5"/>
    <w:rsid w:val="00BD1CF0"/>
    <w:rsid w:val="00BD2702"/>
    <w:rsid w:val="00BD2D3C"/>
    <w:rsid w:val="00BD304E"/>
    <w:rsid w:val="00BD38CD"/>
    <w:rsid w:val="00BD3D33"/>
    <w:rsid w:val="00BD4A0E"/>
    <w:rsid w:val="00BD4F25"/>
    <w:rsid w:val="00BD503F"/>
    <w:rsid w:val="00BD574C"/>
    <w:rsid w:val="00BD5DCA"/>
    <w:rsid w:val="00BD69ED"/>
    <w:rsid w:val="00BD6B15"/>
    <w:rsid w:val="00BD6E45"/>
    <w:rsid w:val="00BD7048"/>
    <w:rsid w:val="00BE01D7"/>
    <w:rsid w:val="00BE0BCC"/>
    <w:rsid w:val="00BE0FEC"/>
    <w:rsid w:val="00BE10CA"/>
    <w:rsid w:val="00BE1455"/>
    <w:rsid w:val="00BE1910"/>
    <w:rsid w:val="00BE1EB5"/>
    <w:rsid w:val="00BE2935"/>
    <w:rsid w:val="00BE2F45"/>
    <w:rsid w:val="00BE363D"/>
    <w:rsid w:val="00BE3CAA"/>
    <w:rsid w:val="00BE47DC"/>
    <w:rsid w:val="00BE4B9A"/>
    <w:rsid w:val="00BE529D"/>
    <w:rsid w:val="00BE5501"/>
    <w:rsid w:val="00BE5540"/>
    <w:rsid w:val="00BE60E2"/>
    <w:rsid w:val="00BE6374"/>
    <w:rsid w:val="00BE6DE8"/>
    <w:rsid w:val="00BE6EAF"/>
    <w:rsid w:val="00BE70B3"/>
    <w:rsid w:val="00BE72CC"/>
    <w:rsid w:val="00BE79AC"/>
    <w:rsid w:val="00BE7A11"/>
    <w:rsid w:val="00BE7D02"/>
    <w:rsid w:val="00BE7DC5"/>
    <w:rsid w:val="00BE7FAB"/>
    <w:rsid w:val="00BF0B56"/>
    <w:rsid w:val="00BF130D"/>
    <w:rsid w:val="00BF19AE"/>
    <w:rsid w:val="00BF1BBA"/>
    <w:rsid w:val="00BF1BF5"/>
    <w:rsid w:val="00BF23D0"/>
    <w:rsid w:val="00BF258F"/>
    <w:rsid w:val="00BF2941"/>
    <w:rsid w:val="00BF2CC5"/>
    <w:rsid w:val="00BF3C7D"/>
    <w:rsid w:val="00BF4A61"/>
    <w:rsid w:val="00BF532A"/>
    <w:rsid w:val="00BF55A4"/>
    <w:rsid w:val="00BF5648"/>
    <w:rsid w:val="00BF60C3"/>
    <w:rsid w:val="00BF64B7"/>
    <w:rsid w:val="00BF6C86"/>
    <w:rsid w:val="00BF71BC"/>
    <w:rsid w:val="00BF7B75"/>
    <w:rsid w:val="00C000EF"/>
    <w:rsid w:val="00C00621"/>
    <w:rsid w:val="00C00BE4"/>
    <w:rsid w:val="00C00FEA"/>
    <w:rsid w:val="00C01018"/>
    <w:rsid w:val="00C0104B"/>
    <w:rsid w:val="00C010FB"/>
    <w:rsid w:val="00C012A8"/>
    <w:rsid w:val="00C01468"/>
    <w:rsid w:val="00C02931"/>
    <w:rsid w:val="00C034DE"/>
    <w:rsid w:val="00C03506"/>
    <w:rsid w:val="00C03596"/>
    <w:rsid w:val="00C03779"/>
    <w:rsid w:val="00C03FF4"/>
    <w:rsid w:val="00C04102"/>
    <w:rsid w:val="00C04674"/>
    <w:rsid w:val="00C0473E"/>
    <w:rsid w:val="00C05433"/>
    <w:rsid w:val="00C05942"/>
    <w:rsid w:val="00C05BEE"/>
    <w:rsid w:val="00C05EC5"/>
    <w:rsid w:val="00C05FFD"/>
    <w:rsid w:val="00C0625C"/>
    <w:rsid w:val="00C063F2"/>
    <w:rsid w:val="00C06E18"/>
    <w:rsid w:val="00C06EB1"/>
    <w:rsid w:val="00C0764D"/>
    <w:rsid w:val="00C078B2"/>
    <w:rsid w:val="00C07B39"/>
    <w:rsid w:val="00C109C6"/>
    <w:rsid w:val="00C10A29"/>
    <w:rsid w:val="00C1270F"/>
    <w:rsid w:val="00C1287C"/>
    <w:rsid w:val="00C12ABC"/>
    <w:rsid w:val="00C12AE1"/>
    <w:rsid w:val="00C130CA"/>
    <w:rsid w:val="00C13518"/>
    <w:rsid w:val="00C13731"/>
    <w:rsid w:val="00C14646"/>
    <w:rsid w:val="00C14FAF"/>
    <w:rsid w:val="00C1504C"/>
    <w:rsid w:val="00C150A2"/>
    <w:rsid w:val="00C1511F"/>
    <w:rsid w:val="00C159EE"/>
    <w:rsid w:val="00C15BBA"/>
    <w:rsid w:val="00C15E79"/>
    <w:rsid w:val="00C161EE"/>
    <w:rsid w:val="00C163BA"/>
    <w:rsid w:val="00C16411"/>
    <w:rsid w:val="00C17B2F"/>
    <w:rsid w:val="00C17E20"/>
    <w:rsid w:val="00C17F85"/>
    <w:rsid w:val="00C17FD3"/>
    <w:rsid w:val="00C2017B"/>
    <w:rsid w:val="00C22704"/>
    <w:rsid w:val="00C2280E"/>
    <w:rsid w:val="00C22952"/>
    <w:rsid w:val="00C22B86"/>
    <w:rsid w:val="00C23016"/>
    <w:rsid w:val="00C232C5"/>
    <w:rsid w:val="00C234F5"/>
    <w:rsid w:val="00C241FE"/>
    <w:rsid w:val="00C24D06"/>
    <w:rsid w:val="00C256BA"/>
    <w:rsid w:val="00C25E98"/>
    <w:rsid w:val="00C25F08"/>
    <w:rsid w:val="00C26436"/>
    <w:rsid w:val="00C26688"/>
    <w:rsid w:val="00C26722"/>
    <w:rsid w:val="00C26DA2"/>
    <w:rsid w:val="00C272C3"/>
    <w:rsid w:val="00C27793"/>
    <w:rsid w:val="00C27B7D"/>
    <w:rsid w:val="00C27C07"/>
    <w:rsid w:val="00C27D32"/>
    <w:rsid w:val="00C27E15"/>
    <w:rsid w:val="00C300C9"/>
    <w:rsid w:val="00C30EFA"/>
    <w:rsid w:val="00C30F0A"/>
    <w:rsid w:val="00C30F93"/>
    <w:rsid w:val="00C310CF"/>
    <w:rsid w:val="00C311EF"/>
    <w:rsid w:val="00C31541"/>
    <w:rsid w:val="00C31649"/>
    <w:rsid w:val="00C3251A"/>
    <w:rsid w:val="00C325FB"/>
    <w:rsid w:val="00C326AB"/>
    <w:rsid w:val="00C32D99"/>
    <w:rsid w:val="00C335CD"/>
    <w:rsid w:val="00C335DA"/>
    <w:rsid w:val="00C337BD"/>
    <w:rsid w:val="00C33D64"/>
    <w:rsid w:val="00C34063"/>
    <w:rsid w:val="00C342BF"/>
    <w:rsid w:val="00C34F84"/>
    <w:rsid w:val="00C34F8B"/>
    <w:rsid w:val="00C35AEB"/>
    <w:rsid w:val="00C35B75"/>
    <w:rsid w:val="00C35E63"/>
    <w:rsid w:val="00C376F3"/>
    <w:rsid w:val="00C37893"/>
    <w:rsid w:val="00C37D92"/>
    <w:rsid w:val="00C400B9"/>
    <w:rsid w:val="00C405FF"/>
    <w:rsid w:val="00C40C1C"/>
    <w:rsid w:val="00C40C38"/>
    <w:rsid w:val="00C4139B"/>
    <w:rsid w:val="00C4201D"/>
    <w:rsid w:val="00C42672"/>
    <w:rsid w:val="00C428C3"/>
    <w:rsid w:val="00C4334D"/>
    <w:rsid w:val="00C434F9"/>
    <w:rsid w:val="00C438CD"/>
    <w:rsid w:val="00C441DC"/>
    <w:rsid w:val="00C444A0"/>
    <w:rsid w:val="00C4493B"/>
    <w:rsid w:val="00C44BDC"/>
    <w:rsid w:val="00C452D8"/>
    <w:rsid w:val="00C45CBD"/>
    <w:rsid w:val="00C45CD6"/>
    <w:rsid w:val="00C46419"/>
    <w:rsid w:val="00C4672C"/>
    <w:rsid w:val="00C46781"/>
    <w:rsid w:val="00C46B5C"/>
    <w:rsid w:val="00C50068"/>
    <w:rsid w:val="00C500F8"/>
    <w:rsid w:val="00C502C4"/>
    <w:rsid w:val="00C505BE"/>
    <w:rsid w:val="00C5088F"/>
    <w:rsid w:val="00C509D9"/>
    <w:rsid w:val="00C50F04"/>
    <w:rsid w:val="00C51CF4"/>
    <w:rsid w:val="00C51E0D"/>
    <w:rsid w:val="00C52048"/>
    <w:rsid w:val="00C52DF3"/>
    <w:rsid w:val="00C532D7"/>
    <w:rsid w:val="00C53686"/>
    <w:rsid w:val="00C53D2D"/>
    <w:rsid w:val="00C54843"/>
    <w:rsid w:val="00C54C83"/>
    <w:rsid w:val="00C55A25"/>
    <w:rsid w:val="00C55EDE"/>
    <w:rsid w:val="00C56649"/>
    <w:rsid w:val="00C5671C"/>
    <w:rsid w:val="00C56801"/>
    <w:rsid w:val="00C56DB2"/>
    <w:rsid w:val="00C56F7C"/>
    <w:rsid w:val="00C57414"/>
    <w:rsid w:val="00C5754F"/>
    <w:rsid w:val="00C57869"/>
    <w:rsid w:val="00C60B4C"/>
    <w:rsid w:val="00C61870"/>
    <w:rsid w:val="00C61A15"/>
    <w:rsid w:val="00C61F50"/>
    <w:rsid w:val="00C626A3"/>
    <w:rsid w:val="00C6298D"/>
    <w:rsid w:val="00C630EA"/>
    <w:rsid w:val="00C6334D"/>
    <w:rsid w:val="00C6348A"/>
    <w:rsid w:val="00C6348D"/>
    <w:rsid w:val="00C634C1"/>
    <w:rsid w:val="00C6372B"/>
    <w:rsid w:val="00C64111"/>
    <w:rsid w:val="00C64A31"/>
    <w:rsid w:val="00C64D30"/>
    <w:rsid w:val="00C659BF"/>
    <w:rsid w:val="00C66083"/>
    <w:rsid w:val="00C668DA"/>
    <w:rsid w:val="00C671B3"/>
    <w:rsid w:val="00C67358"/>
    <w:rsid w:val="00C67B4D"/>
    <w:rsid w:val="00C70C5E"/>
    <w:rsid w:val="00C711BA"/>
    <w:rsid w:val="00C71DDF"/>
    <w:rsid w:val="00C722BB"/>
    <w:rsid w:val="00C73390"/>
    <w:rsid w:val="00C735B1"/>
    <w:rsid w:val="00C73B2D"/>
    <w:rsid w:val="00C73DCB"/>
    <w:rsid w:val="00C74631"/>
    <w:rsid w:val="00C74BC5"/>
    <w:rsid w:val="00C75CAE"/>
    <w:rsid w:val="00C75D32"/>
    <w:rsid w:val="00C761BF"/>
    <w:rsid w:val="00C76AE5"/>
    <w:rsid w:val="00C76ECB"/>
    <w:rsid w:val="00C76F66"/>
    <w:rsid w:val="00C77B2A"/>
    <w:rsid w:val="00C77C36"/>
    <w:rsid w:val="00C77C52"/>
    <w:rsid w:val="00C77D94"/>
    <w:rsid w:val="00C80A34"/>
    <w:rsid w:val="00C80E60"/>
    <w:rsid w:val="00C817E5"/>
    <w:rsid w:val="00C81AD5"/>
    <w:rsid w:val="00C81CCC"/>
    <w:rsid w:val="00C82D0A"/>
    <w:rsid w:val="00C83202"/>
    <w:rsid w:val="00C832E2"/>
    <w:rsid w:val="00C83494"/>
    <w:rsid w:val="00C83820"/>
    <w:rsid w:val="00C83BC4"/>
    <w:rsid w:val="00C83C70"/>
    <w:rsid w:val="00C8427A"/>
    <w:rsid w:val="00C8447F"/>
    <w:rsid w:val="00C84552"/>
    <w:rsid w:val="00C849C5"/>
    <w:rsid w:val="00C85DA9"/>
    <w:rsid w:val="00C86BD2"/>
    <w:rsid w:val="00C86D4A"/>
    <w:rsid w:val="00C86F52"/>
    <w:rsid w:val="00C8738B"/>
    <w:rsid w:val="00C877A4"/>
    <w:rsid w:val="00C87E8E"/>
    <w:rsid w:val="00C90271"/>
    <w:rsid w:val="00C902E5"/>
    <w:rsid w:val="00C90895"/>
    <w:rsid w:val="00C90E6A"/>
    <w:rsid w:val="00C9140E"/>
    <w:rsid w:val="00C922A2"/>
    <w:rsid w:val="00C9248A"/>
    <w:rsid w:val="00C92694"/>
    <w:rsid w:val="00C92C28"/>
    <w:rsid w:val="00C92CFB"/>
    <w:rsid w:val="00C936A9"/>
    <w:rsid w:val="00C939D9"/>
    <w:rsid w:val="00C93A8F"/>
    <w:rsid w:val="00C93D38"/>
    <w:rsid w:val="00C93DE3"/>
    <w:rsid w:val="00C9475C"/>
    <w:rsid w:val="00C94E20"/>
    <w:rsid w:val="00C951C3"/>
    <w:rsid w:val="00C952A4"/>
    <w:rsid w:val="00C95D85"/>
    <w:rsid w:val="00C95ED6"/>
    <w:rsid w:val="00C9634D"/>
    <w:rsid w:val="00C96ABC"/>
    <w:rsid w:val="00C96BF6"/>
    <w:rsid w:val="00C96D83"/>
    <w:rsid w:val="00C9707E"/>
    <w:rsid w:val="00C97181"/>
    <w:rsid w:val="00C972E2"/>
    <w:rsid w:val="00C97617"/>
    <w:rsid w:val="00C976ED"/>
    <w:rsid w:val="00C978DD"/>
    <w:rsid w:val="00C97CB1"/>
    <w:rsid w:val="00CA11A0"/>
    <w:rsid w:val="00CA1468"/>
    <w:rsid w:val="00CA16A6"/>
    <w:rsid w:val="00CA198D"/>
    <w:rsid w:val="00CA19F5"/>
    <w:rsid w:val="00CA1C64"/>
    <w:rsid w:val="00CA2310"/>
    <w:rsid w:val="00CA2391"/>
    <w:rsid w:val="00CA2C43"/>
    <w:rsid w:val="00CA38F1"/>
    <w:rsid w:val="00CA3B2B"/>
    <w:rsid w:val="00CA43F6"/>
    <w:rsid w:val="00CA44EA"/>
    <w:rsid w:val="00CA525A"/>
    <w:rsid w:val="00CA5A55"/>
    <w:rsid w:val="00CA5A84"/>
    <w:rsid w:val="00CA725D"/>
    <w:rsid w:val="00CA7321"/>
    <w:rsid w:val="00CA7AA5"/>
    <w:rsid w:val="00CA7E2C"/>
    <w:rsid w:val="00CB0149"/>
    <w:rsid w:val="00CB1109"/>
    <w:rsid w:val="00CB15A0"/>
    <w:rsid w:val="00CB17A3"/>
    <w:rsid w:val="00CB32F8"/>
    <w:rsid w:val="00CB354D"/>
    <w:rsid w:val="00CB3627"/>
    <w:rsid w:val="00CB3FEB"/>
    <w:rsid w:val="00CB492C"/>
    <w:rsid w:val="00CB4A55"/>
    <w:rsid w:val="00CB4FE1"/>
    <w:rsid w:val="00CB53BD"/>
    <w:rsid w:val="00CB5441"/>
    <w:rsid w:val="00CB58B5"/>
    <w:rsid w:val="00CB5B8C"/>
    <w:rsid w:val="00CB5C5A"/>
    <w:rsid w:val="00CB6B28"/>
    <w:rsid w:val="00CB6C57"/>
    <w:rsid w:val="00CB71AF"/>
    <w:rsid w:val="00CB745F"/>
    <w:rsid w:val="00CB75D4"/>
    <w:rsid w:val="00CB786D"/>
    <w:rsid w:val="00CB7A6A"/>
    <w:rsid w:val="00CB7FA8"/>
    <w:rsid w:val="00CC02DA"/>
    <w:rsid w:val="00CC0441"/>
    <w:rsid w:val="00CC0BB0"/>
    <w:rsid w:val="00CC0D4E"/>
    <w:rsid w:val="00CC0DF7"/>
    <w:rsid w:val="00CC0F7D"/>
    <w:rsid w:val="00CC0F9C"/>
    <w:rsid w:val="00CC18E6"/>
    <w:rsid w:val="00CC1F3E"/>
    <w:rsid w:val="00CC2550"/>
    <w:rsid w:val="00CC2ACD"/>
    <w:rsid w:val="00CC2DF4"/>
    <w:rsid w:val="00CC3431"/>
    <w:rsid w:val="00CC389B"/>
    <w:rsid w:val="00CC3B76"/>
    <w:rsid w:val="00CC3DCB"/>
    <w:rsid w:val="00CC3EAF"/>
    <w:rsid w:val="00CC3F78"/>
    <w:rsid w:val="00CC43A0"/>
    <w:rsid w:val="00CC4930"/>
    <w:rsid w:val="00CC4A7F"/>
    <w:rsid w:val="00CC4F2A"/>
    <w:rsid w:val="00CC4FAD"/>
    <w:rsid w:val="00CC5278"/>
    <w:rsid w:val="00CC5454"/>
    <w:rsid w:val="00CC5885"/>
    <w:rsid w:val="00CC5ECF"/>
    <w:rsid w:val="00CC5FD4"/>
    <w:rsid w:val="00CC6135"/>
    <w:rsid w:val="00CC6766"/>
    <w:rsid w:val="00CC6F39"/>
    <w:rsid w:val="00CC7916"/>
    <w:rsid w:val="00CC7C7A"/>
    <w:rsid w:val="00CD0278"/>
    <w:rsid w:val="00CD05BF"/>
    <w:rsid w:val="00CD0751"/>
    <w:rsid w:val="00CD08C2"/>
    <w:rsid w:val="00CD1108"/>
    <w:rsid w:val="00CD131E"/>
    <w:rsid w:val="00CD175A"/>
    <w:rsid w:val="00CD1DBB"/>
    <w:rsid w:val="00CD2463"/>
    <w:rsid w:val="00CD264F"/>
    <w:rsid w:val="00CD32C0"/>
    <w:rsid w:val="00CD32F1"/>
    <w:rsid w:val="00CD3BBB"/>
    <w:rsid w:val="00CD414A"/>
    <w:rsid w:val="00CD4281"/>
    <w:rsid w:val="00CD435B"/>
    <w:rsid w:val="00CD4953"/>
    <w:rsid w:val="00CD4D76"/>
    <w:rsid w:val="00CD5028"/>
    <w:rsid w:val="00CD56BA"/>
    <w:rsid w:val="00CD581A"/>
    <w:rsid w:val="00CD58DA"/>
    <w:rsid w:val="00CD5B9A"/>
    <w:rsid w:val="00CD5DED"/>
    <w:rsid w:val="00CD6740"/>
    <w:rsid w:val="00CD679D"/>
    <w:rsid w:val="00CD6809"/>
    <w:rsid w:val="00CD767A"/>
    <w:rsid w:val="00CD7A65"/>
    <w:rsid w:val="00CD7A93"/>
    <w:rsid w:val="00CE012D"/>
    <w:rsid w:val="00CE0D33"/>
    <w:rsid w:val="00CE0ED8"/>
    <w:rsid w:val="00CE1194"/>
    <w:rsid w:val="00CE184C"/>
    <w:rsid w:val="00CE1BC0"/>
    <w:rsid w:val="00CE1C68"/>
    <w:rsid w:val="00CE20B3"/>
    <w:rsid w:val="00CE2505"/>
    <w:rsid w:val="00CE367F"/>
    <w:rsid w:val="00CE37BD"/>
    <w:rsid w:val="00CE4CDC"/>
    <w:rsid w:val="00CE4CFA"/>
    <w:rsid w:val="00CE5112"/>
    <w:rsid w:val="00CE5326"/>
    <w:rsid w:val="00CE578A"/>
    <w:rsid w:val="00CE5BF3"/>
    <w:rsid w:val="00CE5DD2"/>
    <w:rsid w:val="00CE5F47"/>
    <w:rsid w:val="00CE5F67"/>
    <w:rsid w:val="00CE67CA"/>
    <w:rsid w:val="00CE6ABF"/>
    <w:rsid w:val="00CE6CED"/>
    <w:rsid w:val="00CE6FF5"/>
    <w:rsid w:val="00CE711A"/>
    <w:rsid w:val="00CE71F8"/>
    <w:rsid w:val="00CE7523"/>
    <w:rsid w:val="00CE7A42"/>
    <w:rsid w:val="00CE7A63"/>
    <w:rsid w:val="00CF058D"/>
    <w:rsid w:val="00CF09E0"/>
    <w:rsid w:val="00CF0AD0"/>
    <w:rsid w:val="00CF1656"/>
    <w:rsid w:val="00CF16DA"/>
    <w:rsid w:val="00CF2A31"/>
    <w:rsid w:val="00CF2B87"/>
    <w:rsid w:val="00CF3237"/>
    <w:rsid w:val="00CF3AA9"/>
    <w:rsid w:val="00CF3D8F"/>
    <w:rsid w:val="00CF3EBB"/>
    <w:rsid w:val="00CF413D"/>
    <w:rsid w:val="00CF47DE"/>
    <w:rsid w:val="00CF48F7"/>
    <w:rsid w:val="00CF4A9D"/>
    <w:rsid w:val="00CF4AE9"/>
    <w:rsid w:val="00CF508E"/>
    <w:rsid w:val="00CF52BF"/>
    <w:rsid w:val="00CF5376"/>
    <w:rsid w:val="00CF56A5"/>
    <w:rsid w:val="00CF58EE"/>
    <w:rsid w:val="00CF595D"/>
    <w:rsid w:val="00CF63B4"/>
    <w:rsid w:val="00CF64AE"/>
    <w:rsid w:val="00CF6737"/>
    <w:rsid w:val="00CF72A0"/>
    <w:rsid w:val="00CF7519"/>
    <w:rsid w:val="00D00E0B"/>
    <w:rsid w:val="00D010AF"/>
    <w:rsid w:val="00D019CD"/>
    <w:rsid w:val="00D01A7A"/>
    <w:rsid w:val="00D0210A"/>
    <w:rsid w:val="00D02348"/>
    <w:rsid w:val="00D02A4A"/>
    <w:rsid w:val="00D02FC2"/>
    <w:rsid w:val="00D033FD"/>
    <w:rsid w:val="00D034C4"/>
    <w:rsid w:val="00D04EB8"/>
    <w:rsid w:val="00D04F6F"/>
    <w:rsid w:val="00D0570E"/>
    <w:rsid w:val="00D05DE2"/>
    <w:rsid w:val="00D05ECE"/>
    <w:rsid w:val="00D0624F"/>
    <w:rsid w:val="00D0625F"/>
    <w:rsid w:val="00D06487"/>
    <w:rsid w:val="00D06877"/>
    <w:rsid w:val="00D06D7E"/>
    <w:rsid w:val="00D0746F"/>
    <w:rsid w:val="00D0754B"/>
    <w:rsid w:val="00D07FD5"/>
    <w:rsid w:val="00D101CB"/>
    <w:rsid w:val="00D10DB8"/>
    <w:rsid w:val="00D11670"/>
    <w:rsid w:val="00D11C70"/>
    <w:rsid w:val="00D12C23"/>
    <w:rsid w:val="00D13188"/>
    <w:rsid w:val="00D13390"/>
    <w:rsid w:val="00D13471"/>
    <w:rsid w:val="00D1431A"/>
    <w:rsid w:val="00D14401"/>
    <w:rsid w:val="00D1471C"/>
    <w:rsid w:val="00D14C23"/>
    <w:rsid w:val="00D15032"/>
    <w:rsid w:val="00D15117"/>
    <w:rsid w:val="00D151A8"/>
    <w:rsid w:val="00D153C1"/>
    <w:rsid w:val="00D15473"/>
    <w:rsid w:val="00D15987"/>
    <w:rsid w:val="00D15D45"/>
    <w:rsid w:val="00D16C15"/>
    <w:rsid w:val="00D16EBC"/>
    <w:rsid w:val="00D1715C"/>
    <w:rsid w:val="00D178F6"/>
    <w:rsid w:val="00D17AD2"/>
    <w:rsid w:val="00D17B07"/>
    <w:rsid w:val="00D17CB7"/>
    <w:rsid w:val="00D20133"/>
    <w:rsid w:val="00D20427"/>
    <w:rsid w:val="00D2054F"/>
    <w:rsid w:val="00D208AC"/>
    <w:rsid w:val="00D208CC"/>
    <w:rsid w:val="00D20A61"/>
    <w:rsid w:val="00D21182"/>
    <w:rsid w:val="00D213EC"/>
    <w:rsid w:val="00D217A1"/>
    <w:rsid w:val="00D21F3E"/>
    <w:rsid w:val="00D22053"/>
    <w:rsid w:val="00D2230D"/>
    <w:rsid w:val="00D22A3E"/>
    <w:rsid w:val="00D2313C"/>
    <w:rsid w:val="00D23332"/>
    <w:rsid w:val="00D23553"/>
    <w:rsid w:val="00D239C1"/>
    <w:rsid w:val="00D24185"/>
    <w:rsid w:val="00D242D6"/>
    <w:rsid w:val="00D243E4"/>
    <w:rsid w:val="00D251ED"/>
    <w:rsid w:val="00D2596F"/>
    <w:rsid w:val="00D25CE0"/>
    <w:rsid w:val="00D25F47"/>
    <w:rsid w:val="00D260D7"/>
    <w:rsid w:val="00D2783B"/>
    <w:rsid w:val="00D27B74"/>
    <w:rsid w:val="00D30190"/>
    <w:rsid w:val="00D3027F"/>
    <w:rsid w:val="00D306E0"/>
    <w:rsid w:val="00D309B5"/>
    <w:rsid w:val="00D30E33"/>
    <w:rsid w:val="00D31260"/>
    <w:rsid w:val="00D31825"/>
    <w:rsid w:val="00D31F8A"/>
    <w:rsid w:val="00D3208B"/>
    <w:rsid w:val="00D32407"/>
    <w:rsid w:val="00D328FE"/>
    <w:rsid w:val="00D33139"/>
    <w:rsid w:val="00D332CE"/>
    <w:rsid w:val="00D333FB"/>
    <w:rsid w:val="00D3361D"/>
    <w:rsid w:val="00D33A4F"/>
    <w:rsid w:val="00D343D1"/>
    <w:rsid w:val="00D345F6"/>
    <w:rsid w:val="00D347C0"/>
    <w:rsid w:val="00D3482A"/>
    <w:rsid w:val="00D34EAC"/>
    <w:rsid w:val="00D3559A"/>
    <w:rsid w:val="00D35C7A"/>
    <w:rsid w:val="00D3618B"/>
    <w:rsid w:val="00D368FE"/>
    <w:rsid w:val="00D36FE5"/>
    <w:rsid w:val="00D37318"/>
    <w:rsid w:val="00D3765C"/>
    <w:rsid w:val="00D402CA"/>
    <w:rsid w:val="00D40B2E"/>
    <w:rsid w:val="00D40CF0"/>
    <w:rsid w:val="00D41195"/>
    <w:rsid w:val="00D41296"/>
    <w:rsid w:val="00D41355"/>
    <w:rsid w:val="00D41864"/>
    <w:rsid w:val="00D42089"/>
    <w:rsid w:val="00D42152"/>
    <w:rsid w:val="00D421F9"/>
    <w:rsid w:val="00D42283"/>
    <w:rsid w:val="00D4233D"/>
    <w:rsid w:val="00D42A22"/>
    <w:rsid w:val="00D42D92"/>
    <w:rsid w:val="00D42ED9"/>
    <w:rsid w:val="00D43216"/>
    <w:rsid w:val="00D43605"/>
    <w:rsid w:val="00D43711"/>
    <w:rsid w:val="00D44168"/>
    <w:rsid w:val="00D44419"/>
    <w:rsid w:val="00D454A3"/>
    <w:rsid w:val="00D45980"/>
    <w:rsid w:val="00D45B12"/>
    <w:rsid w:val="00D45BCC"/>
    <w:rsid w:val="00D46320"/>
    <w:rsid w:val="00D4645E"/>
    <w:rsid w:val="00D464B9"/>
    <w:rsid w:val="00D466A4"/>
    <w:rsid w:val="00D46A25"/>
    <w:rsid w:val="00D47914"/>
    <w:rsid w:val="00D47C3A"/>
    <w:rsid w:val="00D50516"/>
    <w:rsid w:val="00D51121"/>
    <w:rsid w:val="00D525D7"/>
    <w:rsid w:val="00D525E0"/>
    <w:rsid w:val="00D52840"/>
    <w:rsid w:val="00D5325D"/>
    <w:rsid w:val="00D53499"/>
    <w:rsid w:val="00D5365D"/>
    <w:rsid w:val="00D5367E"/>
    <w:rsid w:val="00D53D80"/>
    <w:rsid w:val="00D543CB"/>
    <w:rsid w:val="00D547A9"/>
    <w:rsid w:val="00D548A9"/>
    <w:rsid w:val="00D54926"/>
    <w:rsid w:val="00D54ACD"/>
    <w:rsid w:val="00D555F0"/>
    <w:rsid w:val="00D5563F"/>
    <w:rsid w:val="00D559E9"/>
    <w:rsid w:val="00D55A2C"/>
    <w:rsid w:val="00D55A81"/>
    <w:rsid w:val="00D55D94"/>
    <w:rsid w:val="00D56057"/>
    <w:rsid w:val="00D56337"/>
    <w:rsid w:val="00D56495"/>
    <w:rsid w:val="00D56886"/>
    <w:rsid w:val="00D56F5B"/>
    <w:rsid w:val="00D57089"/>
    <w:rsid w:val="00D57988"/>
    <w:rsid w:val="00D57A1C"/>
    <w:rsid w:val="00D57A5A"/>
    <w:rsid w:val="00D57D9A"/>
    <w:rsid w:val="00D57F1B"/>
    <w:rsid w:val="00D6007D"/>
    <w:rsid w:val="00D607CC"/>
    <w:rsid w:val="00D60C93"/>
    <w:rsid w:val="00D6119D"/>
    <w:rsid w:val="00D6174C"/>
    <w:rsid w:val="00D618B5"/>
    <w:rsid w:val="00D61E11"/>
    <w:rsid w:val="00D6227B"/>
    <w:rsid w:val="00D62358"/>
    <w:rsid w:val="00D62666"/>
    <w:rsid w:val="00D62B75"/>
    <w:rsid w:val="00D62D56"/>
    <w:rsid w:val="00D62D9F"/>
    <w:rsid w:val="00D62E8A"/>
    <w:rsid w:val="00D6329F"/>
    <w:rsid w:val="00D63758"/>
    <w:rsid w:val="00D63874"/>
    <w:rsid w:val="00D638FC"/>
    <w:rsid w:val="00D63BE2"/>
    <w:rsid w:val="00D63F6A"/>
    <w:rsid w:val="00D641C6"/>
    <w:rsid w:val="00D64704"/>
    <w:rsid w:val="00D6525E"/>
    <w:rsid w:val="00D65896"/>
    <w:rsid w:val="00D65B02"/>
    <w:rsid w:val="00D666A6"/>
    <w:rsid w:val="00D6671D"/>
    <w:rsid w:val="00D6684B"/>
    <w:rsid w:val="00D66EFB"/>
    <w:rsid w:val="00D67207"/>
    <w:rsid w:val="00D674DB"/>
    <w:rsid w:val="00D67571"/>
    <w:rsid w:val="00D67BD3"/>
    <w:rsid w:val="00D700CA"/>
    <w:rsid w:val="00D70D14"/>
    <w:rsid w:val="00D71067"/>
    <w:rsid w:val="00D72439"/>
    <w:rsid w:val="00D72898"/>
    <w:rsid w:val="00D7293F"/>
    <w:rsid w:val="00D72C63"/>
    <w:rsid w:val="00D72F23"/>
    <w:rsid w:val="00D7302F"/>
    <w:rsid w:val="00D730D1"/>
    <w:rsid w:val="00D7341E"/>
    <w:rsid w:val="00D73585"/>
    <w:rsid w:val="00D7381F"/>
    <w:rsid w:val="00D7489F"/>
    <w:rsid w:val="00D74F35"/>
    <w:rsid w:val="00D751CB"/>
    <w:rsid w:val="00D75382"/>
    <w:rsid w:val="00D75C80"/>
    <w:rsid w:val="00D7692B"/>
    <w:rsid w:val="00D76DAE"/>
    <w:rsid w:val="00D7723D"/>
    <w:rsid w:val="00D77955"/>
    <w:rsid w:val="00D77CBB"/>
    <w:rsid w:val="00D807D7"/>
    <w:rsid w:val="00D80B79"/>
    <w:rsid w:val="00D80FA7"/>
    <w:rsid w:val="00D81276"/>
    <w:rsid w:val="00D81915"/>
    <w:rsid w:val="00D81A3F"/>
    <w:rsid w:val="00D81F38"/>
    <w:rsid w:val="00D82146"/>
    <w:rsid w:val="00D82335"/>
    <w:rsid w:val="00D823F9"/>
    <w:rsid w:val="00D82591"/>
    <w:rsid w:val="00D825A2"/>
    <w:rsid w:val="00D82DE0"/>
    <w:rsid w:val="00D82FD2"/>
    <w:rsid w:val="00D8333F"/>
    <w:rsid w:val="00D83E0E"/>
    <w:rsid w:val="00D84766"/>
    <w:rsid w:val="00D8491E"/>
    <w:rsid w:val="00D84B97"/>
    <w:rsid w:val="00D8538F"/>
    <w:rsid w:val="00D85887"/>
    <w:rsid w:val="00D859CC"/>
    <w:rsid w:val="00D85DF8"/>
    <w:rsid w:val="00D8651B"/>
    <w:rsid w:val="00D86E72"/>
    <w:rsid w:val="00D87DDB"/>
    <w:rsid w:val="00D90016"/>
    <w:rsid w:val="00D901C2"/>
    <w:rsid w:val="00D90414"/>
    <w:rsid w:val="00D907D4"/>
    <w:rsid w:val="00D908F1"/>
    <w:rsid w:val="00D910BA"/>
    <w:rsid w:val="00D9172D"/>
    <w:rsid w:val="00D918A0"/>
    <w:rsid w:val="00D91B2D"/>
    <w:rsid w:val="00D926BE"/>
    <w:rsid w:val="00D92705"/>
    <w:rsid w:val="00D93012"/>
    <w:rsid w:val="00D9356B"/>
    <w:rsid w:val="00D93701"/>
    <w:rsid w:val="00D93A24"/>
    <w:rsid w:val="00D93B44"/>
    <w:rsid w:val="00D93DBA"/>
    <w:rsid w:val="00D93E14"/>
    <w:rsid w:val="00D941E9"/>
    <w:rsid w:val="00D94B8E"/>
    <w:rsid w:val="00D94BF8"/>
    <w:rsid w:val="00D95050"/>
    <w:rsid w:val="00D9572A"/>
    <w:rsid w:val="00D95D48"/>
    <w:rsid w:val="00D960D4"/>
    <w:rsid w:val="00D966BD"/>
    <w:rsid w:val="00D966C9"/>
    <w:rsid w:val="00D9671A"/>
    <w:rsid w:val="00D96AF8"/>
    <w:rsid w:val="00D97376"/>
    <w:rsid w:val="00D97EF1"/>
    <w:rsid w:val="00D97F44"/>
    <w:rsid w:val="00DA04B2"/>
    <w:rsid w:val="00DA04DF"/>
    <w:rsid w:val="00DA068C"/>
    <w:rsid w:val="00DA0D4B"/>
    <w:rsid w:val="00DA0F4D"/>
    <w:rsid w:val="00DA12F9"/>
    <w:rsid w:val="00DA14A0"/>
    <w:rsid w:val="00DA1579"/>
    <w:rsid w:val="00DA170E"/>
    <w:rsid w:val="00DA1753"/>
    <w:rsid w:val="00DA1A36"/>
    <w:rsid w:val="00DA1D9A"/>
    <w:rsid w:val="00DA2095"/>
    <w:rsid w:val="00DA2490"/>
    <w:rsid w:val="00DA2524"/>
    <w:rsid w:val="00DA2622"/>
    <w:rsid w:val="00DA2D46"/>
    <w:rsid w:val="00DA30C3"/>
    <w:rsid w:val="00DA3263"/>
    <w:rsid w:val="00DA43A5"/>
    <w:rsid w:val="00DA4491"/>
    <w:rsid w:val="00DA45A9"/>
    <w:rsid w:val="00DA4695"/>
    <w:rsid w:val="00DA5083"/>
    <w:rsid w:val="00DA52AD"/>
    <w:rsid w:val="00DA566F"/>
    <w:rsid w:val="00DA58B5"/>
    <w:rsid w:val="00DA5F1D"/>
    <w:rsid w:val="00DA6010"/>
    <w:rsid w:val="00DA63F7"/>
    <w:rsid w:val="00DA69E0"/>
    <w:rsid w:val="00DA6D41"/>
    <w:rsid w:val="00DA7B1A"/>
    <w:rsid w:val="00DA7D1F"/>
    <w:rsid w:val="00DB040C"/>
    <w:rsid w:val="00DB04EC"/>
    <w:rsid w:val="00DB0673"/>
    <w:rsid w:val="00DB0DF0"/>
    <w:rsid w:val="00DB1FEF"/>
    <w:rsid w:val="00DB213B"/>
    <w:rsid w:val="00DB23BB"/>
    <w:rsid w:val="00DB2677"/>
    <w:rsid w:val="00DB27B8"/>
    <w:rsid w:val="00DB285F"/>
    <w:rsid w:val="00DB2A2A"/>
    <w:rsid w:val="00DB2F8B"/>
    <w:rsid w:val="00DB37F8"/>
    <w:rsid w:val="00DB381C"/>
    <w:rsid w:val="00DB3CC9"/>
    <w:rsid w:val="00DB4450"/>
    <w:rsid w:val="00DB4735"/>
    <w:rsid w:val="00DB4E2B"/>
    <w:rsid w:val="00DB5570"/>
    <w:rsid w:val="00DB563D"/>
    <w:rsid w:val="00DB565F"/>
    <w:rsid w:val="00DB59EB"/>
    <w:rsid w:val="00DB633A"/>
    <w:rsid w:val="00DB63D3"/>
    <w:rsid w:val="00DB6C0E"/>
    <w:rsid w:val="00DB6F20"/>
    <w:rsid w:val="00DB725A"/>
    <w:rsid w:val="00DB7610"/>
    <w:rsid w:val="00DB76D4"/>
    <w:rsid w:val="00DB79B7"/>
    <w:rsid w:val="00DB7CBC"/>
    <w:rsid w:val="00DC05D4"/>
    <w:rsid w:val="00DC0BD8"/>
    <w:rsid w:val="00DC0DE0"/>
    <w:rsid w:val="00DC144C"/>
    <w:rsid w:val="00DC15E1"/>
    <w:rsid w:val="00DC18E8"/>
    <w:rsid w:val="00DC206A"/>
    <w:rsid w:val="00DC254D"/>
    <w:rsid w:val="00DC2CE8"/>
    <w:rsid w:val="00DC3681"/>
    <w:rsid w:val="00DC376E"/>
    <w:rsid w:val="00DC384A"/>
    <w:rsid w:val="00DC3CB6"/>
    <w:rsid w:val="00DC3E8A"/>
    <w:rsid w:val="00DC41FB"/>
    <w:rsid w:val="00DC4A68"/>
    <w:rsid w:val="00DC5439"/>
    <w:rsid w:val="00DC627C"/>
    <w:rsid w:val="00DC7442"/>
    <w:rsid w:val="00DC748D"/>
    <w:rsid w:val="00DC7A0F"/>
    <w:rsid w:val="00DC7E4C"/>
    <w:rsid w:val="00DC7F94"/>
    <w:rsid w:val="00DD09E8"/>
    <w:rsid w:val="00DD1639"/>
    <w:rsid w:val="00DD1883"/>
    <w:rsid w:val="00DD2236"/>
    <w:rsid w:val="00DD2262"/>
    <w:rsid w:val="00DD2932"/>
    <w:rsid w:val="00DD2BBF"/>
    <w:rsid w:val="00DD34D5"/>
    <w:rsid w:val="00DD3583"/>
    <w:rsid w:val="00DD40AF"/>
    <w:rsid w:val="00DD42EB"/>
    <w:rsid w:val="00DD436B"/>
    <w:rsid w:val="00DD4985"/>
    <w:rsid w:val="00DD4D4E"/>
    <w:rsid w:val="00DD4F65"/>
    <w:rsid w:val="00DD545C"/>
    <w:rsid w:val="00DD56B2"/>
    <w:rsid w:val="00DD5A3D"/>
    <w:rsid w:val="00DD6A6E"/>
    <w:rsid w:val="00DD6B49"/>
    <w:rsid w:val="00DD7202"/>
    <w:rsid w:val="00DD73DF"/>
    <w:rsid w:val="00DD7430"/>
    <w:rsid w:val="00DD7955"/>
    <w:rsid w:val="00DD7B6D"/>
    <w:rsid w:val="00DD7B91"/>
    <w:rsid w:val="00DD7DA9"/>
    <w:rsid w:val="00DE00F5"/>
    <w:rsid w:val="00DE0C64"/>
    <w:rsid w:val="00DE10B6"/>
    <w:rsid w:val="00DE10BC"/>
    <w:rsid w:val="00DE1626"/>
    <w:rsid w:val="00DE1BB9"/>
    <w:rsid w:val="00DE1E3A"/>
    <w:rsid w:val="00DE24B8"/>
    <w:rsid w:val="00DE341B"/>
    <w:rsid w:val="00DE3814"/>
    <w:rsid w:val="00DE472E"/>
    <w:rsid w:val="00DE4ACB"/>
    <w:rsid w:val="00DE51E0"/>
    <w:rsid w:val="00DE5872"/>
    <w:rsid w:val="00DE5AF9"/>
    <w:rsid w:val="00DE5B46"/>
    <w:rsid w:val="00DE5EEE"/>
    <w:rsid w:val="00DE6F1A"/>
    <w:rsid w:val="00DE73B4"/>
    <w:rsid w:val="00DE7E27"/>
    <w:rsid w:val="00DE7E6B"/>
    <w:rsid w:val="00DF060E"/>
    <w:rsid w:val="00DF0D8D"/>
    <w:rsid w:val="00DF0F5D"/>
    <w:rsid w:val="00DF127B"/>
    <w:rsid w:val="00DF1519"/>
    <w:rsid w:val="00DF17A1"/>
    <w:rsid w:val="00DF18F1"/>
    <w:rsid w:val="00DF201D"/>
    <w:rsid w:val="00DF23B8"/>
    <w:rsid w:val="00DF255A"/>
    <w:rsid w:val="00DF2581"/>
    <w:rsid w:val="00DF27AE"/>
    <w:rsid w:val="00DF2CA9"/>
    <w:rsid w:val="00DF3547"/>
    <w:rsid w:val="00DF3A1D"/>
    <w:rsid w:val="00DF3F4C"/>
    <w:rsid w:val="00DF45FB"/>
    <w:rsid w:val="00DF46AE"/>
    <w:rsid w:val="00DF4701"/>
    <w:rsid w:val="00DF4FE9"/>
    <w:rsid w:val="00DF5BF1"/>
    <w:rsid w:val="00DF5FED"/>
    <w:rsid w:val="00DF71C6"/>
    <w:rsid w:val="00DF7645"/>
    <w:rsid w:val="00DF7C01"/>
    <w:rsid w:val="00E0009A"/>
    <w:rsid w:val="00E00EF1"/>
    <w:rsid w:val="00E014B8"/>
    <w:rsid w:val="00E0206C"/>
    <w:rsid w:val="00E023ED"/>
    <w:rsid w:val="00E032F0"/>
    <w:rsid w:val="00E03453"/>
    <w:rsid w:val="00E04101"/>
    <w:rsid w:val="00E041D7"/>
    <w:rsid w:val="00E047DF"/>
    <w:rsid w:val="00E049DB"/>
    <w:rsid w:val="00E04A09"/>
    <w:rsid w:val="00E04A74"/>
    <w:rsid w:val="00E051B8"/>
    <w:rsid w:val="00E0534B"/>
    <w:rsid w:val="00E05773"/>
    <w:rsid w:val="00E0585B"/>
    <w:rsid w:val="00E05C21"/>
    <w:rsid w:val="00E05F99"/>
    <w:rsid w:val="00E063A2"/>
    <w:rsid w:val="00E0672A"/>
    <w:rsid w:val="00E067E3"/>
    <w:rsid w:val="00E073E6"/>
    <w:rsid w:val="00E07B8F"/>
    <w:rsid w:val="00E07BB0"/>
    <w:rsid w:val="00E07CE3"/>
    <w:rsid w:val="00E10B81"/>
    <w:rsid w:val="00E10BC4"/>
    <w:rsid w:val="00E10BD3"/>
    <w:rsid w:val="00E10C58"/>
    <w:rsid w:val="00E11103"/>
    <w:rsid w:val="00E1271D"/>
    <w:rsid w:val="00E131D6"/>
    <w:rsid w:val="00E1387C"/>
    <w:rsid w:val="00E14165"/>
    <w:rsid w:val="00E14F8F"/>
    <w:rsid w:val="00E15039"/>
    <w:rsid w:val="00E15AEA"/>
    <w:rsid w:val="00E15BD3"/>
    <w:rsid w:val="00E160A1"/>
    <w:rsid w:val="00E16199"/>
    <w:rsid w:val="00E16368"/>
    <w:rsid w:val="00E16A9F"/>
    <w:rsid w:val="00E2032D"/>
    <w:rsid w:val="00E20B37"/>
    <w:rsid w:val="00E20C7B"/>
    <w:rsid w:val="00E212C2"/>
    <w:rsid w:val="00E21C4C"/>
    <w:rsid w:val="00E22674"/>
    <w:rsid w:val="00E22D0E"/>
    <w:rsid w:val="00E23735"/>
    <w:rsid w:val="00E23C24"/>
    <w:rsid w:val="00E240EF"/>
    <w:rsid w:val="00E243E5"/>
    <w:rsid w:val="00E25379"/>
    <w:rsid w:val="00E254D7"/>
    <w:rsid w:val="00E2632A"/>
    <w:rsid w:val="00E2634B"/>
    <w:rsid w:val="00E265BF"/>
    <w:rsid w:val="00E269BF"/>
    <w:rsid w:val="00E26FF2"/>
    <w:rsid w:val="00E27A3D"/>
    <w:rsid w:val="00E303EB"/>
    <w:rsid w:val="00E3128C"/>
    <w:rsid w:val="00E3156B"/>
    <w:rsid w:val="00E3156D"/>
    <w:rsid w:val="00E315B4"/>
    <w:rsid w:val="00E32537"/>
    <w:rsid w:val="00E32D51"/>
    <w:rsid w:val="00E3327D"/>
    <w:rsid w:val="00E33D1F"/>
    <w:rsid w:val="00E3426F"/>
    <w:rsid w:val="00E352E5"/>
    <w:rsid w:val="00E353DE"/>
    <w:rsid w:val="00E35FDC"/>
    <w:rsid w:val="00E36447"/>
    <w:rsid w:val="00E36520"/>
    <w:rsid w:val="00E3731F"/>
    <w:rsid w:val="00E3743B"/>
    <w:rsid w:val="00E37CC5"/>
    <w:rsid w:val="00E37E68"/>
    <w:rsid w:val="00E37EEF"/>
    <w:rsid w:val="00E40799"/>
    <w:rsid w:val="00E40984"/>
    <w:rsid w:val="00E40AFD"/>
    <w:rsid w:val="00E40D87"/>
    <w:rsid w:val="00E40E77"/>
    <w:rsid w:val="00E40F59"/>
    <w:rsid w:val="00E418F8"/>
    <w:rsid w:val="00E41949"/>
    <w:rsid w:val="00E41BC9"/>
    <w:rsid w:val="00E420FE"/>
    <w:rsid w:val="00E4267A"/>
    <w:rsid w:val="00E426AF"/>
    <w:rsid w:val="00E42858"/>
    <w:rsid w:val="00E42BF2"/>
    <w:rsid w:val="00E42CC7"/>
    <w:rsid w:val="00E42CE6"/>
    <w:rsid w:val="00E42EF6"/>
    <w:rsid w:val="00E42F69"/>
    <w:rsid w:val="00E4380F"/>
    <w:rsid w:val="00E4421F"/>
    <w:rsid w:val="00E4434F"/>
    <w:rsid w:val="00E44806"/>
    <w:rsid w:val="00E4483C"/>
    <w:rsid w:val="00E45036"/>
    <w:rsid w:val="00E45884"/>
    <w:rsid w:val="00E45F34"/>
    <w:rsid w:val="00E46759"/>
    <w:rsid w:val="00E467A1"/>
    <w:rsid w:val="00E46C64"/>
    <w:rsid w:val="00E46CB2"/>
    <w:rsid w:val="00E47229"/>
    <w:rsid w:val="00E47412"/>
    <w:rsid w:val="00E47719"/>
    <w:rsid w:val="00E477F8"/>
    <w:rsid w:val="00E5051E"/>
    <w:rsid w:val="00E511CD"/>
    <w:rsid w:val="00E51B0A"/>
    <w:rsid w:val="00E51C23"/>
    <w:rsid w:val="00E51DC1"/>
    <w:rsid w:val="00E51F08"/>
    <w:rsid w:val="00E51F26"/>
    <w:rsid w:val="00E5219E"/>
    <w:rsid w:val="00E52369"/>
    <w:rsid w:val="00E525A5"/>
    <w:rsid w:val="00E52746"/>
    <w:rsid w:val="00E5289B"/>
    <w:rsid w:val="00E52DCF"/>
    <w:rsid w:val="00E530C4"/>
    <w:rsid w:val="00E536BE"/>
    <w:rsid w:val="00E53F33"/>
    <w:rsid w:val="00E54A1A"/>
    <w:rsid w:val="00E54A81"/>
    <w:rsid w:val="00E54ABF"/>
    <w:rsid w:val="00E54EA5"/>
    <w:rsid w:val="00E54F33"/>
    <w:rsid w:val="00E57FC8"/>
    <w:rsid w:val="00E613CC"/>
    <w:rsid w:val="00E615E3"/>
    <w:rsid w:val="00E616B0"/>
    <w:rsid w:val="00E617E3"/>
    <w:rsid w:val="00E61817"/>
    <w:rsid w:val="00E61975"/>
    <w:rsid w:val="00E61AD8"/>
    <w:rsid w:val="00E61E9B"/>
    <w:rsid w:val="00E62135"/>
    <w:rsid w:val="00E6269A"/>
    <w:rsid w:val="00E62942"/>
    <w:rsid w:val="00E62AAB"/>
    <w:rsid w:val="00E62B3C"/>
    <w:rsid w:val="00E62B4F"/>
    <w:rsid w:val="00E62EEF"/>
    <w:rsid w:val="00E630E9"/>
    <w:rsid w:val="00E63425"/>
    <w:rsid w:val="00E639DA"/>
    <w:rsid w:val="00E63B8D"/>
    <w:rsid w:val="00E63D69"/>
    <w:rsid w:val="00E641D2"/>
    <w:rsid w:val="00E641F2"/>
    <w:rsid w:val="00E644B7"/>
    <w:rsid w:val="00E647C8"/>
    <w:rsid w:val="00E64E40"/>
    <w:rsid w:val="00E6540F"/>
    <w:rsid w:val="00E65535"/>
    <w:rsid w:val="00E65624"/>
    <w:rsid w:val="00E65F5B"/>
    <w:rsid w:val="00E66918"/>
    <w:rsid w:val="00E67204"/>
    <w:rsid w:val="00E67E19"/>
    <w:rsid w:val="00E67F4C"/>
    <w:rsid w:val="00E7049C"/>
    <w:rsid w:val="00E706AE"/>
    <w:rsid w:val="00E70944"/>
    <w:rsid w:val="00E70999"/>
    <w:rsid w:val="00E7151B"/>
    <w:rsid w:val="00E71782"/>
    <w:rsid w:val="00E7198A"/>
    <w:rsid w:val="00E71AC1"/>
    <w:rsid w:val="00E723D9"/>
    <w:rsid w:val="00E729F6"/>
    <w:rsid w:val="00E72A60"/>
    <w:rsid w:val="00E73867"/>
    <w:rsid w:val="00E73DB1"/>
    <w:rsid w:val="00E73EA8"/>
    <w:rsid w:val="00E74401"/>
    <w:rsid w:val="00E744DD"/>
    <w:rsid w:val="00E759C3"/>
    <w:rsid w:val="00E75A6D"/>
    <w:rsid w:val="00E76650"/>
    <w:rsid w:val="00E7673C"/>
    <w:rsid w:val="00E76C7C"/>
    <w:rsid w:val="00E77A99"/>
    <w:rsid w:val="00E80B19"/>
    <w:rsid w:val="00E80FD6"/>
    <w:rsid w:val="00E819E0"/>
    <w:rsid w:val="00E819F0"/>
    <w:rsid w:val="00E81CD5"/>
    <w:rsid w:val="00E82195"/>
    <w:rsid w:val="00E821C2"/>
    <w:rsid w:val="00E8258C"/>
    <w:rsid w:val="00E82AF6"/>
    <w:rsid w:val="00E82BF8"/>
    <w:rsid w:val="00E82C7F"/>
    <w:rsid w:val="00E82FA1"/>
    <w:rsid w:val="00E83972"/>
    <w:rsid w:val="00E83D29"/>
    <w:rsid w:val="00E83F83"/>
    <w:rsid w:val="00E84404"/>
    <w:rsid w:val="00E84D2B"/>
    <w:rsid w:val="00E84F4D"/>
    <w:rsid w:val="00E84F72"/>
    <w:rsid w:val="00E851AE"/>
    <w:rsid w:val="00E86760"/>
    <w:rsid w:val="00E871FB"/>
    <w:rsid w:val="00E8761F"/>
    <w:rsid w:val="00E876CC"/>
    <w:rsid w:val="00E8799E"/>
    <w:rsid w:val="00E87A27"/>
    <w:rsid w:val="00E87F19"/>
    <w:rsid w:val="00E90167"/>
    <w:rsid w:val="00E90194"/>
    <w:rsid w:val="00E902F5"/>
    <w:rsid w:val="00E906C6"/>
    <w:rsid w:val="00E909D1"/>
    <w:rsid w:val="00E90A94"/>
    <w:rsid w:val="00E90C94"/>
    <w:rsid w:val="00E90E94"/>
    <w:rsid w:val="00E91853"/>
    <w:rsid w:val="00E91CC2"/>
    <w:rsid w:val="00E9248F"/>
    <w:rsid w:val="00E9273B"/>
    <w:rsid w:val="00E92942"/>
    <w:rsid w:val="00E933F2"/>
    <w:rsid w:val="00E937FD"/>
    <w:rsid w:val="00E94A54"/>
    <w:rsid w:val="00E95639"/>
    <w:rsid w:val="00E956DF"/>
    <w:rsid w:val="00E95786"/>
    <w:rsid w:val="00E957BA"/>
    <w:rsid w:val="00E96088"/>
    <w:rsid w:val="00E96605"/>
    <w:rsid w:val="00E969AD"/>
    <w:rsid w:val="00E96A56"/>
    <w:rsid w:val="00E96B26"/>
    <w:rsid w:val="00E96D79"/>
    <w:rsid w:val="00E97049"/>
    <w:rsid w:val="00E9767A"/>
    <w:rsid w:val="00E97D89"/>
    <w:rsid w:val="00EA0D66"/>
    <w:rsid w:val="00EA0FDF"/>
    <w:rsid w:val="00EA12DD"/>
    <w:rsid w:val="00EA148D"/>
    <w:rsid w:val="00EA160D"/>
    <w:rsid w:val="00EA173B"/>
    <w:rsid w:val="00EA1907"/>
    <w:rsid w:val="00EA1AFD"/>
    <w:rsid w:val="00EA1E73"/>
    <w:rsid w:val="00EA2058"/>
    <w:rsid w:val="00EA21CA"/>
    <w:rsid w:val="00EA2FDD"/>
    <w:rsid w:val="00EA3583"/>
    <w:rsid w:val="00EA37CB"/>
    <w:rsid w:val="00EA40D6"/>
    <w:rsid w:val="00EA4460"/>
    <w:rsid w:val="00EA46B1"/>
    <w:rsid w:val="00EA47F3"/>
    <w:rsid w:val="00EA4CB2"/>
    <w:rsid w:val="00EA550B"/>
    <w:rsid w:val="00EA554F"/>
    <w:rsid w:val="00EA5AC3"/>
    <w:rsid w:val="00EA6093"/>
    <w:rsid w:val="00EA6210"/>
    <w:rsid w:val="00EA65E2"/>
    <w:rsid w:val="00EA66AD"/>
    <w:rsid w:val="00EA69C9"/>
    <w:rsid w:val="00EA6EE4"/>
    <w:rsid w:val="00EA70D4"/>
    <w:rsid w:val="00EA764D"/>
    <w:rsid w:val="00EB05A0"/>
    <w:rsid w:val="00EB065A"/>
    <w:rsid w:val="00EB0CFE"/>
    <w:rsid w:val="00EB14D3"/>
    <w:rsid w:val="00EB1E85"/>
    <w:rsid w:val="00EB1F68"/>
    <w:rsid w:val="00EB278F"/>
    <w:rsid w:val="00EB27E6"/>
    <w:rsid w:val="00EB33C4"/>
    <w:rsid w:val="00EB35A6"/>
    <w:rsid w:val="00EB3C42"/>
    <w:rsid w:val="00EB4799"/>
    <w:rsid w:val="00EB4D98"/>
    <w:rsid w:val="00EB4EBA"/>
    <w:rsid w:val="00EB4F69"/>
    <w:rsid w:val="00EB55F4"/>
    <w:rsid w:val="00EB5E0E"/>
    <w:rsid w:val="00EB5FBC"/>
    <w:rsid w:val="00EB6075"/>
    <w:rsid w:val="00EB61D7"/>
    <w:rsid w:val="00EB6804"/>
    <w:rsid w:val="00EB680E"/>
    <w:rsid w:val="00EB7102"/>
    <w:rsid w:val="00EB77A2"/>
    <w:rsid w:val="00EB789A"/>
    <w:rsid w:val="00EB796B"/>
    <w:rsid w:val="00EC032A"/>
    <w:rsid w:val="00EC0AC9"/>
    <w:rsid w:val="00EC0BDB"/>
    <w:rsid w:val="00EC0C3F"/>
    <w:rsid w:val="00EC0FF0"/>
    <w:rsid w:val="00EC1131"/>
    <w:rsid w:val="00EC1B18"/>
    <w:rsid w:val="00EC2684"/>
    <w:rsid w:val="00EC289E"/>
    <w:rsid w:val="00EC2FAD"/>
    <w:rsid w:val="00EC307B"/>
    <w:rsid w:val="00EC3711"/>
    <w:rsid w:val="00EC3A93"/>
    <w:rsid w:val="00EC3C95"/>
    <w:rsid w:val="00EC506A"/>
    <w:rsid w:val="00EC51DF"/>
    <w:rsid w:val="00EC55BF"/>
    <w:rsid w:val="00EC55E5"/>
    <w:rsid w:val="00EC5704"/>
    <w:rsid w:val="00EC5979"/>
    <w:rsid w:val="00EC5D94"/>
    <w:rsid w:val="00EC6F83"/>
    <w:rsid w:val="00EC7C9A"/>
    <w:rsid w:val="00ED0779"/>
    <w:rsid w:val="00ED07B2"/>
    <w:rsid w:val="00ED0EE5"/>
    <w:rsid w:val="00ED15A6"/>
    <w:rsid w:val="00ED2D70"/>
    <w:rsid w:val="00ED41B8"/>
    <w:rsid w:val="00ED4819"/>
    <w:rsid w:val="00ED4E6F"/>
    <w:rsid w:val="00ED55F9"/>
    <w:rsid w:val="00ED5736"/>
    <w:rsid w:val="00ED6215"/>
    <w:rsid w:val="00ED68A0"/>
    <w:rsid w:val="00ED6CC2"/>
    <w:rsid w:val="00ED6F13"/>
    <w:rsid w:val="00ED7987"/>
    <w:rsid w:val="00EE025F"/>
    <w:rsid w:val="00EE02D6"/>
    <w:rsid w:val="00EE05E6"/>
    <w:rsid w:val="00EE1B44"/>
    <w:rsid w:val="00EE2386"/>
    <w:rsid w:val="00EE2648"/>
    <w:rsid w:val="00EE2EB5"/>
    <w:rsid w:val="00EE307D"/>
    <w:rsid w:val="00EE34AE"/>
    <w:rsid w:val="00EE3767"/>
    <w:rsid w:val="00EE3962"/>
    <w:rsid w:val="00EE3F49"/>
    <w:rsid w:val="00EE42EB"/>
    <w:rsid w:val="00EE42FA"/>
    <w:rsid w:val="00EE4706"/>
    <w:rsid w:val="00EE4752"/>
    <w:rsid w:val="00EE5F86"/>
    <w:rsid w:val="00EE60D2"/>
    <w:rsid w:val="00EE7206"/>
    <w:rsid w:val="00EE73C2"/>
    <w:rsid w:val="00EE7608"/>
    <w:rsid w:val="00EE7B55"/>
    <w:rsid w:val="00EE7B76"/>
    <w:rsid w:val="00EE7B7D"/>
    <w:rsid w:val="00EE7B9D"/>
    <w:rsid w:val="00EF0277"/>
    <w:rsid w:val="00EF0620"/>
    <w:rsid w:val="00EF069F"/>
    <w:rsid w:val="00EF07AB"/>
    <w:rsid w:val="00EF1938"/>
    <w:rsid w:val="00EF1FAD"/>
    <w:rsid w:val="00EF22C3"/>
    <w:rsid w:val="00EF270A"/>
    <w:rsid w:val="00EF3134"/>
    <w:rsid w:val="00EF3780"/>
    <w:rsid w:val="00EF3F26"/>
    <w:rsid w:val="00EF412B"/>
    <w:rsid w:val="00EF426E"/>
    <w:rsid w:val="00EF4531"/>
    <w:rsid w:val="00EF47A6"/>
    <w:rsid w:val="00EF4CDC"/>
    <w:rsid w:val="00EF4D5A"/>
    <w:rsid w:val="00EF5450"/>
    <w:rsid w:val="00EF5AE4"/>
    <w:rsid w:val="00EF5C9F"/>
    <w:rsid w:val="00EF64D4"/>
    <w:rsid w:val="00EF68D8"/>
    <w:rsid w:val="00EF72B0"/>
    <w:rsid w:val="00F00EE2"/>
    <w:rsid w:val="00F019A8"/>
    <w:rsid w:val="00F01E84"/>
    <w:rsid w:val="00F022CA"/>
    <w:rsid w:val="00F02CA5"/>
    <w:rsid w:val="00F032B6"/>
    <w:rsid w:val="00F0349C"/>
    <w:rsid w:val="00F040BA"/>
    <w:rsid w:val="00F04304"/>
    <w:rsid w:val="00F048AA"/>
    <w:rsid w:val="00F04FC9"/>
    <w:rsid w:val="00F05000"/>
    <w:rsid w:val="00F0579D"/>
    <w:rsid w:val="00F05DF4"/>
    <w:rsid w:val="00F06931"/>
    <w:rsid w:val="00F07416"/>
    <w:rsid w:val="00F07B11"/>
    <w:rsid w:val="00F07B98"/>
    <w:rsid w:val="00F07FC6"/>
    <w:rsid w:val="00F1001E"/>
    <w:rsid w:val="00F102A3"/>
    <w:rsid w:val="00F1091D"/>
    <w:rsid w:val="00F1147C"/>
    <w:rsid w:val="00F118CB"/>
    <w:rsid w:val="00F12108"/>
    <w:rsid w:val="00F123BF"/>
    <w:rsid w:val="00F131F8"/>
    <w:rsid w:val="00F136D2"/>
    <w:rsid w:val="00F13847"/>
    <w:rsid w:val="00F146C9"/>
    <w:rsid w:val="00F151E0"/>
    <w:rsid w:val="00F154DA"/>
    <w:rsid w:val="00F15AEC"/>
    <w:rsid w:val="00F161B2"/>
    <w:rsid w:val="00F163FD"/>
    <w:rsid w:val="00F16A7C"/>
    <w:rsid w:val="00F1727D"/>
    <w:rsid w:val="00F1751B"/>
    <w:rsid w:val="00F2066E"/>
    <w:rsid w:val="00F20FBC"/>
    <w:rsid w:val="00F21382"/>
    <w:rsid w:val="00F21A33"/>
    <w:rsid w:val="00F22213"/>
    <w:rsid w:val="00F22260"/>
    <w:rsid w:val="00F22306"/>
    <w:rsid w:val="00F225C6"/>
    <w:rsid w:val="00F2261D"/>
    <w:rsid w:val="00F22A64"/>
    <w:rsid w:val="00F22B1D"/>
    <w:rsid w:val="00F22F4E"/>
    <w:rsid w:val="00F236D8"/>
    <w:rsid w:val="00F23F8F"/>
    <w:rsid w:val="00F244AD"/>
    <w:rsid w:val="00F247F0"/>
    <w:rsid w:val="00F24894"/>
    <w:rsid w:val="00F253EF"/>
    <w:rsid w:val="00F2545E"/>
    <w:rsid w:val="00F25852"/>
    <w:rsid w:val="00F25BF2"/>
    <w:rsid w:val="00F25D27"/>
    <w:rsid w:val="00F267A5"/>
    <w:rsid w:val="00F267F3"/>
    <w:rsid w:val="00F2681C"/>
    <w:rsid w:val="00F26AEA"/>
    <w:rsid w:val="00F26BA7"/>
    <w:rsid w:val="00F272AA"/>
    <w:rsid w:val="00F27337"/>
    <w:rsid w:val="00F27386"/>
    <w:rsid w:val="00F275FB"/>
    <w:rsid w:val="00F30824"/>
    <w:rsid w:val="00F30966"/>
    <w:rsid w:val="00F30C95"/>
    <w:rsid w:val="00F3102A"/>
    <w:rsid w:val="00F3114A"/>
    <w:rsid w:val="00F31790"/>
    <w:rsid w:val="00F32B7A"/>
    <w:rsid w:val="00F32C99"/>
    <w:rsid w:val="00F33AA1"/>
    <w:rsid w:val="00F33AEF"/>
    <w:rsid w:val="00F344E3"/>
    <w:rsid w:val="00F35032"/>
    <w:rsid w:val="00F352BC"/>
    <w:rsid w:val="00F35730"/>
    <w:rsid w:val="00F35826"/>
    <w:rsid w:val="00F366BD"/>
    <w:rsid w:val="00F36ED2"/>
    <w:rsid w:val="00F37901"/>
    <w:rsid w:val="00F37C6E"/>
    <w:rsid w:val="00F40675"/>
    <w:rsid w:val="00F40D64"/>
    <w:rsid w:val="00F41093"/>
    <w:rsid w:val="00F4133A"/>
    <w:rsid w:val="00F4148F"/>
    <w:rsid w:val="00F41595"/>
    <w:rsid w:val="00F4196F"/>
    <w:rsid w:val="00F41D10"/>
    <w:rsid w:val="00F4275D"/>
    <w:rsid w:val="00F428C5"/>
    <w:rsid w:val="00F42BF7"/>
    <w:rsid w:val="00F42E0E"/>
    <w:rsid w:val="00F4335E"/>
    <w:rsid w:val="00F442C2"/>
    <w:rsid w:val="00F449F9"/>
    <w:rsid w:val="00F465BB"/>
    <w:rsid w:val="00F4699C"/>
    <w:rsid w:val="00F46B7B"/>
    <w:rsid w:val="00F473E5"/>
    <w:rsid w:val="00F4761B"/>
    <w:rsid w:val="00F479F5"/>
    <w:rsid w:val="00F50574"/>
    <w:rsid w:val="00F52F49"/>
    <w:rsid w:val="00F530B9"/>
    <w:rsid w:val="00F53AB1"/>
    <w:rsid w:val="00F53ED1"/>
    <w:rsid w:val="00F54056"/>
    <w:rsid w:val="00F546E6"/>
    <w:rsid w:val="00F548C0"/>
    <w:rsid w:val="00F55469"/>
    <w:rsid w:val="00F556C4"/>
    <w:rsid w:val="00F55D94"/>
    <w:rsid w:val="00F55EFC"/>
    <w:rsid w:val="00F5613B"/>
    <w:rsid w:val="00F56A72"/>
    <w:rsid w:val="00F56F98"/>
    <w:rsid w:val="00F5721E"/>
    <w:rsid w:val="00F573B2"/>
    <w:rsid w:val="00F578FA"/>
    <w:rsid w:val="00F57C57"/>
    <w:rsid w:val="00F57CBE"/>
    <w:rsid w:val="00F60431"/>
    <w:rsid w:val="00F60689"/>
    <w:rsid w:val="00F606AF"/>
    <w:rsid w:val="00F609DE"/>
    <w:rsid w:val="00F60DE1"/>
    <w:rsid w:val="00F6112D"/>
    <w:rsid w:val="00F61C40"/>
    <w:rsid w:val="00F61E23"/>
    <w:rsid w:val="00F627B1"/>
    <w:rsid w:val="00F62E1C"/>
    <w:rsid w:val="00F633A2"/>
    <w:rsid w:val="00F63707"/>
    <w:rsid w:val="00F63787"/>
    <w:rsid w:val="00F6388D"/>
    <w:rsid w:val="00F638EF"/>
    <w:rsid w:val="00F63B0A"/>
    <w:rsid w:val="00F63B7F"/>
    <w:rsid w:val="00F64564"/>
    <w:rsid w:val="00F64583"/>
    <w:rsid w:val="00F646B5"/>
    <w:rsid w:val="00F648A2"/>
    <w:rsid w:val="00F657AD"/>
    <w:rsid w:val="00F65BE8"/>
    <w:rsid w:val="00F65CB9"/>
    <w:rsid w:val="00F65D2F"/>
    <w:rsid w:val="00F66303"/>
    <w:rsid w:val="00F6650F"/>
    <w:rsid w:val="00F66ADA"/>
    <w:rsid w:val="00F66D6C"/>
    <w:rsid w:val="00F66F58"/>
    <w:rsid w:val="00F675F9"/>
    <w:rsid w:val="00F67657"/>
    <w:rsid w:val="00F6768F"/>
    <w:rsid w:val="00F7061F"/>
    <w:rsid w:val="00F70838"/>
    <w:rsid w:val="00F70EE5"/>
    <w:rsid w:val="00F724EB"/>
    <w:rsid w:val="00F72542"/>
    <w:rsid w:val="00F72672"/>
    <w:rsid w:val="00F7318C"/>
    <w:rsid w:val="00F733A0"/>
    <w:rsid w:val="00F7344D"/>
    <w:rsid w:val="00F73794"/>
    <w:rsid w:val="00F738D3"/>
    <w:rsid w:val="00F74496"/>
    <w:rsid w:val="00F748DD"/>
    <w:rsid w:val="00F7495C"/>
    <w:rsid w:val="00F74999"/>
    <w:rsid w:val="00F749E9"/>
    <w:rsid w:val="00F74A7C"/>
    <w:rsid w:val="00F74D2D"/>
    <w:rsid w:val="00F74D8F"/>
    <w:rsid w:val="00F75008"/>
    <w:rsid w:val="00F7529A"/>
    <w:rsid w:val="00F75757"/>
    <w:rsid w:val="00F759F8"/>
    <w:rsid w:val="00F7622D"/>
    <w:rsid w:val="00F7625C"/>
    <w:rsid w:val="00F76DE5"/>
    <w:rsid w:val="00F77519"/>
    <w:rsid w:val="00F77A26"/>
    <w:rsid w:val="00F77EE7"/>
    <w:rsid w:val="00F8051F"/>
    <w:rsid w:val="00F8066E"/>
    <w:rsid w:val="00F80952"/>
    <w:rsid w:val="00F80BA6"/>
    <w:rsid w:val="00F80C1D"/>
    <w:rsid w:val="00F81409"/>
    <w:rsid w:val="00F81ED6"/>
    <w:rsid w:val="00F82246"/>
    <w:rsid w:val="00F8249A"/>
    <w:rsid w:val="00F8262B"/>
    <w:rsid w:val="00F82871"/>
    <w:rsid w:val="00F82B7D"/>
    <w:rsid w:val="00F82F8C"/>
    <w:rsid w:val="00F831DD"/>
    <w:rsid w:val="00F83240"/>
    <w:rsid w:val="00F83C01"/>
    <w:rsid w:val="00F83FD4"/>
    <w:rsid w:val="00F84A6D"/>
    <w:rsid w:val="00F84CEE"/>
    <w:rsid w:val="00F84EBC"/>
    <w:rsid w:val="00F8578A"/>
    <w:rsid w:val="00F85B3B"/>
    <w:rsid w:val="00F85B97"/>
    <w:rsid w:val="00F8671D"/>
    <w:rsid w:val="00F8680D"/>
    <w:rsid w:val="00F8687C"/>
    <w:rsid w:val="00F86DD8"/>
    <w:rsid w:val="00F8753B"/>
    <w:rsid w:val="00F87629"/>
    <w:rsid w:val="00F87B85"/>
    <w:rsid w:val="00F901D3"/>
    <w:rsid w:val="00F90FF4"/>
    <w:rsid w:val="00F9133D"/>
    <w:rsid w:val="00F91505"/>
    <w:rsid w:val="00F918D0"/>
    <w:rsid w:val="00F92040"/>
    <w:rsid w:val="00F9209C"/>
    <w:rsid w:val="00F92427"/>
    <w:rsid w:val="00F92A4C"/>
    <w:rsid w:val="00F92CDB"/>
    <w:rsid w:val="00F92D1B"/>
    <w:rsid w:val="00F9317F"/>
    <w:rsid w:val="00F932FA"/>
    <w:rsid w:val="00F93A3B"/>
    <w:rsid w:val="00F93B40"/>
    <w:rsid w:val="00F93D9B"/>
    <w:rsid w:val="00F94352"/>
    <w:rsid w:val="00F9454E"/>
    <w:rsid w:val="00F947AB"/>
    <w:rsid w:val="00F94851"/>
    <w:rsid w:val="00F9580E"/>
    <w:rsid w:val="00F9585F"/>
    <w:rsid w:val="00F959F6"/>
    <w:rsid w:val="00F96001"/>
    <w:rsid w:val="00F9616B"/>
    <w:rsid w:val="00F96485"/>
    <w:rsid w:val="00F96686"/>
    <w:rsid w:val="00F97032"/>
    <w:rsid w:val="00F97728"/>
    <w:rsid w:val="00F97869"/>
    <w:rsid w:val="00FA10F6"/>
    <w:rsid w:val="00FA1961"/>
    <w:rsid w:val="00FA26CD"/>
    <w:rsid w:val="00FA3042"/>
    <w:rsid w:val="00FA322E"/>
    <w:rsid w:val="00FA342F"/>
    <w:rsid w:val="00FA3803"/>
    <w:rsid w:val="00FA3C59"/>
    <w:rsid w:val="00FA4046"/>
    <w:rsid w:val="00FA4214"/>
    <w:rsid w:val="00FA433A"/>
    <w:rsid w:val="00FA4451"/>
    <w:rsid w:val="00FA4530"/>
    <w:rsid w:val="00FA4DDF"/>
    <w:rsid w:val="00FA4FAC"/>
    <w:rsid w:val="00FA52DC"/>
    <w:rsid w:val="00FA581B"/>
    <w:rsid w:val="00FA595B"/>
    <w:rsid w:val="00FA59C2"/>
    <w:rsid w:val="00FA5D0A"/>
    <w:rsid w:val="00FA60AE"/>
    <w:rsid w:val="00FA60EE"/>
    <w:rsid w:val="00FA6725"/>
    <w:rsid w:val="00FA7314"/>
    <w:rsid w:val="00FA740C"/>
    <w:rsid w:val="00FA7558"/>
    <w:rsid w:val="00FA7881"/>
    <w:rsid w:val="00FA7954"/>
    <w:rsid w:val="00FB017A"/>
    <w:rsid w:val="00FB0188"/>
    <w:rsid w:val="00FB0227"/>
    <w:rsid w:val="00FB11EA"/>
    <w:rsid w:val="00FB143E"/>
    <w:rsid w:val="00FB1CEE"/>
    <w:rsid w:val="00FB1D89"/>
    <w:rsid w:val="00FB1DA3"/>
    <w:rsid w:val="00FB2EE4"/>
    <w:rsid w:val="00FB3E60"/>
    <w:rsid w:val="00FB40EE"/>
    <w:rsid w:val="00FB41DC"/>
    <w:rsid w:val="00FB4E35"/>
    <w:rsid w:val="00FB5327"/>
    <w:rsid w:val="00FB54D8"/>
    <w:rsid w:val="00FB55FC"/>
    <w:rsid w:val="00FB664D"/>
    <w:rsid w:val="00FB67EA"/>
    <w:rsid w:val="00FB68B5"/>
    <w:rsid w:val="00FB698C"/>
    <w:rsid w:val="00FB6CBB"/>
    <w:rsid w:val="00FB71F8"/>
    <w:rsid w:val="00FB7BAC"/>
    <w:rsid w:val="00FC10EC"/>
    <w:rsid w:val="00FC144A"/>
    <w:rsid w:val="00FC16F0"/>
    <w:rsid w:val="00FC17E1"/>
    <w:rsid w:val="00FC19F6"/>
    <w:rsid w:val="00FC1EFF"/>
    <w:rsid w:val="00FC2558"/>
    <w:rsid w:val="00FC28B4"/>
    <w:rsid w:val="00FC2BE1"/>
    <w:rsid w:val="00FC2EF4"/>
    <w:rsid w:val="00FC3065"/>
    <w:rsid w:val="00FC3170"/>
    <w:rsid w:val="00FC3CD7"/>
    <w:rsid w:val="00FC46EB"/>
    <w:rsid w:val="00FC4ADE"/>
    <w:rsid w:val="00FC5231"/>
    <w:rsid w:val="00FC5284"/>
    <w:rsid w:val="00FC5804"/>
    <w:rsid w:val="00FC59DC"/>
    <w:rsid w:val="00FC5C38"/>
    <w:rsid w:val="00FC6DD0"/>
    <w:rsid w:val="00FC6F30"/>
    <w:rsid w:val="00FC6F6D"/>
    <w:rsid w:val="00FC763E"/>
    <w:rsid w:val="00FC7686"/>
    <w:rsid w:val="00FC7F29"/>
    <w:rsid w:val="00FD01F2"/>
    <w:rsid w:val="00FD0C94"/>
    <w:rsid w:val="00FD15C5"/>
    <w:rsid w:val="00FD22BE"/>
    <w:rsid w:val="00FD28E9"/>
    <w:rsid w:val="00FD2C46"/>
    <w:rsid w:val="00FD3451"/>
    <w:rsid w:val="00FD349C"/>
    <w:rsid w:val="00FD37BF"/>
    <w:rsid w:val="00FD3C9C"/>
    <w:rsid w:val="00FD4212"/>
    <w:rsid w:val="00FD42C2"/>
    <w:rsid w:val="00FD449E"/>
    <w:rsid w:val="00FD4F23"/>
    <w:rsid w:val="00FD51DB"/>
    <w:rsid w:val="00FD58B0"/>
    <w:rsid w:val="00FD6BCD"/>
    <w:rsid w:val="00FD6C3A"/>
    <w:rsid w:val="00FD7BC8"/>
    <w:rsid w:val="00FD7CAC"/>
    <w:rsid w:val="00FD7DD4"/>
    <w:rsid w:val="00FE0DF1"/>
    <w:rsid w:val="00FE15BD"/>
    <w:rsid w:val="00FE20FF"/>
    <w:rsid w:val="00FE2292"/>
    <w:rsid w:val="00FE2451"/>
    <w:rsid w:val="00FE2688"/>
    <w:rsid w:val="00FE2E5E"/>
    <w:rsid w:val="00FE31BD"/>
    <w:rsid w:val="00FE3421"/>
    <w:rsid w:val="00FE355F"/>
    <w:rsid w:val="00FE3923"/>
    <w:rsid w:val="00FE437D"/>
    <w:rsid w:val="00FE456B"/>
    <w:rsid w:val="00FE4783"/>
    <w:rsid w:val="00FE4B29"/>
    <w:rsid w:val="00FE4CFC"/>
    <w:rsid w:val="00FE5ABE"/>
    <w:rsid w:val="00FE6427"/>
    <w:rsid w:val="00FE66AE"/>
    <w:rsid w:val="00FE67E9"/>
    <w:rsid w:val="00FE716A"/>
    <w:rsid w:val="00FE74BA"/>
    <w:rsid w:val="00FE78D8"/>
    <w:rsid w:val="00FF0706"/>
    <w:rsid w:val="00FF0DC6"/>
    <w:rsid w:val="00FF0E6B"/>
    <w:rsid w:val="00FF1800"/>
    <w:rsid w:val="00FF1B64"/>
    <w:rsid w:val="00FF234A"/>
    <w:rsid w:val="00FF31B4"/>
    <w:rsid w:val="00FF3239"/>
    <w:rsid w:val="00FF538B"/>
    <w:rsid w:val="00FF688B"/>
    <w:rsid w:val="00FF6A2B"/>
    <w:rsid w:val="00FF738A"/>
    <w:rsid w:val="00FF7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C7465"/>
  <w15:docId w15:val="{2E2E94AB-3B6C-4146-8EA6-3DD5C2EB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BBB"/>
  </w:style>
  <w:style w:type="paragraph" w:styleId="Heading1">
    <w:name w:val="heading 1"/>
    <w:basedOn w:val="Normal"/>
    <w:next w:val="Normal"/>
    <w:link w:val="Heading1Char"/>
    <w:qFormat/>
    <w:rsid w:val="00EA554F"/>
    <w:pPr>
      <w:keepNext/>
      <w:spacing w:before="100"/>
      <w:ind w:firstLine="567"/>
      <w:outlineLvl w:val="0"/>
    </w:pPr>
    <w:rPr>
      <w:rFonts w:eastAsia="Times New Roman" w:cs="Times New Roman"/>
      <w:b/>
      <w:spacing w:val="-4"/>
      <w:szCs w:val="28"/>
    </w:rPr>
  </w:style>
  <w:style w:type="paragraph" w:styleId="Heading3">
    <w:name w:val="heading 3"/>
    <w:basedOn w:val="Normal"/>
    <w:next w:val="Normal"/>
    <w:link w:val="Heading3Char"/>
    <w:uiPriority w:val="9"/>
    <w:unhideWhenUsed/>
    <w:qFormat/>
    <w:rsid w:val="00466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36DD1"/>
    <w:pPr>
      <w:spacing w:before="240" w:after="120" w:afterAutospacing="1"/>
      <w:jc w:val="left"/>
    </w:pPr>
    <w:rPr>
      <w:rFonts w:ascii="Calibri" w:eastAsia="Calibri" w:hAnsi="Calibri" w:cs="Calibri"/>
      <w:b/>
      <w:bCs/>
      <w:sz w:val="20"/>
      <w:szCs w:val="20"/>
    </w:rPr>
  </w:style>
  <w:style w:type="paragraph" w:styleId="TOC3">
    <w:name w:val="toc 3"/>
    <w:basedOn w:val="Normal"/>
    <w:next w:val="Normal"/>
    <w:autoRedefine/>
    <w:uiPriority w:val="39"/>
    <w:rsid w:val="00536DD1"/>
    <w:pPr>
      <w:spacing w:afterAutospacing="1"/>
      <w:ind w:left="520"/>
      <w:jc w:val="left"/>
    </w:pPr>
    <w:rPr>
      <w:rFonts w:ascii="Calibri" w:eastAsia="Calibri" w:hAnsi="Calibri" w:cs="Calibri"/>
      <w:sz w:val="20"/>
      <w:szCs w:val="20"/>
    </w:rPr>
  </w:style>
  <w:style w:type="paragraph" w:styleId="TOC2">
    <w:name w:val="toc 2"/>
    <w:basedOn w:val="Normal"/>
    <w:next w:val="Normal"/>
    <w:autoRedefine/>
    <w:uiPriority w:val="39"/>
    <w:rsid w:val="00536DD1"/>
    <w:pPr>
      <w:spacing w:before="120" w:afterAutospacing="1"/>
      <w:ind w:left="260"/>
      <w:jc w:val="left"/>
    </w:pPr>
    <w:rPr>
      <w:rFonts w:ascii="Calibri" w:eastAsia="Calibri" w:hAnsi="Calibri" w:cs="Calibri"/>
      <w:i/>
      <w:iCs/>
      <w:sz w:val="20"/>
      <w:szCs w:val="20"/>
    </w:rPr>
  </w:style>
  <w:style w:type="character" w:styleId="Hyperlink">
    <w:name w:val="Hyperlink"/>
    <w:uiPriority w:val="99"/>
    <w:rsid w:val="00536DD1"/>
    <w:rPr>
      <w:color w:val="0000FF"/>
      <w:u w:val="single"/>
    </w:rPr>
  </w:style>
  <w:style w:type="paragraph" w:styleId="TOC4">
    <w:name w:val="toc 4"/>
    <w:basedOn w:val="Normal"/>
    <w:next w:val="Normal"/>
    <w:uiPriority w:val="39"/>
    <w:rsid w:val="00536DD1"/>
    <w:pPr>
      <w:spacing w:afterAutospacing="1"/>
      <w:ind w:left="780"/>
      <w:jc w:val="left"/>
    </w:pPr>
    <w:rPr>
      <w:rFonts w:ascii="Calibri" w:eastAsia="Calibri" w:hAnsi="Calibri" w:cs="Calibri"/>
      <w:sz w:val="20"/>
      <w:szCs w:val="20"/>
    </w:rPr>
  </w:style>
  <w:style w:type="paragraph" w:styleId="NormalWeb">
    <w:name w:val="Normal (Web)"/>
    <w:aliases w:val=" Char Char Char,Char Char Char Char Char Char Char Char Char Char Char Char Char Char Char,Char Char Char Char Char Char Char Char Char Char Char Char Char,Char Char Char Char Char Char Char Char Char Char Char Char,Обычный (веб)1"/>
    <w:basedOn w:val="Normal"/>
    <w:link w:val="NormalWebChar"/>
    <w:uiPriority w:val="99"/>
    <w:unhideWhenUsed/>
    <w:qFormat/>
    <w:rsid w:val="006807C3"/>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852C73"/>
    <w:pPr>
      <w:ind w:left="720"/>
      <w:contextualSpacing/>
    </w:pPr>
  </w:style>
  <w:style w:type="paragraph" w:styleId="Header">
    <w:name w:val="header"/>
    <w:basedOn w:val="Normal"/>
    <w:link w:val="HeaderChar"/>
    <w:uiPriority w:val="99"/>
    <w:unhideWhenUsed/>
    <w:rsid w:val="00A5509E"/>
    <w:pPr>
      <w:tabs>
        <w:tab w:val="center" w:pos="4680"/>
        <w:tab w:val="right" w:pos="9360"/>
      </w:tabs>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pPr>
  </w:style>
  <w:style w:type="character" w:customStyle="1" w:styleId="FooterChar">
    <w:name w:val="Footer Char"/>
    <w:basedOn w:val="DefaultParagraphFont"/>
    <w:link w:val="Footer"/>
    <w:uiPriority w:val="99"/>
    <w:rsid w:val="00A5509E"/>
  </w:style>
  <w:style w:type="paragraph" w:styleId="BodyTextIndent">
    <w:name w:val="Body Text Indent"/>
    <w:basedOn w:val="Normal"/>
    <w:link w:val="BodyTextIndentChar"/>
    <w:rsid w:val="006D250F"/>
    <w:pPr>
      <w:spacing w:before="100" w:after="120"/>
      <w:ind w:left="360" w:firstLine="567"/>
    </w:pPr>
    <w:rPr>
      <w:rFonts w:eastAsia="Times New Roman" w:cs="Times New Roman"/>
      <w:spacing w:val="-4"/>
      <w:sz w:val="24"/>
      <w:szCs w:val="24"/>
    </w:rPr>
  </w:style>
  <w:style w:type="character" w:customStyle="1" w:styleId="BodyTextIndentChar">
    <w:name w:val="Body Text Indent Char"/>
    <w:basedOn w:val="DefaultParagraphFont"/>
    <w:link w:val="BodyTextIndent"/>
    <w:rsid w:val="006D250F"/>
    <w:rPr>
      <w:rFonts w:eastAsia="Times New Roman" w:cs="Times New Roman"/>
      <w:spacing w:val="-4"/>
      <w:sz w:val="24"/>
      <w:szCs w:val="24"/>
    </w:rPr>
  </w:style>
  <w:style w:type="character" w:customStyle="1" w:styleId="apple-converted-space">
    <w:name w:val="apple-converted-space"/>
    <w:basedOn w:val="DefaultParagraphFont"/>
    <w:rsid w:val="005E6543"/>
  </w:style>
  <w:style w:type="character" w:customStyle="1" w:styleId="NormalWebChar">
    <w:name w:val="Normal (Web) Char"/>
    <w:aliases w:val=" Char Char Char Char,Char Char Char Char Char Char Char Char Char Char Char Char Char Char Char Char,Char Char Char Char Char Char Char Char Char Char Char Char Char Char,Обычный (веб)1 Char"/>
    <w:link w:val="NormalWeb"/>
    <w:uiPriority w:val="99"/>
    <w:rsid w:val="009872BB"/>
    <w:rPr>
      <w:rFonts w:eastAsia="Times New Roman" w:cs="Times New Roman"/>
      <w:sz w:val="24"/>
      <w:szCs w:val="24"/>
    </w:rPr>
  </w:style>
  <w:style w:type="character" w:styleId="Emphasis">
    <w:name w:val="Emphasis"/>
    <w:qFormat/>
    <w:rsid w:val="009872BB"/>
    <w:rPr>
      <w:i/>
      <w:iC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sid w:val="00360864"/>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qFormat/>
    <w:rsid w:val="00360864"/>
    <w:pPr>
      <w:jc w:val="left"/>
    </w:pPr>
    <w:rPr>
      <w:rFonts w:eastAsia="Times New Roman" w:cs="Times New Roman"/>
      <w:b/>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360864"/>
    <w:rPr>
      <w:rFonts w:eastAsia="Times New Roman" w:cs="Times New Roman"/>
      <w:b/>
      <w:sz w:val="20"/>
      <w:szCs w:val="20"/>
    </w:rPr>
  </w:style>
  <w:style w:type="table" w:styleId="TableGrid">
    <w:name w:val="Table Grid"/>
    <w:basedOn w:val="TableNormal"/>
    <w:uiPriority w:val="59"/>
    <w:rsid w:val="00D6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554F"/>
    <w:rPr>
      <w:rFonts w:eastAsia="Times New Roman" w:cs="Times New Roman"/>
      <w:b/>
      <w:spacing w:val="-4"/>
      <w:szCs w:val="28"/>
    </w:rPr>
  </w:style>
  <w:style w:type="paragraph" w:customStyle="1" w:styleId="nomalunicode">
    <w:name w:val="nomalunicode"/>
    <w:basedOn w:val="Normal"/>
    <w:rsid w:val="001D19E3"/>
    <w:pPr>
      <w:spacing w:before="100" w:beforeAutospacing="1" w:after="100" w:afterAutospacing="1"/>
      <w:jc w:val="left"/>
    </w:pPr>
    <w:rPr>
      <w:rFonts w:eastAsia="Times New Roman" w:cs="Times New Roman"/>
      <w:sz w:val="24"/>
      <w:szCs w:val="24"/>
    </w:rPr>
  </w:style>
  <w:style w:type="character" w:customStyle="1" w:styleId="Heading3Char">
    <w:name w:val="Heading 3 Char"/>
    <w:basedOn w:val="DefaultParagraphFont"/>
    <w:link w:val="Heading3"/>
    <w:uiPriority w:val="9"/>
    <w:rsid w:val="00466EA2"/>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unhideWhenUsed/>
    <w:rsid w:val="00A66414"/>
    <w:pPr>
      <w:spacing w:after="120" w:line="480" w:lineRule="auto"/>
      <w:ind w:left="360"/>
    </w:pPr>
  </w:style>
  <w:style w:type="character" w:customStyle="1" w:styleId="BodyTextIndent2Char">
    <w:name w:val="Body Text Indent 2 Char"/>
    <w:basedOn w:val="DefaultParagraphFont"/>
    <w:link w:val="BodyTextIndent2"/>
    <w:rsid w:val="00A66414"/>
  </w:style>
  <w:style w:type="paragraph" w:styleId="BalloonText">
    <w:name w:val="Balloon Text"/>
    <w:basedOn w:val="Normal"/>
    <w:link w:val="BalloonTextChar"/>
    <w:uiPriority w:val="99"/>
    <w:semiHidden/>
    <w:unhideWhenUsed/>
    <w:rsid w:val="00346BE3"/>
    <w:rPr>
      <w:rFonts w:ascii="Tahoma" w:hAnsi="Tahoma" w:cs="Tahoma"/>
      <w:sz w:val="16"/>
      <w:szCs w:val="16"/>
    </w:rPr>
  </w:style>
  <w:style w:type="character" w:customStyle="1" w:styleId="BalloonTextChar">
    <w:name w:val="Balloon Text Char"/>
    <w:basedOn w:val="DefaultParagraphFont"/>
    <w:link w:val="BalloonText"/>
    <w:uiPriority w:val="99"/>
    <w:semiHidden/>
    <w:rsid w:val="00346BE3"/>
    <w:rPr>
      <w:rFonts w:ascii="Tahoma" w:hAnsi="Tahoma" w:cs="Tahoma"/>
      <w:sz w:val="16"/>
      <w:szCs w:val="16"/>
    </w:rPr>
  </w:style>
  <w:style w:type="character" w:styleId="Strong">
    <w:name w:val="Strong"/>
    <w:qFormat/>
    <w:rsid w:val="00FC2EF4"/>
    <w:rPr>
      <w:b/>
      <w:bCs/>
    </w:rPr>
  </w:style>
  <w:style w:type="paragraph" w:customStyle="1" w:styleId="DefaultParagraphFontParaCharCharCharCharCharChar">
    <w:name w:val="Default Paragraph Font Para Char Char Char Char Char Char"/>
    <w:basedOn w:val="Normal"/>
    <w:rsid w:val="00B15182"/>
    <w:pPr>
      <w:spacing w:after="160" w:line="240" w:lineRule="exact"/>
      <w:jc w:val="left"/>
    </w:pPr>
    <w:rPr>
      <w:rFonts w:ascii=".VnTime" w:eastAsia=".VnTime" w:hAnsi=".VnTime" w:cs="Times New Roman"/>
      <w:sz w:val="27"/>
      <w:szCs w:val="27"/>
    </w:rPr>
  </w:style>
  <w:style w:type="paragraph" w:customStyle="1" w:styleId="DefaultParagraphFontParaCharCharCharCharChar">
    <w:name w:val="Default Paragraph Font Para Char Char Char Char Char"/>
    <w:autoRedefine/>
    <w:rsid w:val="00614C14"/>
    <w:pPr>
      <w:tabs>
        <w:tab w:val="left" w:pos="1152"/>
      </w:tabs>
      <w:spacing w:before="120" w:after="120" w:line="312" w:lineRule="auto"/>
      <w:jc w:val="left"/>
    </w:pPr>
    <w:rPr>
      <w:rFonts w:ascii="Arial" w:eastAsia="Times New Roman" w:hAnsi="Arial" w:cs="Arial"/>
      <w:sz w:val="26"/>
      <w:szCs w:val="26"/>
    </w:rPr>
  </w:style>
  <w:style w:type="table" w:customStyle="1" w:styleId="TableGrid0">
    <w:name w:val="TableGrid"/>
    <w:rsid w:val="0078437C"/>
    <w:pPr>
      <w:jc w:val="left"/>
    </w:pPr>
    <w:rPr>
      <w:rFonts w:asciiTheme="minorHAnsi" w:eastAsiaTheme="minorEastAsia" w:hAnsiTheme="minorHAnsi"/>
      <w:sz w:val="22"/>
    </w:rPr>
    <w:tblPr>
      <w:tblCellMar>
        <w:top w:w="0" w:type="dxa"/>
        <w:left w:w="0" w:type="dxa"/>
        <w:bottom w:w="0" w:type="dxa"/>
        <w:right w:w="0" w:type="dxa"/>
      </w:tblCellMar>
    </w:tblPr>
  </w:style>
  <w:style w:type="paragraph" w:styleId="BodyText">
    <w:name w:val="Body Text"/>
    <w:basedOn w:val="Normal"/>
    <w:link w:val="BodyTextChar"/>
    <w:uiPriority w:val="99"/>
    <w:unhideWhenUsed/>
    <w:rsid w:val="00B51C0D"/>
    <w:pPr>
      <w:spacing w:after="120"/>
    </w:pPr>
  </w:style>
  <w:style w:type="character" w:customStyle="1" w:styleId="BodyTextChar">
    <w:name w:val="Body Text Char"/>
    <w:basedOn w:val="DefaultParagraphFont"/>
    <w:link w:val="BodyText"/>
    <w:uiPriority w:val="99"/>
    <w:rsid w:val="00B51C0D"/>
  </w:style>
  <w:style w:type="paragraph" w:customStyle="1" w:styleId="4b8a31ee-6082-4a08-b3f9-a4c065a9076b">
    <w:name w:val="4b8a31ee-6082-4a08-b3f9-a4c065a9076b"/>
    <w:basedOn w:val="Normal"/>
    <w:qFormat/>
    <w:rsid w:val="00514D27"/>
    <w:pPr>
      <w:jc w:val="left"/>
    </w:pPr>
    <w:rPr>
      <w:rFonts w:eastAsia="Calibri" w:cs="Times New Roman"/>
      <w:sz w:val="26"/>
      <w:szCs w:val="26"/>
    </w:rPr>
  </w:style>
  <w:style w:type="paragraph" w:customStyle="1" w:styleId="msonormal0">
    <w:name w:val="msonormal"/>
    <w:basedOn w:val="Normal"/>
    <w:rsid w:val="00E23735"/>
    <w:pPr>
      <w:spacing w:before="100" w:beforeAutospacing="1" w:after="100" w:afterAutospacing="1"/>
      <w:jc w:val="left"/>
    </w:pPr>
    <w:rPr>
      <w:rFonts w:eastAsiaTheme="minorEastAsia" w:cs="Times New Roman"/>
      <w:sz w:val="24"/>
      <w:szCs w:val="24"/>
    </w:rPr>
  </w:style>
  <w:style w:type="character" w:styleId="CommentReference">
    <w:name w:val="annotation reference"/>
    <w:basedOn w:val="DefaultParagraphFont"/>
    <w:uiPriority w:val="99"/>
    <w:semiHidden/>
    <w:unhideWhenUsed/>
    <w:rsid w:val="00E23735"/>
    <w:rPr>
      <w:sz w:val="16"/>
      <w:szCs w:val="16"/>
    </w:rPr>
  </w:style>
  <w:style w:type="paragraph" w:styleId="CommentText">
    <w:name w:val="annotation text"/>
    <w:basedOn w:val="Normal"/>
    <w:link w:val="CommentTextChar"/>
    <w:uiPriority w:val="99"/>
    <w:semiHidden/>
    <w:unhideWhenUsed/>
    <w:rsid w:val="00E23735"/>
    <w:pPr>
      <w:jc w:val="left"/>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E2373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E23735"/>
    <w:rPr>
      <w:b/>
      <w:bCs/>
    </w:rPr>
  </w:style>
  <w:style w:type="character" w:customStyle="1" w:styleId="CommentSubjectChar">
    <w:name w:val="Comment Subject Char"/>
    <w:basedOn w:val="CommentTextChar"/>
    <w:link w:val="CommentSubject"/>
    <w:uiPriority w:val="99"/>
    <w:semiHidden/>
    <w:rsid w:val="00E23735"/>
    <w:rPr>
      <w:rFonts w:eastAsiaTheme="minorEastAsia" w:cs="Times New Roman"/>
      <w:b/>
      <w:bCs/>
      <w:sz w:val="20"/>
      <w:szCs w:val="20"/>
    </w:rPr>
  </w:style>
  <w:style w:type="character" w:customStyle="1" w:styleId="vnbnnidung">
    <w:name w:val="vnbnnidung"/>
    <w:rsid w:val="00E23735"/>
  </w:style>
  <w:style w:type="paragraph" w:customStyle="1" w:styleId="CharChar1">
    <w:name w:val="Char Char1"/>
    <w:basedOn w:val="Normal"/>
    <w:semiHidden/>
    <w:rsid w:val="00E23735"/>
    <w:pPr>
      <w:spacing w:after="160" w:line="240" w:lineRule="exact"/>
      <w:jc w:val="left"/>
    </w:pPr>
    <w:rPr>
      <w:rFonts w:ascii="Arial" w:eastAsia="Times New Roman" w:hAnsi="Arial" w:cs="Times New Roman"/>
      <w:sz w:val="22"/>
    </w:rPr>
  </w:style>
  <w:style w:type="character" w:customStyle="1" w:styleId="Tablecaption">
    <w:name w:val="Table caption_"/>
    <w:link w:val="Tablecaption0"/>
    <w:uiPriority w:val="99"/>
    <w:rsid w:val="002C61DA"/>
    <w:rPr>
      <w:b/>
      <w:bCs/>
    </w:rPr>
  </w:style>
  <w:style w:type="paragraph" w:customStyle="1" w:styleId="Tablecaption0">
    <w:name w:val="Table caption"/>
    <w:basedOn w:val="Normal"/>
    <w:link w:val="Tablecaption"/>
    <w:uiPriority w:val="99"/>
    <w:rsid w:val="002C61DA"/>
    <w:pPr>
      <w:widowControl w:val="0"/>
      <w:jc w:val="left"/>
    </w:pPr>
    <w:rPr>
      <w:b/>
      <w:bCs/>
    </w:rPr>
  </w:style>
  <w:style w:type="character" w:customStyle="1" w:styleId="Bodytext2">
    <w:name w:val="Body text (2)_"/>
    <w:link w:val="Bodytext20"/>
    <w:uiPriority w:val="99"/>
    <w:rsid w:val="003341C5"/>
    <w:rPr>
      <w:b/>
      <w:bCs/>
    </w:rPr>
  </w:style>
  <w:style w:type="character" w:customStyle="1" w:styleId="Heading2">
    <w:name w:val="Heading #2_"/>
    <w:link w:val="Heading20"/>
    <w:uiPriority w:val="99"/>
    <w:rsid w:val="003341C5"/>
    <w:rPr>
      <w:b/>
      <w:bCs/>
    </w:rPr>
  </w:style>
  <w:style w:type="character" w:customStyle="1" w:styleId="Other">
    <w:name w:val="Other_"/>
    <w:link w:val="Other0"/>
    <w:uiPriority w:val="99"/>
    <w:rsid w:val="003341C5"/>
  </w:style>
  <w:style w:type="paragraph" w:customStyle="1" w:styleId="Bodytext20">
    <w:name w:val="Body text (2)"/>
    <w:basedOn w:val="Normal"/>
    <w:link w:val="Bodytext2"/>
    <w:uiPriority w:val="99"/>
    <w:rsid w:val="003341C5"/>
    <w:pPr>
      <w:widowControl w:val="0"/>
      <w:spacing w:after="100"/>
      <w:jc w:val="left"/>
    </w:pPr>
    <w:rPr>
      <w:b/>
      <w:bCs/>
    </w:rPr>
  </w:style>
  <w:style w:type="paragraph" w:customStyle="1" w:styleId="Heading20">
    <w:name w:val="Heading #2"/>
    <w:basedOn w:val="Normal"/>
    <w:link w:val="Heading2"/>
    <w:uiPriority w:val="99"/>
    <w:rsid w:val="003341C5"/>
    <w:pPr>
      <w:widowControl w:val="0"/>
      <w:spacing w:after="60" w:line="266" w:lineRule="auto"/>
      <w:jc w:val="left"/>
      <w:outlineLvl w:val="1"/>
    </w:pPr>
    <w:rPr>
      <w:b/>
      <w:bCs/>
    </w:rPr>
  </w:style>
  <w:style w:type="paragraph" w:customStyle="1" w:styleId="Other0">
    <w:name w:val="Other"/>
    <w:basedOn w:val="Normal"/>
    <w:link w:val="Other"/>
    <w:uiPriority w:val="99"/>
    <w:rsid w:val="003341C5"/>
    <w:pPr>
      <w:widowControl w:val="0"/>
      <w:spacing w:after="80" w:line="266" w:lineRule="auto"/>
      <w:ind w:firstLine="400"/>
      <w:jc w:val="left"/>
    </w:pPr>
  </w:style>
  <w:style w:type="character" w:customStyle="1" w:styleId="text">
    <w:name w:val="text"/>
    <w:basedOn w:val="DefaultParagraphFont"/>
    <w:rsid w:val="003341C5"/>
  </w:style>
  <w:style w:type="character" w:customStyle="1" w:styleId="emoji-sizer">
    <w:name w:val="emoji-sizer"/>
    <w:basedOn w:val="DefaultParagraphFont"/>
    <w:rsid w:val="0033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812">
      <w:bodyDiv w:val="1"/>
      <w:marLeft w:val="0"/>
      <w:marRight w:val="0"/>
      <w:marTop w:val="0"/>
      <w:marBottom w:val="0"/>
      <w:divBdr>
        <w:top w:val="none" w:sz="0" w:space="0" w:color="auto"/>
        <w:left w:val="none" w:sz="0" w:space="0" w:color="auto"/>
        <w:bottom w:val="none" w:sz="0" w:space="0" w:color="auto"/>
        <w:right w:val="none" w:sz="0" w:space="0" w:color="auto"/>
      </w:divBdr>
    </w:div>
    <w:div w:id="215775358">
      <w:bodyDiv w:val="1"/>
      <w:marLeft w:val="0"/>
      <w:marRight w:val="0"/>
      <w:marTop w:val="0"/>
      <w:marBottom w:val="0"/>
      <w:divBdr>
        <w:top w:val="none" w:sz="0" w:space="0" w:color="auto"/>
        <w:left w:val="none" w:sz="0" w:space="0" w:color="auto"/>
        <w:bottom w:val="none" w:sz="0" w:space="0" w:color="auto"/>
        <w:right w:val="none" w:sz="0" w:space="0" w:color="auto"/>
      </w:divBdr>
    </w:div>
    <w:div w:id="479537472">
      <w:bodyDiv w:val="1"/>
      <w:marLeft w:val="0"/>
      <w:marRight w:val="0"/>
      <w:marTop w:val="0"/>
      <w:marBottom w:val="0"/>
      <w:divBdr>
        <w:top w:val="none" w:sz="0" w:space="0" w:color="auto"/>
        <w:left w:val="none" w:sz="0" w:space="0" w:color="auto"/>
        <w:bottom w:val="none" w:sz="0" w:space="0" w:color="auto"/>
        <w:right w:val="none" w:sz="0" w:space="0" w:color="auto"/>
      </w:divBdr>
    </w:div>
    <w:div w:id="576593871">
      <w:bodyDiv w:val="1"/>
      <w:marLeft w:val="0"/>
      <w:marRight w:val="0"/>
      <w:marTop w:val="0"/>
      <w:marBottom w:val="0"/>
      <w:divBdr>
        <w:top w:val="none" w:sz="0" w:space="0" w:color="auto"/>
        <w:left w:val="none" w:sz="0" w:space="0" w:color="auto"/>
        <w:bottom w:val="none" w:sz="0" w:space="0" w:color="auto"/>
        <w:right w:val="none" w:sz="0" w:space="0" w:color="auto"/>
      </w:divBdr>
    </w:div>
    <w:div w:id="797917718">
      <w:bodyDiv w:val="1"/>
      <w:marLeft w:val="0"/>
      <w:marRight w:val="0"/>
      <w:marTop w:val="0"/>
      <w:marBottom w:val="0"/>
      <w:divBdr>
        <w:top w:val="none" w:sz="0" w:space="0" w:color="auto"/>
        <w:left w:val="none" w:sz="0" w:space="0" w:color="auto"/>
        <w:bottom w:val="none" w:sz="0" w:space="0" w:color="auto"/>
        <w:right w:val="none" w:sz="0" w:space="0" w:color="auto"/>
      </w:divBdr>
    </w:div>
    <w:div w:id="963853377">
      <w:bodyDiv w:val="1"/>
      <w:marLeft w:val="0"/>
      <w:marRight w:val="0"/>
      <w:marTop w:val="0"/>
      <w:marBottom w:val="0"/>
      <w:divBdr>
        <w:top w:val="none" w:sz="0" w:space="0" w:color="auto"/>
        <w:left w:val="none" w:sz="0" w:space="0" w:color="auto"/>
        <w:bottom w:val="none" w:sz="0" w:space="0" w:color="auto"/>
        <w:right w:val="none" w:sz="0" w:space="0" w:color="auto"/>
      </w:divBdr>
    </w:div>
    <w:div w:id="1009335135">
      <w:bodyDiv w:val="1"/>
      <w:marLeft w:val="0"/>
      <w:marRight w:val="0"/>
      <w:marTop w:val="0"/>
      <w:marBottom w:val="0"/>
      <w:divBdr>
        <w:top w:val="none" w:sz="0" w:space="0" w:color="auto"/>
        <w:left w:val="none" w:sz="0" w:space="0" w:color="auto"/>
        <w:bottom w:val="none" w:sz="0" w:space="0" w:color="auto"/>
        <w:right w:val="none" w:sz="0" w:space="0" w:color="auto"/>
      </w:divBdr>
    </w:div>
    <w:div w:id="1105659899">
      <w:bodyDiv w:val="1"/>
      <w:marLeft w:val="0"/>
      <w:marRight w:val="0"/>
      <w:marTop w:val="0"/>
      <w:marBottom w:val="0"/>
      <w:divBdr>
        <w:top w:val="none" w:sz="0" w:space="0" w:color="auto"/>
        <w:left w:val="none" w:sz="0" w:space="0" w:color="auto"/>
        <w:bottom w:val="none" w:sz="0" w:space="0" w:color="auto"/>
        <w:right w:val="none" w:sz="0" w:space="0" w:color="auto"/>
      </w:divBdr>
      <w:divsChild>
        <w:div w:id="1789229950">
          <w:marLeft w:val="0"/>
          <w:marRight w:val="0"/>
          <w:marTop w:val="0"/>
          <w:marBottom w:val="225"/>
          <w:divBdr>
            <w:top w:val="none" w:sz="0" w:space="0" w:color="auto"/>
            <w:left w:val="none" w:sz="0" w:space="0" w:color="auto"/>
            <w:bottom w:val="none" w:sz="0" w:space="0" w:color="auto"/>
            <w:right w:val="none" w:sz="0" w:space="0" w:color="auto"/>
          </w:divBdr>
        </w:div>
        <w:div w:id="1112358094">
          <w:marLeft w:val="0"/>
          <w:marRight w:val="0"/>
          <w:marTop w:val="0"/>
          <w:marBottom w:val="0"/>
          <w:divBdr>
            <w:top w:val="none" w:sz="0" w:space="0" w:color="auto"/>
            <w:left w:val="none" w:sz="0" w:space="0" w:color="auto"/>
            <w:bottom w:val="none" w:sz="0" w:space="0" w:color="auto"/>
            <w:right w:val="none" w:sz="0" w:space="0" w:color="auto"/>
          </w:divBdr>
        </w:div>
      </w:divsChild>
    </w:div>
    <w:div w:id="1107576782">
      <w:bodyDiv w:val="1"/>
      <w:marLeft w:val="0"/>
      <w:marRight w:val="0"/>
      <w:marTop w:val="0"/>
      <w:marBottom w:val="0"/>
      <w:divBdr>
        <w:top w:val="none" w:sz="0" w:space="0" w:color="auto"/>
        <w:left w:val="none" w:sz="0" w:space="0" w:color="auto"/>
        <w:bottom w:val="none" w:sz="0" w:space="0" w:color="auto"/>
        <w:right w:val="none" w:sz="0" w:space="0" w:color="auto"/>
      </w:divBdr>
    </w:div>
    <w:div w:id="1135097014">
      <w:bodyDiv w:val="1"/>
      <w:marLeft w:val="0"/>
      <w:marRight w:val="0"/>
      <w:marTop w:val="0"/>
      <w:marBottom w:val="0"/>
      <w:divBdr>
        <w:top w:val="none" w:sz="0" w:space="0" w:color="auto"/>
        <w:left w:val="none" w:sz="0" w:space="0" w:color="auto"/>
        <w:bottom w:val="none" w:sz="0" w:space="0" w:color="auto"/>
        <w:right w:val="none" w:sz="0" w:space="0" w:color="auto"/>
      </w:divBdr>
    </w:div>
    <w:div w:id="1213153649">
      <w:bodyDiv w:val="1"/>
      <w:marLeft w:val="0"/>
      <w:marRight w:val="0"/>
      <w:marTop w:val="0"/>
      <w:marBottom w:val="0"/>
      <w:divBdr>
        <w:top w:val="none" w:sz="0" w:space="0" w:color="auto"/>
        <w:left w:val="none" w:sz="0" w:space="0" w:color="auto"/>
        <w:bottom w:val="none" w:sz="0" w:space="0" w:color="auto"/>
        <w:right w:val="none" w:sz="0" w:space="0" w:color="auto"/>
      </w:divBdr>
    </w:div>
    <w:div w:id="1848014211">
      <w:bodyDiv w:val="1"/>
      <w:marLeft w:val="0"/>
      <w:marRight w:val="0"/>
      <w:marTop w:val="0"/>
      <w:marBottom w:val="0"/>
      <w:divBdr>
        <w:top w:val="none" w:sz="0" w:space="0" w:color="auto"/>
        <w:left w:val="none" w:sz="0" w:space="0" w:color="auto"/>
        <w:bottom w:val="none" w:sz="0" w:space="0" w:color="auto"/>
        <w:right w:val="none" w:sz="0" w:space="0" w:color="auto"/>
      </w:divBdr>
    </w:div>
    <w:div w:id="19377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90C7DA-CEF6-49F7-9A2E-9C772CDA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38</cp:revision>
  <cp:lastPrinted>2024-04-12T09:05:00Z</cp:lastPrinted>
  <dcterms:created xsi:type="dcterms:W3CDTF">2024-04-01T09:30:00Z</dcterms:created>
  <dcterms:modified xsi:type="dcterms:W3CDTF">2025-05-10T03:02:00Z</dcterms:modified>
</cp:coreProperties>
</file>